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705" w:type="dxa"/>
        <w:jc w:val="right"/>
        <w:tblLayout w:type="fixed"/>
        <w:tblLook w:val="01E0" w:firstRow="1" w:lastRow="1" w:firstColumn="1" w:lastColumn="1" w:noHBand="0" w:noVBand="0"/>
      </w:tblPr>
      <w:tblGrid>
        <w:gridCol w:w="4711"/>
        <w:gridCol w:w="10994"/>
      </w:tblGrid>
      <w:tr w:rsidR="00424D27">
        <w:trPr>
          <w:jc w:val="right"/>
        </w:trPr>
        <w:tc>
          <w:tcPr>
            <w:tcW w:w="4711" w:type="dxa"/>
            <w:tcMar>
              <w:top w:w="0" w:type="dxa"/>
              <w:left w:w="0" w:type="dxa"/>
              <w:bottom w:w="0" w:type="dxa"/>
              <w:right w:w="0" w:type="dxa"/>
            </w:tcMar>
          </w:tcPr>
          <w:p w:rsidR="00424D27" w:rsidRDefault="00424D27">
            <w:pPr>
              <w:spacing w:line="1" w:lineRule="auto"/>
              <w:jc w:val="right"/>
            </w:pPr>
          </w:p>
        </w:tc>
        <w:tc>
          <w:tcPr>
            <w:tcW w:w="10994" w:type="dxa"/>
            <w:vMerge w:val="restart"/>
            <w:tcMar>
              <w:top w:w="0" w:type="dxa"/>
              <w:left w:w="0" w:type="dxa"/>
              <w:bottom w:w="0" w:type="dxa"/>
              <w:right w:w="0" w:type="dxa"/>
            </w:tcMar>
          </w:tcPr>
          <w:tbl>
            <w:tblPr>
              <w:tblW w:w="10994" w:type="dxa"/>
              <w:jc w:val="right"/>
              <w:tblLayout w:type="fixed"/>
              <w:tblCellMar>
                <w:left w:w="0" w:type="dxa"/>
                <w:right w:w="0" w:type="dxa"/>
              </w:tblCellMar>
              <w:tblLook w:val="01E0" w:firstRow="1" w:lastRow="1" w:firstColumn="1" w:lastColumn="1" w:noHBand="0" w:noVBand="0"/>
            </w:tblPr>
            <w:tblGrid>
              <w:gridCol w:w="10994"/>
            </w:tblGrid>
            <w:tr w:rsidR="00424D27">
              <w:trPr>
                <w:jc w:val="right"/>
              </w:trPr>
              <w:tc>
                <w:tcPr>
                  <w:tcW w:w="10994" w:type="dxa"/>
                  <w:tcMar>
                    <w:top w:w="0" w:type="dxa"/>
                    <w:left w:w="0" w:type="dxa"/>
                    <w:bottom w:w="280" w:type="dxa"/>
                    <w:right w:w="0" w:type="dxa"/>
                  </w:tcMar>
                </w:tcPr>
                <w:p w:rsidR="00424D27" w:rsidRDefault="006C0040">
                  <w:pPr>
                    <w:jc w:val="right"/>
                  </w:pPr>
                  <w:r>
                    <w:rPr>
                      <w:color w:val="000000"/>
                      <w:sz w:val="28"/>
                      <w:szCs w:val="28"/>
                    </w:rPr>
                    <w:t xml:space="preserve">Приложение </w:t>
                  </w:r>
                  <w:r w:rsidR="00B32BB4">
                    <w:rPr>
                      <w:color w:val="000000"/>
                      <w:sz w:val="28"/>
                      <w:szCs w:val="28"/>
                    </w:rPr>
                    <w:t>4</w:t>
                  </w:r>
                  <w:bookmarkStart w:id="0" w:name="_GoBack"/>
                  <w:bookmarkEnd w:id="0"/>
                </w:p>
                <w:p w:rsidR="00424D27" w:rsidRDefault="006C0040">
                  <w:pPr>
                    <w:jc w:val="right"/>
                  </w:pPr>
                  <w:r>
                    <w:rPr>
                      <w:color w:val="000000"/>
                      <w:sz w:val="28"/>
                      <w:szCs w:val="28"/>
                    </w:rPr>
                    <w:t>к Закону Республики Карелия</w:t>
                  </w:r>
                </w:p>
                <w:p w:rsidR="00424D27" w:rsidRDefault="006C0040">
                  <w:pPr>
                    <w:jc w:val="right"/>
                  </w:pPr>
                  <w:r>
                    <w:rPr>
                      <w:color w:val="000000"/>
                      <w:sz w:val="28"/>
                      <w:szCs w:val="28"/>
                    </w:rPr>
                    <w:t>«О бюджете Республики Карелия на 2026 год</w:t>
                  </w:r>
                </w:p>
                <w:p w:rsidR="00424D27" w:rsidRDefault="006C0040">
                  <w:pPr>
                    <w:jc w:val="right"/>
                  </w:pPr>
                  <w:r>
                    <w:rPr>
                      <w:color w:val="000000"/>
                      <w:sz w:val="28"/>
                      <w:szCs w:val="28"/>
                    </w:rPr>
                    <w:t>и на плановый период 2027 и 2028 годов»</w:t>
                  </w:r>
                </w:p>
              </w:tc>
            </w:tr>
          </w:tbl>
          <w:p w:rsidR="00424D27" w:rsidRDefault="00424D27">
            <w:pPr>
              <w:spacing w:line="1" w:lineRule="auto"/>
            </w:pPr>
          </w:p>
        </w:tc>
      </w:tr>
      <w:tr w:rsidR="00424D27">
        <w:trPr>
          <w:jc w:val="right"/>
        </w:trPr>
        <w:tc>
          <w:tcPr>
            <w:tcW w:w="4711" w:type="dxa"/>
            <w:tcMar>
              <w:top w:w="0" w:type="dxa"/>
              <w:left w:w="0" w:type="dxa"/>
              <w:bottom w:w="0" w:type="dxa"/>
              <w:right w:w="0" w:type="dxa"/>
            </w:tcMar>
          </w:tcPr>
          <w:p w:rsidR="00424D27" w:rsidRDefault="00424D27">
            <w:pPr>
              <w:spacing w:line="1" w:lineRule="auto"/>
              <w:jc w:val="right"/>
            </w:pPr>
          </w:p>
        </w:tc>
        <w:tc>
          <w:tcPr>
            <w:tcW w:w="10994" w:type="dxa"/>
            <w:vMerge/>
            <w:tcMar>
              <w:top w:w="0" w:type="dxa"/>
              <w:left w:w="0" w:type="dxa"/>
              <w:bottom w:w="0" w:type="dxa"/>
              <w:right w:w="0" w:type="dxa"/>
            </w:tcMar>
          </w:tcPr>
          <w:p w:rsidR="00424D27" w:rsidRDefault="00424D27">
            <w:pPr>
              <w:spacing w:line="1" w:lineRule="auto"/>
            </w:pPr>
          </w:p>
        </w:tc>
      </w:tr>
      <w:tr w:rsidR="00424D27">
        <w:trPr>
          <w:jc w:val="right"/>
        </w:trPr>
        <w:tc>
          <w:tcPr>
            <w:tcW w:w="4711" w:type="dxa"/>
            <w:tcMar>
              <w:top w:w="0" w:type="dxa"/>
              <w:left w:w="0" w:type="dxa"/>
              <w:bottom w:w="0" w:type="dxa"/>
              <w:right w:w="0" w:type="dxa"/>
            </w:tcMar>
          </w:tcPr>
          <w:p w:rsidR="00424D27" w:rsidRDefault="00424D27">
            <w:pPr>
              <w:spacing w:line="1" w:lineRule="auto"/>
              <w:jc w:val="right"/>
            </w:pPr>
          </w:p>
        </w:tc>
        <w:tc>
          <w:tcPr>
            <w:tcW w:w="10994" w:type="dxa"/>
            <w:vMerge/>
            <w:tcMar>
              <w:top w:w="0" w:type="dxa"/>
              <w:left w:w="0" w:type="dxa"/>
              <w:bottom w:w="0" w:type="dxa"/>
              <w:right w:w="0" w:type="dxa"/>
            </w:tcMar>
          </w:tcPr>
          <w:p w:rsidR="00424D27" w:rsidRDefault="00424D27">
            <w:pPr>
              <w:spacing w:line="1" w:lineRule="auto"/>
            </w:pPr>
          </w:p>
        </w:tc>
      </w:tr>
      <w:tr w:rsidR="00424D27">
        <w:trPr>
          <w:jc w:val="right"/>
        </w:trPr>
        <w:tc>
          <w:tcPr>
            <w:tcW w:w="4711" w:type="dxa"/>
            <w:tcMar>
              <w:top w:w="0" w:type="dxa"/>
              <w:left w:w="0" w:type="dxa"/>
              <w:bottom w:w="0" w:type="dxa"/>
              <w:right w:w="0" w:type="dxa"/>
            </w:tcMar>
          </w:tcPr>
          <w:p w:rsidR="00424D27" w:rsidRDefault="00424D27">
            <w:pPr>
              <w:spacing w:line="1" w:lineRule="auto"/>
              <w:jc w:val="right"/>
            </w:pPr>
          </w:p>
        </w:tc>
        <w:tc>
          <w:tcPr>
            <w:tcW w:w="10994" w:type="dxa"/>
            <w:vMerge/>
            <w:tcMar>
              <w:top w:w="0" w:type="dxa"/>
              <w:left w:w="0" w:type="dxa"/>
              <w:bottom w:w="0" w:type="dxa"/>
              <w:right w:w="0" w:type="dxa"/>
            </w:tcMar>
          </w:tcPr>
          <w:p w:rsidR="00424D27" w:rsidRDefault="00424D27">
            <w:pPr>
              <w:spacing w:line="1" w:lineRule="auto"/>
            </w:pPr>
          </w:p>
        </w:tc>
      </w:tr>
    </w:tbl>
    <w:p w:rsidR="00424D27" w:rsidRDefault="00424D27">
      <w:pPr>
        <w:rPr>
          <w:vanish/>
        </w:rPr>
      </w:pPr>
    </w:p>
    <w:tbl>
      <w:tblPr>
        <w:tblW w:w="15705" w:type="dxa"/>
        <w:jc w:val="center"/>
        <w:tblLayout w:type="fixed"/>
        <w:tblCellMar>
          <w:left w:w="0" w:type="dxa"/>
          <w:right w:w="0" w:type="dxa"/>
        </w:tblCellMar>
        <w:tblLook w:val="01E0" w:firstRow="1" w:lastRow="1" w:firstColumn="1" w:lastColumn="1" w:noHBand="0" w:noVBand="0"/>
      </w:tblPr>
      <w:tblGrid>
        <w:gridCol w:w="15705"/>
      </w:tblGrid>
      <w:tr w:rsidR="00424D27">
        <w:trPr>
          <w:jc w:val="center"/>
        </w:trPr>
        <w:tc>
          <w:tcPr>
            <w:tcW w:w="15705" w:type="dxa"/>
            <w:tcMar>
              <w:top w:w="0" w:type="dxa"/>
              <w:left w:w="0" w:type="dxa"/>
              <w:bottom w:w="280" w:type="dxa"/>
              <w:right w:w="0" w:type="dxa"/>
            </w:tcMar>
          </w:tcPr>
          <w:p w:rsidR="00424D27" w:rsidRDefault="006C0040">
            <w:pPr>
              <w:ind w:firstLine="420"/>
              <w:jc w:val="center"/>
            </w:pPr>
            <w:r>
              <w:rPr>
                <w:b/>
                <w:bCs/>
                <w:color w:val="000000"/>
                <w:sz w:val="28"/>
                <w:szCs w:val="28"/>
              </w:rPr>
              <w:t>Ведомственная структура расходов бюджета Республики Карелия на плановый период 2027 и 2028 годов</w:t>
            </w:r>
          </w:p>
        </w:tc>
      </w:tr>
    </w:tbl>
    <w:p w:rsidR="00424D27" w:rsidRDefault="00424D27">
      <w:pPr>
        <w:rPr>
          <w:vanish/>
        </w:rPr>
      </w:pPr>
    </w:p>
    <w:tbl>
      <w:tblPr>
        <w:tblW w:w="15705" w:type="dxa"/>
        <w:jc w:val="right"/>
        <w:tblLayout w:type="fixed"/>
        <w:tblCellMar>
          <w:left w:w="0" w:type="dxa"/>
          <w:right w:w="0" w:type="dxa"/>
        </w:tblCellMar>
        <w:tblLook w:val="01E0" w:firstRow="1" w:lastRow="1" w:firstColumn="1" w:lastColumn="1" w:noHBand="0" w:noVBand="0"/>
      </w:tblPr>
      <w:tblGrid>
        <w:gridCol w:w="15705"/>
      </w:tblGrid>
      <w:tr w:rsidR="00424D27">
        <w:trPr>
          <w:jc w:val="right"/>
        </w:trPr>
        <w:tc>
          <w:tcPr>
            <w:tcW w:w="15705" w:type="dxa"/>
            <w:tcMar>
              <w:top w:w="0" w:type="dxa"/>
              <w:left w:w="0" w:type="dxa"/>
              <w:bottom w:w="0" w:type="dxa"/>
              <w:right w:w="120" w:type="dxa"/>
            </w:tcMar>
          </w:tcPr>
          <w:p w:rsidR="00424D27" w:rsidRDefault="006C0040">
            <w:pPr>
              <w:jc w:val="right"/>
            </w:pPr>
            <w:r>
              <w:rPr>
                <w:color w:val="000000"/>
                <w:sz w:val="28"/>
                <w:szCs w:val="28"/>
              </w:rPr>
              <w:t>(тыс. рублей)</w:t>
            </w:r>
          </w:p>
        </w:tc>
      </w:tr>
    </w:tbl>
    <w:p w:rsidR="00424D27" w:rsidRDefault="00424D27">
      <w:pPr>
        <w:rPr>
          <w:vanish/>
        </w:rPr>
      </w:pPr>
      <w:bookmarkStart w:id="1" w:name="__bookmark_1"/>
      <w:bookmarkEnd w:id="1"/>
    </w:p>
    <w:tbl>
      <w:tblPr>
        <w:tblW w:w="15705" w:type="dxa"/>
        <w:tblLayout w:type="fixed"/>
        <w:tblLook w:val="01E0" w:firstRow="1" w:lastRow="1" w:firstColumn="1" w:lastColumn="1" w:noHBand="0" w:noVBand="0"/>
      </w:tblPr>
      <w:tblGrid>
        <w:gridCol w:w="850"/>
        <w:gridCol w:w="5447"/>
        <w:gridCol w:w="737"/>
        <w:gridCol w:w="1020"/>
        <w:gridCol w:w="1417"/>
        <w:gridCol w:w="1984"/>
        <w:gridCol w:w="850"/>
        <w:gridCol w:w="1700"/>
        <w:gridCol w:w="1700"/>
      </w:tblGrid>
      <w:tr w:rsidR="00424D27">
        <w:trPr>
          <w:trHeight w:val="1"/>
          <w:tblHeader/>
        </w:trPr>
        <w:tc>
          <w:tcPr>
            <w:tcW w:w="850" w:type="dxa"/>
            <w:vMerge w:val="restart"/>
            <w:tcBorders>
              <w:top w:val="single" w:sz="6" w:space="0" w:color="000000"/>
              <w:left w:val="single" w:sz="6" w:space="0" w:color="000000"/>
              <w:right w:val="single" w:sz="6" w:space="0" w:color="000000"/>
            </w:tcBorders>
            <w:tcMar>
              <w:top w:w="80" w:type="dxa"/>
              <w:left w:w="80" w:type="dxa"/>
              <w:bottom w:w="80" w:type="dxa"/>
              <w:right w:w="80" w:type="dxa"/>
            </w:tcMar>
            <w:vAlign w:val="center"/>
          </w:tcPr>
          <w:p w:rsidR="00424D27" w:rsidRDefault="006C0040">
            <w:pPr>
              <w:jc w:val="center"/>
            </w:pPr>
            <w:r>
              <w:rPr>
                <w:color w:val="000000"/>
                <w:sz w:val="22"/>
                <w:szCs w:val="22"/>
              </w:rPr>
              <w:t>№ пункта</w:t>
            </w:r>
          </w:p>
          <w:p w:rsidR="00424D27" w:rsidRDefault="00424D27">
            <w:pPr>
              <w:spacing w:line="1" w:lineRule="auto"/>
            </w:pPr>
          </w:p>
        </w:tc>
        <w:tc>
          <w:tcPr>
            <w:tcW w:w="5447" w:type="dxa"/>
            <w:vMerge w:val="restart"/>
            <w:tcBorders>
              <w:top w:val="single" w:sz="6" w:space="0" w:color="000000"/>
              <w:left w:val="single" w:sz="6" w:space="0" w:color="000000"/>
              <w:right w:val="single" w:sz="6" w:space="0" w:color="000000"/>
            </w:tcBorders>
            <w:tcMar>
              <w:top w:w="80" w:type="dxa"/>
              <w:left w:w="80" w:type="dxa"/>
              <w:bottom w:w="80" w:type="dxa"/>
              <w:right w:w="80" w:type="dxa"/>
            </w:tcMar>
            <w:vAlign w:val="center"/>
          </w:tcPr>
          <w:p w:rsidR="00424D27" w:rsidRDefault="006C0040">
            <w:pPr>
              <w:jc w:val="center"/>
            </w:pPr>
            <w:r>
              <w:rPr>
                <w:color w:val="000000"/>
                <w:sz w:val="22"/>
                <w:szCs w:val="22"/>
              </w:rPr>
              <w:t>Наименование</w:t>
            </w:r>
          </w:p>
          <w:p w:rsidR="00424D27" w:rsidRDefault="00424D27">
            <w:pPr>
              <w:spacing w:line="1" w:lineRule="auto"/>
            </w:pPr>
          </w:p>
        </w:tc>
        <w:tc>
          <w:tcPr>
            <w:tcW w:w="737" w:type="dxa"/>
            <w:vMerge w:val="restart"/>
            <w:tcBorders>
              <w:top w:val="single" w:sz="6" w:space="0" w:color="000000"/>
              <w:left w:val="single" w:sz="6" w:space="0" w:color="000000"/>
              <w:right w:val="single" w:sz="6" w:space="0" w:color="000000"/>
            </w:tcBorders>
            <w:tcMar>
              <w:top w:w="80" w:type="dxa"/>
              <w:left w:w="80" w:type="dxa"/>
              <w:bottom w:w="80" w:type="dxa"/>
              <w:right w:w="80" w:type="dxa"/>
            </w:tcMar>
            <w:vAlign w:val="center"/>
          </w:tcPr>
          <w:p w:rsidR="00424D27" w:rsidRDefault="006C0040">
            <w:pPr>
              <w:jc w:val="center"/>
            </w:pPr>
            <w:r>
              <w:rPr>
                <w:color w:val="000000"/>
                <w:sz w:val="22"/>
                <w:szCs w:val="22"/>
              </w:rPr>
              <w:t>Код главного распорядителя</w:t>
            </w:r>
          </w:p>
          <w:p w:rsidR="00424D27" w:rsidRDefault="00424D27">
            <w:pPr>
              <w:spacing w:line="1" w:lineRule="auto"/>
            </w:pPr>
          </w:p>
        </w:tc>
        <w:tc>
          <w:tcPr>
            <w:tcW w:w="1020" w:type="dxa"/>
            <w:vMerge w:val="restart"/>
            <w:tcBorders>
              <w:top w:val="single" w:sz="6" w:space="0" w:color="000000"/>
              <w:left w:val="single" w:sz="6" w:space="0" w:color="000000"/>
              <w:right w:val="single" w:sz="6" w:space="0" w:color="000000"/>
            </w:tcBorders>
            <w:tcMar>
              <w:top w:w="80" w:type="dxa"/>
              <w:left w:w="80" w:type="dxa"/>
              <w:bottom w:w="80" w:type="dxa"/>
              <w:right w:w="80" w:type="dxa"/>
            </w:tcMar>
            <w:vAlign w:val="center"/>
          </w:tcPr>
          <w:p w:rsidR="00424D27" w:rsidRDefault="006C0040">
            <w:pPr>
              <w:jc w:val="center"/>
            </w:pPr>
            <w:r>
              <w:rPr>
                <w:color w:val="000000"/>
                <w:sz w:val="22"/>
                <w:szCs w:val="22"/>
              </w:rPr>
              <w:t>Раздел</w:t>
            </w:r>
          </w:p>
          <w:p w:rsidR="00424D27" w:rsidRDefault="00424D27">
            <w:pPr>
              <w:spacing w:line="1" w:lineRule="auto"/>
            </w:pPr>
          </w:p>
        </w:tc>
        <w:tc>
          <w:tcPr>
            <w:tcW w:w="1417" w:type="dxa"/>
            <w:vMerge w:val="restart"/>
            <w:tcBorders>
              <w:top w:val="single" w:sz="6" w:space="0" w:color="000000"/>
              <w:left w:val="single" w:sz="6" w:space="0" w:color="000000"/>
              <w:right w:val="single" w:sz="6" w:space="0" w:color="000000"/>
            </w:tcBorders>
            <w:tcMar>
              <w:top w:w="80" w:type="dxa"/>
              <w:left w:w="80" w:type="dxa"/>
              <w:bottom w:w="80" w:type="dxa"/>
              <w:right w:w="80" w:type="dxa"/>
            </w:tcMar>
            <w:vAlign w:val="center"/>
          </w:tcPr>
          <w:p w:rsidR="00424D27" w:rsidRDefault="006C0040">
            <w:pPr>
              <w:jc w:val="center"/>
            </w:pPr>
            <w:r>
              <w:rPr>
                <w:color w:val="000000"/>
                <w:sz w:val="22"/>
                <w:szCs w:val="22"/>
              </w:rPr>
              <w:t>Подраздел</w:t>
            </w:r>
          </w:p>
          <w:p w:rsidR="00424D27" w:rsidRDefault="00424D27">
            <w:pPr>
              <w:spacing w:line="1" w:lineRule="auto"/>
            </w:pPr>
          </w:p>
        </w:tc>
        <w:tc>
          <w:tcPr>
            <w:tcW w:w="1984" w:type="dxa"/>
            <w:vMerge w:val="restart"/>
            <w:tcBorders>
              <w:top w:val="single" w:sz="6" w:space="0" w:color="000000"/>
              <w:left w:val="single" w:sz="6" w:space="0" w:color="000000"/>
              <w:right w:val="single" w:sz="6" w:space="0" w:color="000000"/>
            </w:tcBorders>
            <w:tcMar>
              <w:top w:w="80" w:type="dxa"/>
              <w:left w:w="80" w:type="dxa"/>
              <w:bottom w:w="80" w:type="dxa"/>
              <w:right w:w="80" w:type="dxa"/>
            </w:tcMar>
            <w:vAlign w:val="center"/>
          </w:tcPr>
          <w:p w:rsidR="00424D27" w:rsidRDefault="006C0040">
            <w:pPr>
              <w:jc w:val="center"/>
            </w:pPr>
            <w:r>
              <w:rPr>
                <w:color w:val="000000"/>
                <w:sz w:val="22"/>
                <w:szCs w:val="22"/>
              </w:rPr>
              <w:t>Целевая статья</w:t>
            </w:r>
          </w:p>
          <w:p w:rsidR="00424D27" w:rsidRDefault="00424D27">
            <w:pPr>
              <w:spacing w:line="1" w:lineRule="auto"/>
            </w:pPr>
          </w:p>
        </w:tc>
        <w:tc>
          <w:tcPr>
            <w:tcW w:w="850" w:type="dxa"/>
            <w:vMerge w:val="restart"/>
            <w:tcBorders>
              <w:top w:val="single" w:sz="6" w:space="0" w:color="000000"/>
              <w:left w:val="single" w:sz="6" w:space="0" w:color="000000"/>
              <w:right w:val="single" w:sz="6" w:space="0" w:color="000000"/>
            </w:tcBorders>
            <w:tcMar>
              <w:top w:w="80" w:type="dxa"/>
              <w:left w:w="80" w:type="dxa"/>
              <w:bottom w:w="80" w:type="dxa"/>
              <w:right w:w="80" w:type="dxa"/>
            </w:tcMar>
            <w:vAlign w:val="center"/>
          </w:tcPr>
          <w:p w:rsidR="00424D27" w:rsidRDefault="006C0040">
            <w:pPr>
              <w:jc w:val="center"/>
            </w:pPr>
            <w:r>
              <w:rPr>
                <w:color w:val="000000"/>
                <w:sz w:val="22"/>
                <w:szCs w:val="22"/>
              </w:rPr>
              <w:t>Вид расходов</w:t>
            </w:r>
          </w:p>
          <w:p w:rsidR="00424D27" w:rsidRDefault="00424D27">
            <w:pPr>
              <w:spacing w:line="1" w:lineRule="auto"/>
            </w:pPr>
          </w:p>
        </w:tc>
        <w:tc>
          <w:tcPr>
            <w:tcW w:w="3400" w:type="dxa"/>
            <w:gridSpan w:val="2"/>
            <w:vMerge w:val="restart"/>
            <w:tcBorders>
              <w:top w:val="single" w:sz="6" w:space="0" w:color="000000"/>
              <w:left w:val="single" w:sz="6" w:space="0" w:color="000000"/>
              <w:right w:val="single" w:sz="6" w:space="0" w:color="000000"/>
            </w:tcBorders>
            <w:tcMar>
              <w:top w:w="80" w:type="dxa"/>
              <w:left w:w="80" w:type="dxa"/>
              <w:bottom w:w="80" w:type="dxa"/>
              <w:right w:w="80" w:type="dxa"/>
            </w:tcMar>
            <w:vAlign w:val="center"/>
          </w:tcPr>
          <w:p w:rsidR="00424D27" w:rsidRDefault="006C0040">
            <w:pPr>
              <w:jc w:val="center"/>
            </w:pPr>
            <w:r>
              <w:rPr>
                <w:color w:val="000000"/>
                <w:sz w:val="22"/>
                <w:szCs w:val="22"/>
              </w:rPr>
              <w:t>Сумма</w:t>
            </w:r>
          </w:p>
          <w:p w:rsidR="00424D27" w:rsidRDefault="00424D27">
            <w:pPr>
              <w:spacing w:line="1" w:lineRule="auto"/>
            </w:pPr>
          </w:p>
        </w:tc>
      </w:tr>
      <w:tr w:rsidR="00424D27">
        <w:trPr>
          <w:tblHeader/>
        </w:trPr>
        <w:tc>
          <w:tcPr>
            <w:tcW w:w="850" w:type="dxa"/>
            <w:vMerge/>
            <w:tcBorders>
              <w:top w:val="single" w:sz="6" w:space="0" w:color="000000"/>
              <w:left w:val="single" w:sz="6" w:space="0" w:color="000000"/>
              <w:right w:val="single" w:sz="6" w:space="0" w:color="000000"/>
            </w:tcBorders>
            <w:tcMar>
              <w:top w:w="80" w:type="dxa"/>
              <w:left w:w="80" w:type="dxa"/>
              <w:bottom w:w="80" w:type="dxa"/>
              <w:right w:w="80" w:type="dxa"/>
            </w:tcMar>
            <w:vAlign w:val="center"/>
          </w:tcPr>
          <w:p w:rsidR="00424D27" w:rsidRDefault="00424D27">
            <w:pPr>
              <w:spacing w:line="1" w:lineRule="auto"/>
            </w:pPr>
          </w:p>
        </w:tc>
        <w:tc>
          <w:tcPr>
            <w:tcW w:w="5447" w:type="dxa"/>
            <w:vMerge/>
            <w:tcBorders>
              <w:top w:val="single" w:sz="6" w:space="0" w:color="000000"/>
              <w:left w:val="single" w:sz="6" w:space="0" w:color="000000"/>
              <w:right w:val="single" w:sz="6" w:space="0" w:color="000000"/>
            </w:tcBorders>
            <w:tcMar>
              <w:top w:w="80" w:type="dxa"/>
              <w:left w:w="80" w:type="dxa"/>
              <w:bottom w:w="80" w:type="dxa"/>
              <w:right w:w="80" w:type="dxa"/>
            </w:tcMar>
            <w:vAlign w:val="center"/>
          </w:tcPr>
          <w:p w:rsidR="00424D27" w:rsidRDefault="00424D27">
            <w:pPr>
              <w:spacing w:line="1" w:lineRule="auto"/>
            </w:pPr>
          </w:p>
        </w:tc>
        <w:tc>
          <w:tcPr>
            <w:tcW w:w="737" w:type="dxa"/>
            <w:vMerge/>
            <w:tcBorders>
              <w:top w:val="single" w:sz="6" w:space="0" w:color="000000"/>
              <w:left w:val="single" w:sz="6" w:space="0" w:color="000000"/>
              <w:right w:val="single" w:sz="6" w:space="0" w:color="000000"/>
            </w:tcBorders>
            <w:tcMar>
              <w:top w:w="80" w:type="dxa"/>
              <w:left w:w="80" w:type="dxa"/>
              <w:bottom w:w="80" w:type="dxa"/>
              <w:right w:w="80" w:type="dxa"/>
            </w:tcMar>
            <w:vAlign w:val="center"/>
          </w:tcPr>
          <w:p w:rsidR="00424D27" w:rsidRDefault="00424D27">
            <w:pPr>
              <w:spacing w:line="1" w:lineRule="auto"/>
            </w:pPr>
          </w:p>
        </w:tc>
        <w:tc>
          <w:tcPr>
            <w:tcW w:w="1020" w:type="dxa"/>
            <w:vMerge/>
            <w:tcBorders>
              <w:top w:val="single" w:sz="6" w:space="0" w:color="000000"/>
              <w:left w:val="single" w:sz="6" w:space="0" w:color="000000"/>
              <w:right w:val="single" w:sz="6" w:space="0" w:color="000000"/>
            </w:tcBorders>
            <w:tcMar>
              <w:top w:w="80" w:type="dxa"/>
              <w:left w:w="80" w:type="dxa"/>
              <w:bottom w:w="80" w:type="dxa"/>
              <w:right w:w="80" w:type="dxa"/>
            </w:tcMar>
            <w:vAlign w:val="center"/>
          </w:tcPr>
          <w:p w:rsidR="00424D27" w:rsidRDefault="00424D27">
            <w:pPr>
              <w:spacing w:line="1" w:lineRule="auto"/>
            </w:pPr>
          </w:p>
        </w:tc>
        <w:tc>
          <w:tcPr>
            <w:tcW w:w="1417" w:type="dxa"/>
            <w:vMerge/>
            <w:tcBorders>
              <w:top w:val="single" w:sz="6" w:space="0" w:color="000000"/>
              <w:left w:val="single" w:sz="6" w:space="0" w:color="000000"/>
              <w:right w:val="single" w:sz="6" w:space="0" w:color="000000"/>
            </w:tcBorders>
            <w:tcMar>
              <w:top w:w="80" w:type="dxa"/>
              <w:left w:w="80" w:type="dxa"/>
              <w:bottom w:w="80" w:type="dxa"/>
              <w:right w:w="80" w:type="dxa"/>
            </w:tcMar>
            <w:vAlign w:val="center"/>
          </w:tcPr>
          <w:p w:rsidR="00424D27" w:rsidRDefault="00424D27">
            <w:pPr>
              <w:spacing w:line="1" w:lineRule="auto"/>
            </w:pPr>
          </w:p>
        </w:tc>
        <w:tc>
          <w:tcPr>
            <w:tcW w:w="1984" w:type="dxa"/>
            <w:vMerge/>
            <w:tcBorders>
              <w:top w:val="single" w:sz="6" w:space="0" w:color="000000"/>
              <w:left w:val="single" w:sz="6" w:space="0" w:color="000000"/>
              <w:right w:val="single" w:sz="6" w:space="0" w:color="000000"/>
            </w:tcBorders>
            <w:tcMar>
              <w:top w:w="80" w:type="dxa"/>
              <w:left w:w="80" w:type="dxa"/>
              <w:bottom w:w="80" w:type="dxa"/>
              <w:right w:w="80" w:type="dxa"/>
            </w:tcMar>
            <w:vAlign w:val="center"/>
          </w:tcPr>
          <w:p w:rsidR="00424D27" w:rsidRDefault="00424D27">
            <w:pPr>
              <w:spacing w:line="1" w:lineRule="auto"/>
            </w:pPr>
          </w:p>
        </w:tc>
        <w:tc>
          <w:tcPr>
            <w:tcW w:w="850" w:type="dxa"/>
            <w:vMerge/>
            <w:tcBorders>
              <w:top w:val="single" w:sz="6" w:space="0" w:color="000000"/>
              <w:left w:val="single" w:sz="6" w:space="0" w:color="000000"/>
              <w:right w:val="single" w:sz="6" w:space="0" w:color="000000"/>
            </w:tcBorders>
            <w:tcMar>
              <w:top w:w="80" w:type="dxa"/>
              <w:left w:w="80" w:type="dxa"/>
              <w:bottom w:w="80" w:type="dxa"/>
              <w:right w:w="80" w:type="dxa"/>
            </w:tcMar>
            <w:vAlign w:val="center"/>
          </w:tcPr>
          <w:p w:rsidR="00424D27" w:rsidRDefault="00424D27">
            <w:pPr>
              <w:spacing w:line="1" w:lineRule="auto"/>
            </w:pPr>
          </w:p>
        </w:tc>
        <w:tc>
          <w:tcPr>
            <w:tcW w:w="1700" w:type="dxa"/>
            <w:tcBorders>
              <w:top w:val="single" w:sz="6" w:space="0" w:color="000000"/>
              <w:left w:val="single" w:sz="6" w:space="0" w:color="000000"/>
              <w:right w:val="single" w:sz="6" w:space="0" w:color="000000"/>
            </w:tcBorders>
            <w:tcMar>
              <w:top w:w="80" w:type="dxa"/>
              <w:left w:w="80" w:type="dxa"/>
              <w:bottom w:w="80" w:type="dxa"/>
              <w:right w:w="80" w:type="dxa"/>
            </w:tcMar>
            <w:vAlign w:val="center"/>
          </w:tcPr>
          <w:p w:rsidR="00424D27" w:rsidRDefault="006C0040">
            <w:pPr>
              <w:jc w:val="center"/>
            </w:pPr>
            <w:r>
              <w:rPr>
                <w:color w:val="000000"/>
                <w:sz w:val="22"/>
                <w:szCs w:val="22"/>
              </w:rPr>
              <w:t>2027 год</w:t>
            </w:r>
          </w:p>
          <w:p w:rsidR="00424D27" w:rsidRDefault="00424D27">
            <w:pPr>
              <w:spacing w:line="1" w:lineRule="auto"/>
            </w:pPr>
          </w:p>
        </w:tc>
        <w:tc>
          <w:tcPr>
            <w:tcW w:w="1700" w:type="dxa"/>
            <w:tcBorders>
              <w:top w:val="single" w:sz="6" w:space="0" w:color="000000"/>
              <w:left w:val="single" w:sz="6" w:space="0" w:color="000000"/>
              <w:right w:val="single" w:sz="6" w:space="0" w:color="000000"/>
            </w:tcBorders>
            <w:tcMar>
              <w:top w:w="80" w:type="dxa"/>
              <w:left w:w="80" w:type="dxa"/>
              <w:bottom w:w="80" w:type="dxa"/>
              <w:right w:w="80" w:type="dxa"/>
            </w:tcMar>
            <w:vAlign w:val="center"/>
          </w:tcPr>
          <w:p w:rsidR="00424D27" w:rsidRDefault="006C0040">
            <w:pPr>
              <w:jc w:val="center"/>
            </w:pPr>
            <w:r>
              <w:rPr>
                <w:color w:val="000000"/>
                <w:sz w:val="22"/>
                <w:szCs w:val="22"/>
              </w:rPr>
              <w:t>2028 год</w:t>
            </w:r>
          </w:p>
          <w:p w:rsidR="00424D27" w:rsidRDefault="00424D27">
            <w:pPr>
              <w:spacing w:line="1" w:lineRule="auto"/>
            </w:pPr>
          </w:p>
        </w:tc>
      </w:tr>
    </w:tbl>
    <w:p w:rsidR="00424D27" w:rsidRDefault="00424D27">
      <w:pPr>
        <w:rPr>
          <w:vanish/>
        </w:rPr>
      </w:pPr>
      <w:bookmarkStart w:id="2" w:name="__bookmark_2"/>
      <w:bookmarkEnd w:id="2"/>
    </w:p>
    <w:tbl>
      <w:tblPr>
        <w:tblW w:w="15705" w:type="dxa"/>
        <w:tblLayout w:type="fixed"/>
        <w:tblLook w:val="01E0" w:firstRow="1" w:lastRow="1" w:firstColumn="1" w:lastColumn="1" w:noHBand="0" w:noVBand="0"/>
      </w:tblPr>
      <w:tblGrid>
        <w:gridCol w:w="850"/>
        <w:gridCol w:w="5447"/>
        <w:gridCol w:w="737"/>
        <w:gridCol w:w="1020"/>
        <w:gridCol w:w="1417"/>
        <w:gridCol w:w="1984"/>
        <w:gridCol w:w="850"/>
        <w:gridCol w:w="1700"/>
        <w:gridCol w:w="1700"/>
      </w:tblGrid>
      <w:tr w:rsidR="00424D27">
        <w:trPr>
          <w:tblHeader/>
        </w:trPr>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24D27" w:rsidRDefault="006C0040">
            <w:pPr>
              <w:jc w:val="center"/>
            </w:pPr>
            <w:r>
              <w:rPr>
                <w:color w:val="000000"/>
                <w:sz w:val="22"/>
                <w:szCs w:val="22"/>
              </w:rPr>
              <w:t>1</w:t>
            </w:r>
          </w:p>
          <w:p w:rsidR="00424D27" w:rsidRDefault="00424D27">
            <w:pPr>
              <w:spacing w:line="1" w:lineRule="auto"/>
            </w:pPr>
          </w:p>
        </w:tc>
        <w:tc>
          <w:tcPr>
            <w:tcW w:w="544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24D27" w:rsidRDefault="006C0040">
            <w:pPr>
              <w:jc w:val="center"/>
            </w:pPr>
            <w:r>
              <w:rPr>
                <w:color w:val="000000"/>
                <w:sz w:val="22"/>
                <w:szCs w:val="22"/>
              </w:rPr>
              <w:t>2</w:t>
            </w:r>
          </w:p>
          <w:p w:rsidR="00424D27" w:rsidRDefault="00424D27">
            <w:pPr>
              <w:spacing w:line="1" w:lineRule="auto"/>
            </w:pPr>
          </w:p>
        </w:tc>
        <w:tc>
          <w:tcPr>
            <w:tcW w:w="73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24D27" w:rsidRDefault="006C0040">
            <w:pPr>
              <w:jc w:val="center"/>
            </w:pPr>
            <w:r>
              <w:rPr>
                <w:color w:val="000000"/>
                <w:sz w:val="22"/>
                <w:szCs w:val="22"/>
              </w:rPr>
              <w:t>3</w:t>
            </w:r>
          </w:p>
          <w:p w:rsidR="00424D27" w:rsidRDefault="00424D27">
            <w:pPr>
              <w:spacing w:line="1" w:lineRule="auto"/>
            </w:pPr>
          </w:p>
        </w:tc>
        <w:tc>
          <w:tcPr>
            <w:tcW w:w="10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24D27" w:rsidRDefault="006C0040">
            <w:pPr>
              <w:jc w:val="center"/>
            </w:pPr>
            <w:r>
              <w:rPr>
                <w:color w:val="000000"/>
                <w:sz w:val="22"/>
                <w:szCs w:val="22"/>
              </w:rPr>
              <w:t>4</w:t>
            </w:r>
          </w:p>
          <w:p w:rsidR="00424D27" w:rsidRDefault="00424D27">
            <w:pPr>
              <w:spacing w:line="1" w:lineRule="auto"/>
            </w:pPr>
          </w:p>
        </w:tc>
        <w:tc>
          <w:tcPr>
            <w:tcW w:w="14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24D27" w:rsidRDefault="006C0040">
            <w:pPr>
              <w:jc w:val="center"/>
            </w:pPr>
            <w:r>
              <w:rPr>
                <w:color w:val="000000"/>
                <w:sz w:val="22"/>
                <w:szCs w:val="22"/>
              </w:rPr>
              <w:t>5</w:t>
            </w:r>
          </w:p>
          <w:p w:rsidR="00424D27" w:rsidRDefault="00424D27">
            <w:pPr>
              <w:spacing w:line="1" w:lineRule="auto"/>
            </w:pP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24D27" w:rsidRDefault="006C0040">
            <w:pPr>
              <w:jc w:val="center"/>
            </w:pPr>
            <w:r>
              <w:rPr>
                <w:color w:val="000000"/>
                <w:sz w:val="22"/>
                <w:szCs w:val="22"/>
              </w:rPr>
              <w:t>6</w:t>
            </w:r>
          </w:p>
          <w:p w:rsidR="00424D27" w:rsidRDefault="00424D27">
            <w:pPr>
              <w:spacing w:line="1" w:lineRule="auto"/>
            </w:pP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24D27" w:rsidRDefault="006C0040">
            <w:pPr>
              <w:jc w:val="center"/>
            </w:pPr>
            <w:r>
              <w:rPr>
                <w:color w:val="000000"/>
                <w:sz w:val="22"/>
                <w:szCs w:val="22"/>
              </w:rPr>
              <w:t>7</w:t>
            </w:r>
          </w:p>
          <w:p w:rsidR="00424D27" w:rsidRDefault="00424D27">
            <w:pPr>
              <w:spacing w:line="1" w:lineRule="auto"/>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24D27" w:rsidRDefault="006C0040">
            <w:pPr>
              <w:jc w:val="center"/>
            </w:pPr>
            <w:r>
              <w:rPr>
                <w:color w:val="000000"/>
                <w:sz w:val="22"/>
                <w:szCs w:val="22"/>
              </w:rPr>
              <w:t>8</w:t>
            </w:r>
          </w:p>
          <w:p w:rsidR="00424D27" w:rsidRDefault="00424D27">
            <w:pPr>
              <w:spacing w:line="1" w:lineRule="auto"/>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24D27" w:rsidRDefault="006C0040">
            <w:pPr>
              <w:jc w:val="center"/>
            </w:pPr>
            <w:r>
              <w:rPr>
                <w:color w:val="000000"/>
                <w:sz w:val="22"/>
                <w:szCs w:val="22"/>
              </w:rPr>
              <w:t>9</w:t>
            </w:r>
          </w:p>
          <w:p w:rsidR="00424D27" w:rsidRDefault="00424D27">
            <w:pPr>
              <w:spacing w:line="1" w:lineRule="auto"/>
            </w:pPr>
          </w:p>
        </w:tc>
      </w:tr>
      <w:tr w:rsidR="00424D27">
        <w:tc>
          <w:tcPr>
            <w:tcW w:w="850" w:type="dxa"/>
            <w:tcMar>
              <w:top w:w="80" w:type="dxa"/>
              <w:left w:w="80" w:type="dxa"/>
              <w:bottom w:w="80" w:type="dxa"/>
              <w:right w:w="80" w:type="dxa"/>
            </w:tcMar>
          </w:tcPr>
          <w:p w:rsidR="00424D27" w:rsidRDefault="006C0040">
            <w:pPr>
              <w:jc w:val="center"/>
              <w:rPr>
                <w:b/>
                <w:bCs/>
                <w:color w:val="000000"/>
                <w:sz w:val="28"/>
                <w:szCs w:val="28"/>
              </w:rPr>
            </w:pPr>
            <w:r>
              <w:rPr>
                <w:b/>
                <w:bCs/>
                <w:color w:val="000000"/>
                <w:sz w:val="28"/>
                <w:szCs w:val="28"/>
              </w:rPr>
              <w:t>1.</w:t>
            </w:r>
          </w:p>
        </w:tc>
        <w:tc>
          <w:tcPr>
            <w:tcW w:w="5447" w:type="dxa"/>
            <w:tcMar>
              <w:top w:w="80" w:type="dxa"/>
              <w:left w:w="80" w:type="dxa"/>
              <w:bottom w:w="80" w:type="dxa"/>
              <w:right w:w="80" w:type="dxa"/>
            </w:tcMar>
          </w:tcPr>
          <w:p w:rsidR="00424D27" w:rsidRDefault="006C0040">
            <w:pPr>
              <w:rPr>
                <w:b/>
                <w:bCs/>
                <w:color w:val="000000"/>
                <w:sz w:val="28"/>
                <w:szCs w:val="28"/>
              </w:rPr>
            </w:pPr>
            <w:r>
              <w:rPr>
                <w:b/>
                <w:bCs/>
                <w:color w:val="000000"/>
                <w:sz w:val="28"/>
                <w:szCs w:val="28"/>
              </w:rPr>
              <w:t>Министерство здравоохранения Республики Карелия</w:t>
            </w:r>
          </w:p>
        </w:tc>
        <w:tc>
          <w:tcPr>
            <w:tcW w:w="737" w:type="dxa"/>
            <w:tcMar>
              <w:top w:w="80" w:type="dxa"/>
              <w:left w:w="80" w:type="dxa"/>
              <w:bottom w:w="80" w:type="dxa"/>
              <w:right w:w="80" w:type="dxa"/>
            </w:tcMar>
          </w:tcPr>
          <w:p w:rsidR="00424D27" w:rsidRDefault="006C0040">
            <w:pPr>
              <w:jc w:val="center"/>
              <w:rPr>
                <w:b/>
                <w:bCs/>
                <w:color w:val="000000"/>
                <w:sz w:val="28"/>
                <w:szCs w:val="28"/>
              </w:rPr>
            </w:pPr>
            <w:r>
              <w:rPr>
                <w:b/>
                <w:bCs/>
                <w:color w:val="000000"/>
                <w:sz w:val="28"/>
                <w:szCs w:val="28"/>
              </w:rPr>
              <w:t>800</w:t>
            </w:r>
          </w:p>
        </w:tc>
        <w:tc>
          <w:tcPr>
            <w:tcW w:w="1020" w:type="dxa"/>
            <w:tcMar>
              <w:top w:w="80" w:type="dxa"/>
              <w:left w:w="80" w:type="dxa"/>
              <w:bottom w:w="80" w:type="dxa"/>
              <w:right w:w="80" w:type="dxa"/>
            </w:tcMar>
          </w:tcPr>
          <w:p w:rsidR="00424D27" w:rsidRDefault="00424D27">
            <w:pPr>
              <w:jc w:val="center"/>
              <w:rPr>
                <w:b/>
                <w:bCs/>
                <w:color w:val="000000"/>
                <w:sz w:val="28"/>
                <w:szCs w:val="28"/>
              </w:rPr>
            </w:pPr>
          </w:p>
        </w:tc>
        <w:tc>
          <w:tcPr>
            <w:tcW w:w="1417" w:type="dxa"/>
            <w:tcMar>
              <w:top w:w="80" w:type="dxa"/>
              <w:left w:w="80" w:type="dxa"/>
              <w:bottom w:w="80" w:type="dxa"/>
              <w:right w:w="80" w:type="dxa"/>
            </w:tcMar>
          </w:tcPr>
          <w:p w:rsidR="00424D27" w:rsidRDefault="00424D27">
            <w:pPr>
              <w:jc w:val="center"/>
              <w:rPr>
                <w:b/>
                <w:bCs/>
                <w:color w:val="000000"/>
                <w:sz w:val="28"/>
                <w:szCs w:val="28"/>
              </w:rPr>
            </w:pPr>
          </w:p>
        </w:tc>
        <w:tc>
          <w:tcPr>
            <w:tcW w:w="1984" w:type="dxa"/>
            <w:tcMar>
              <w:top w:w="80" w:type="dxa"/>
              <w:left w:w="80" w:type="dxa"/>
              <w:bottom w:w="80" w:type="dxa"/>
              <w:right w:w="80" w:type="dxa"/>
            </w:tcMar>
          </w:tcPr>
          <w:p w:rsidR="00424D27" w:rsidRDefault="00424D27">
            <w:pPr>
              <w:rPr>
                <w:b/>
                <w:bCs/>
                <w:color w:val="000000"/>
                <w:sz w:val="28"/>
                <w:szCs w:val="28"/>
              </w:rPr>
            </w:pPr>
          </w:p>
        </w:tc>
        <w:tc>
          <w:tcPr>
            <w:tcW w:w="850" w:type="dxa"/>
            <w:tcMar>
              <w:top w:w="80" w:type="dxa"/>
              <w:left w:w="80" w:type="dxa"/>
              <w:bottom w:w="80" w:type="dxa"/>
              <w:right w:w="80" w:type="dxa"/>
            </w:tcMar>
          </w:tcPr>
          <w:p w:rsidR="00424D27" w:rsidRDefault="00424D27">
            <w:pPr>
              <w:jc w:val="center"/>
              <w:rPr>
                <w:b/>
                <w:bCs/>
                <w:color w:val="000000"/>
                <w:sz w:val="28"/>
                <w:szCs w:val="28"/>
              </w:rPr>
            </w:pPr>
          </w:p>
        </w:tc>
        <w:tc>
          <w:tcPr>
            <w:tcW w:w="1700" w:type="dxa"/>
            <w:tcMar>
              <w:top w:w="80" w:type="dxa"/>
              <w:left w:w="80" w:type="dxa"/>
              <w:bottom w:w="80" w:type="dxa"/>
              <w:right w:w="80" w:type="dxa"/>
            </w:tcMar>
          </w:tcPr>
          <w:p w:rsidR="00424D27" w:rsidRDefault="006C0040">
            <w:pPr>
              <w:jc w:val="right"/>
              <w:rPr>
                <w:b/>
                <w:bCs/>
                <w:color w:val="000000"/>
                <w:sz w:val="28"/>
                <w:szCs w:val="28"/>
              </w:rPr>
            </w:pPr>
            <w:r>
              <w:rPr>
                <w:b/>
                <w:bCs/>
                <w:color w:val="000000"/>
                <w:sz w:val="28"/>
                <w:szCs w:val="28"/>
              </w:rPr>
              <w:t>12 455 728,2</w:t>
            </w:r>
          </w:p>
        </w:tc>
        <w:tc>
          <w:tcPr>
            <w:tcW w:w="1700" w:type="dxa"/>
            <w:tcMar>
              <w:top w:w="80" w:type="dxa"/>
              <w:left w:w="80" w:type="dxa"/>
              <w:bottom w:w="80" w:type="dxa"/>
              <w:right w:w="80" w:type="dxa"/>
            </w:tcMar>
          </w:tcPr>
          <w:p w:rsidR="00424D27" w:rsidRDefault="006C0040">
            <w:pPr>
              <w:jc w:val="right"/>
              <w:rPr>
                <w:b/>
                <w:bCs/>
                <w:color w:val="000000"/>
                <w:sz w:val="28"/>
                <w:szCs w:val="28"/>
              </w:rPr>
            </w:pPr>
            <w:r>
              <w:rPr>
                <w:b/>
                <w:bCs/>
                <w:color w:val="000000"/>
                <w:sz w:val="28"/>
                <w:szCs w:val="28"/>
              </w:rPr>
              <w:t>13 722 024,1</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ОБРАЗОВАНИЕ</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417" w:type="dxa"/>
            <w:tcMar>
              <w:top w:w="80" w:type="dxa"/>
              <w:left w:w="80" w:type="dxa"/>
              <w:bottom w:w="80" w:type="dxa"/>
              <w:right w:w="80" w:type="dxa"/>
            </w:tcMar>
          </w:tcPr>
          <w:p w:rsidR="00424D27" w:rsidRDefault="00424D27">
            <w:pPr>
              <w:jc w:val="center"/>
              <w:rPr>
                <w:color w:val="000000"/>
                <w:sz w:val="28"/>
                <w:szCs w:val="28"/>
              </w:rPr>
            </w:pPr>
          </w:p>
        </w:tc>
        <w:tc>
          <w:tcPr>
            <w:tcW w:w="1984" w:type="dxa"/>
            <w:tcMar>
              <w:top w:w="80" w:type="dxa"/>
              <w:left w:w="80" w:type="dxa"/>
              <w:bottom w:w="80" w:type="dxa"/>
              <w:right w:w="80" w:type="dxa"/>
            </w:tcMar>
          </w:tcPr>
          <w:p w:rsidR="00424D27" w:rsidRDefault="00424D27">
            <w:pPr>
              <w:rPr>
                <w:color w:val="000000"/>
                <w:sz w:val="28"/>
                <w:szCs w:val="28"/>
              </w:rPr>
            </w:pP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143 050,7</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135 329,1</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Среднее профессиональное образование</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424D27" w:rsidRDefault="00424D27">
            <w:pPr>
              <w:rPr>
                <w:color w:val="000000"/>
                <w:sz w:val="28"/>
                <w:szCs w:val="28"/>
              </w:rPr>
            </w:pP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142 739,7</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134 961,8</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Государственная программа Республики Карелия «Развитие здравоохранения»</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01</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134 929,7</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127 105,0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Региональный проект «Медицинские кадры» в рамках реализации национального проекта «Продолжительная и активная жизнь»</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01 Н ДБ</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134 929,7</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127 105,0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 xml:space="preserve">Мероприятия по обеспечению условий осуществления образовательной деятельности по основным профессиональным образовательным </w:t>
            </w:r>
            <w:r>
              <w:rPr>
                <w:color w:val="000000"/>
                <w:sz w:val="28"/>
                <w:szCs w:val="28"/>
              </w:rPr>
              <w:lastRenderedPageBreak/>
              <w:t>программам (Субсидии автономным учреждениям)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lastRenderedPageBreak/>
              <w:t>800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01 Н ДБ 70300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134 929,7</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127 105,0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Государственная программа Республики Карелия «Развитие образования»</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02</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7 810,0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7 856,8</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Региональный проект «Педагоги и наставники» в рамках реализации национального проекта «Молодежь и дети»</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02 Н Ю6</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7 810,0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7 856,8</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муниципальных общеобразовательных организаций и профессиональных образовательных организаций (Субсидии автономным учреждениям)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02 Н Ю6 50500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169,8</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169,7</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 xml:space="preserve">Ежемесячное денежное вознаграждение за классное руководство (кураторство) педагогическим работникам государственных образовательных организаций, муниципальных образовательных организаций, реализующих образовательные программы среднего профессионального образования, </w:t>
            </w:r>
            <w:r>
              <w:rPr>
                <w:color w:val="000000"/>
                <w:sz w:val="28"/>
                <w:szCs w:val="28"/>
              </w:rPr>
              <w:lastRenderedPageBreak/>
              <w:t>в том числе программы профессионального обучения для лиц с ограниченными возможностями здоровья (Субсидии автономным учреждениям)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lastRenderedPageBreak/>
              <w:t>800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02 Н Ю6 53630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7 640,2</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7 687,1</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Профессиональная подготовка, переподготовка и повышение квалификации</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424D27" w:rsidRDefault="00424D27">
            <w:pPr>
              <w:rPr>
                <w:color w:val="000000"/>
                <w:sz w:val="28"/>
                <w:szCs w:val="28"/>
              </w:rPr>
            </w:pP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311,0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367,3</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Государственная программа Республики Карелия «Развитие здравоохранения»</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01</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311,0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367,3</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Комплекс процессных мероприятий «Обеспечение реализации государственной программы»</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01 С</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311,0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367,3</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Услуги, связанные с обеспечением деятельности организаций (Иные закупки товаров, работ и услуг для обеспечения государственных (муниципальных) нужд)</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01 С 00 75080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311,0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367,3</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ЗДРАВООХРАНЕНИЕ</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417" w:type="dxa"/>
            <w:tcMar>
              <w:top w:w="80" w:type="dxa"/>
              <w:left w:w="80" w:type="dxa"/>
              <w:bottom w:w="80" w:type="dxa"/>
              <w:right w:w="80" w:type="dxa"/>
            </w:tcMar>
          </w:tcPr>
          <w:p w:rsidR="00424D27" w:rsidRDefault="00424D27">
            <w:pPr>
              <w:jc w:val="center"/>
              <w:rPr>
                <w:color w:val="000000"/>
                <w:sz w:val="28"/>
                <w:szCs w:val="28"/>
              </w:rPr>
            </w:pPr>
          </w:p>
        </w:tc>
        <w:tc>
          <w:tcPr>
            <w:tcW w:w="1984" w:type="dxa"/>
            <w:tcMar>
              <w:top w:w="80" w:type="dxa"/>
              <w:left w:w="80" w:type="dxa"/>
              <w:bottom w:w="80" w:type="dxa"/>
              <w:right w:w="80" w:type="dxa"/>
            </w:tcMar>
          </w:tcPr>
          <w:p w:rsidR="00424D27" w:rsidRDefault="00424D27">
            <w:pPr>
              <w:rPr>
                <w:color w:val="000000"/>
                <w:sz w:val="28"/>
                <w:szCs w:val="28"/>
              </w:rPr>
            </w:pP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4 883 415,8</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5 658 155,5</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Стационарная медицинская помощь</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424D27" w:rsidRDefault="00424D27">
            <w:pPr>
              <w:rPr>
                <w:color w:val="000000"/>
                <w:sz w:val="28"/>
                <w:szCs w:val="28"/>
              </w:rPr>
            </w:pP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905 352,1</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857 386,5</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Государственная программа Республики Карелия «Развитие здравоохранения»</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01</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905 352,1</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857 386,5</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Комплекс процессных мероприятий «Организация своевременного оказания медицинской помощи»</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01 К 01</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905 352,1</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857 386,5</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 xml:space="preserve">Первичная медико-санитарная помощь </w:t>
            </w:r>
            <w:r>
              <w:rPr>
                <w:color w:val="000000"/>
                <w:sz w:val="28"/>
                <w:szCs w:val="28"/>
              </w:rPr>
              <w:lastRenderedPageBreak/>
              <w:t>(Субсидии бюджетным учреждениям)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lastRenderedPageBreak/>
              <w:t>800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01 К 01 70020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136 775,9</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128 839,2</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Мероприятия по обеспечению своевременного оказания специализированной, в том числе высокотехнологичной, медицинской помощи, скорой, в том числе скорой специализированной, медицинской помощи, медицинской эвакуации (Субсидии бюджетным учреждениям)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01 К 01 70030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691 156,2</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652 630,8</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Оказание услуг, выполнение работ государственными учреждениями родовспоможения (Субсидии бюджетным учреждениям)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01 К 01 70050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619,9</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583,9</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Мероприятия по улучшению демографической ситуации (Субсидии бюджетным учреждениям)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01 К 01 70060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5 420,1</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5 109,0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Мероприятия по обеспечению оказания медицинской помощи (Субсидии бюджетным учреждениям)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01 К 01 70070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30 541,4</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28 269,3</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Реализация мероприятий по развитию паллиативной медицинской помощи (Субсидии бюджетным учреждениям)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01 К 01 R2010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20 947,3</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21 342,8</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Реализация мероприятий по оказанию гражданам Российской Федерации высокотехнологичной медицинской помощи, не включенной в базовую программу обязательного медицинского страхования (Субсидии бюджетным учреждениям)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01 К 01 R4020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19 891,3</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20 611,5</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Амбулаторная помощь</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424D27" w:rsidRDefault="00424D27">
            <w:pPr>
              <w:rPr>
                <w:color w:val="000000"/>
                <w:sz w:val="28"/>
                <w:szCs w:val="28"/>
              </w:rPr>
            </w:pP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1 112 951,2</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1 707 752,1</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Государственная программа Республики Карелия «Развитие здравоохранения»</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01</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1 112 951,2</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1 707 752,1</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Региональный проект «Модернизация первичного звена здравоохранения Российской Федерации» в рамках реализации национального проекта «Продолжительная и активная жизнь»</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01 Н Д1</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625 920,5</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1 067 612,0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Реализация регионального проекта модернизации первичного звена здравоохранения (капитальный ремонт объектов недвижимого имущества медицинских организаций) (Субсидии бюджетным учреждениям)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01 Н Д1 53651</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140 750,4</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398 290,4</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Реализация регионального проекта модернизации первичного звена здравоохранения (оснащение и переоснащение автомобильным транспортом медицинских учреждений, в том числе приобретение передвижных медицинских комплексов) (Субсидии бюджетным учреждениям)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01 Н Д1 53652</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77 515,8</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0,0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Реализация регионального проекта модернизации первичного звена здравоохранения (оснащение и переоснащение медицинских организаций оборудованием) (Субсидии бюджетным учреждениям)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01 Н Д1 53653</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221 827,5</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354 705,2</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Реализация регионального проекта модернизации первичного звена здравоохранения (создание объектов первичного звена здравоохранения) (Субсидии бюджетным учреждениям)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01 Н Д1 53655</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185 826,8</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314 616,4</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Региональный проект «Борьба с сердечно-сосудистыми заболеваниями» в рамках реализации национального проекта «Продолжительная и активная жизнь»</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01 Н Д2</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89 102,8</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90 045,9</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Реализация мероприятий по обеспечению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 (Социальные выплаты гражданам, кроме публичных нормативных социальных выплат)</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01 Н Д2 55860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89 102,8</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90 045,9</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Региональный проект «Борьба с гепатитом С и минимизация рисков распространения данного заболевания» в рамках реализации национального проекта «Продолжительная и активная жизнь»</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01 Н Д5</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19 568,3</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19 906,0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Реализация мероприятий по обеспечению в амбулаторных условиях противовирусными лекарственными препаратами лиц, находящихся под диспансерным наблюдением, с диагнозом «хронический вирусный гепатит C» (Субсидии бюджетным учреждениям)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01 Н Д5 52140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19 568,3</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19 906,0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Региональный проект «Охрана материнства и детства» в рамках реализации национального проекта «Семья»</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01 Н Я3</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9 832,1</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182 550,4</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Оснащение детских поликлиник (отделений) мобильным медицинским оборудованием для проведения выездных мероприятий, в том числе для проведения профилактических медицинских осмотров, диспансеризации и диспансерного наблюдения детского населения (Субсидии бюджетным учреждениям)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01 Н Я3 51470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9 832,1</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0,0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Создание женских консультаций, в том числе в составе других организаций, для оказания медицинской помощи женщинам, в том числе проживающим в сельской местности, поселках городского типа и малых городах (Субсидии бюджетным учреждениям)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01 Н Я3 53140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0,0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182 550,4</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Комплекс процессных мероприятий «Организация своевременного оказания медицинской помощи»</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01 К 01</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368 268,8</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347 373,6</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Мероприятия по развитию системы медицинской профилактики инфекционных, неинфекционных заболеваний (Субсидии бюджетным учреждениям)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01 К 01 70010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17 010,7</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15 962,9</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Мероприятия по развитию системы медицинской профилактики инфекционных, неинфекционных заболеваний (Субсидии автономным учреждениям)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01 К 01 70010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30 293,7</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28 536,0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Первичная медико-санитарная помощь (Субсидии бюджетным учреждениям)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01 К 01 70020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61 775,6</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58 191,3</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Мероприятия по обеспечению своевременного оказания специализированной, в том числе высокотехнологичной, медицинской помощи, скорой, в том числе скорой специализированной, медицинской помощи, медицинской эвакуации (Субсидии бюджетным учреждениям)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01 К 01 70030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243 514,9</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229 388,9</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Оказание услуг, выполнение работ государственными учреждениями родовспоможения (Субсидии бюджетным учреждениям)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01 К 01 70050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3 647,0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3 435,5</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Мероприятия по обеспечению оказания медицинской помощи (Субсидии бюджетным учреждениям)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01 К 01 70070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5 377,5</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5 065,3</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Реализация мероприятий по предупреждению и борьбе с социально значимыми инфекционными заболеваниями (Субсидии бюджетным учреждениям)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01 К 01 R2020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6 649,4</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6 793,7</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Комплекс процессных мероприятий «Обеспечение отдельных категорий граждан лекарственными препаратами»</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01 К 02</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258,7</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264,2</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 (Социальные выплаты гражданам, кроме публичных нормативных социальных выплат)</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01 К 02 R4680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258,7</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264,2</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Медицинская помощь в дневных стационарах всех типов</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424D27" w:rsidRDefault="00424D27">
            <w:pPr>
              <w:rPr>
                <w:color w:val="000000"/>
                <w:sz w:val="28"/>
                <w:szCs w:val="28"/>
              </w:rPr>
            </w:pP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55 715,6</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52 964,8</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Государственная программа Республики Карелия «Развитие здравоохранения»</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01</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55 715,6</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52 964,8</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Комплекс процессных мероприятий «Организация своевременного оказания медицинской помощи»</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01 К 01</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55 715,6</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52 964,8</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Мероприятия по обеспечению своевременного оказания специализированной, в том числе высокотехнологичной, медицинской помощи, скорой, в том числе скорой специализированной, медицинской помощи, медицинской эвакуации (Субсидии бюджетным учреждениям)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01 К 01 70030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49 346,2</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46 465,0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Мероприятия по обеспечению оказания медицинской помощи (Субсидии бюджетным учреждениям)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01 К 01 70070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6 369,4</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6 499,8</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Скорая медицинская помощь</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424D27" w:rsidRDefault="00424D27">
            <w:pPr>
              <w:rPr>
                <w:color w:val="000000"/>
                <w:sz w:val="28"/>
                <w:szCs w:val="28"/>
              </w:rPr>
            </w:pP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200 438,6</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194 960,3</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Государственная программа Республики Карелия «Развитие здравоохранения»</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01</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200 438,6</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194 960,3</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Региональный проект «Совершенствование экстренной медицинской помощи» в рамках реализации национального проекта «Продолжительная и активная жизнь»</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01 Н Д6</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99 660,4</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100 030,0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Реализация мероприятий по обеспечению закупки авиационных работ в целях оказания медицинской помощи (Субсидии бюджетным учреждениям)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01 Н Д6 55540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99 660,4</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100 030,0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Комплекс процессных мероприятий «Организация своевременного оказания медицинской помощи»</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01 К 01</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100 778,2</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94 930,3</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Первичная медико-санитарная помощь (Субсидии бюджетным учреждениям)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01 К 01 70020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9 298,4</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8 758,9</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Мероприятия по обеспечению своевременного оказания специализированной, в том числе высокотехнологичной, медицинской помощи, скорой, в том числе скорой специализированной, медицинской помощи, медицинской эвакуации (Субсидии бюджетным учреждениям)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01 К 01 70030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89 146,9</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83 973,9</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Оказание услуг, выполнение работ государственными учреждениями родовспоможения (Субсидии бюджетным учреждениям)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01 К 01 70050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2 332,9</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2 197,5</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Заготовка, переработка, хранение и обеспечение безопасности донорской крови и ее компонентов</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06</w:t>
            </w:r>
          </w:p>
        </w:tc>
        <w:tc>
          <w:tcPr>
            <w:tcW w:w="1984" w:type="dxa"/>
            <w:tcMar>
              <w:top w:w="80" w:type="dxa"/>
              <w:left w:w="80" w:type="dxa"/>
              <w:bottom w:w="80" w:type="dxa"/>
              <w:right w:w="80" w:type="dxa"/>
            </w:tcMar>
          </w:tcPr>
          <w:p w:rsidR="00424D27" w:rsidRDefault="00424D27">
            <w:pPr>
              <w:rPr>
                <w:color w:val="000000"/>
                <w:sz w:val="28"/>
                <w:szCs w:val="28"/>
              </w:rPr>
            </w:pP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109 416,6</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103 072,4</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Государственная программа Республики Карелия «Развитие здравоохранения»</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06</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01</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109 416,6</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103 072,4</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Комплекс процессных мероприятий «Организация своевременного оказания медицинской помощи»</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06</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01 К 01</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109 416,6</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103 072,4</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Мероприятия по обеспечению своевременного оказания специализированной, в том числе высокотехнологичной, медицинской помощи, скорой, в том числе скорой специализированной, медицинской помощи, медицинской эвакуации (Субсидии бюджетным учреждениям)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06</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01 К 01 70030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101 911,8</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95 998,5</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Иные меры социальной поддержки отдельным категориям граждан (Субсидии бюджетным учреждениям)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06</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01 К 01 89700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7 504,8</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7 073,9</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Другие вопросы в области здравоохранения</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424D27" w:rsidRDefault="00424D27">
            <w:pPr>
              <w:rPr>
                <w:color w:val="000000"/>
                <w:sz w:val="28"/>
                <w:szCs w:val="28"/>
              </w:rPr>
            </w:pP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2 499 541,7</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2 742 019,4</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Государственная программа Республики Карелия «Развитие здравоохранения»</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01</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2 498 791,2</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2 741 312,0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Региональный проект «Борьба с сердечно-сосудистыми заболеваниями» в рамках реализации национального проекта «Продолжительная и активная жизнь»</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01 Н Д2</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26 000,0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25 000,0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Реализация мероприятий по профилактике развития сердечно-сосудистых заболеваний (кардиореабилитация) (Социальные выплаты гражданам, кроме публичных нормативных социальных выплат)</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01 Н Д2 77961</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26 000,0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25 000,0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Региональный проект «Борьба с онкологическими заболеваниями» в рамках реализации национального проекта «Продолжительная и активная жизнь»</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01 Н Д3</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44 385,5</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43 332,9</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Мероприятия по развитию системы медицинской профилактики инфекционных, неинфекционных заболеваний (Субсидии бюджетным учреждениям)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01 Н Д3 70010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50,0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50,0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Реализация мероприятий по оказанию медицинской помощи больным с онкологическими заболеваниями в соответствии с клиническими рекомендациями (закупка лекарственных препаратов) (Субсидии бюджетным учреждениям)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01 Н Д3 77971</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44 335,5</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43 282,9</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Региональный проект «Борьба с сахарным диабетом» в рамках реализации национального проекта «Продолжительная и активная жизнь»</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01 Н Д4</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60 760,3</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63 051,5</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Реализация мероприятий по обеспечению детей с сахарным диабетом 1 типа в возрасте от 2-х до 17-ти лет включительно системами непрерывного мониторинга глюкозы (Социальные выплаты гражданам, кроме публичных нормативных социальных выплат)</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01 Н Д4 51070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43 786,3</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46 077,4</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Реализация мероприятий по обеспечению беременных женщин с сахарным диабетом системами непрерывного мониторинга глюкозы (Социальные выплаты гражданам, кроме публичных нормативных социальных выплат)</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01 Н Д4 51520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16 974,0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16 974,1</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Региональный проект «Оптимальная для восстановления здоровья медицинская реабилитация» в рамках реализации национального проекта «Продолжительная и активная жизнь»</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01 Н Д7</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19 615,6</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32 123,8</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Реализация мероприятий по оснащению (дооснащению и (или) переоснащению) медицинскими изделиями медицинских организаций, имеющих в своей структуре подразделения, оказывающие медицинскую помощь по медицинской реабилитации (Субсидии бюджетным учреждениям)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01 Н Д7 57520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19 615,6</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32 123,8</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Региональный проект «Здоровье для каждого» в рамках реализации национального проекта «Продолжительная и активная жизнь»</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01 Н ДА</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0,0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807,6</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Организация центров здоровья для взрослых на базе отделений (кабинетов) медицинской профилактики в центральных районных и районных больницах, в том числе в удаленных населенных пунктах, а также оснащение (дооснащение) оборудованием для выявления и коррекции факторов риска развития хронических неинфекционных заболеваний (Субсидии бюджетным учреждениям)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01 Н ДА 55460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0,0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807,6</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Региональный проект «Медицинские кадры» в рамках реализации национального проекта «Продолжительная и активная жизнь»</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01 Н ДБ</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12 508,0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11 789,9</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Мероприятия по обеспечению системы здравоохранения медицинскими кадрами (Субсидии бюджетным учреждениям)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01 Н ДБ 70100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12 508,0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11 789,9</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Региональный проект «Производительность труда» в рамках реализации национального проекта «Эффективная и конкурентная экономика»</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01 Н Э2</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1 600,0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1 520,0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Реализация мероприятий по созданию и функционированию Регионального центра компетенций по внедрению в медицинских организациях лучших практик организации процессов (коробочных решений), основанных на технологиях бережливого производства (Субсидии бюджетным учреждениям)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01 Н Э2 73430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1 600,0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1 520,0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Региональный проект «Охрана материнства и детства» в рамках реализации национального проекта «Семья»</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01 Н Я3</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252 406,7</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109 498,6</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Оснащение (дооснащение и (или) переоснащение) медицинскими изделиями перинатальных центров и родильных домов (отделений), в том числе в составе других организаций (Субсидии бюджетным учреждениям)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01 Н Я3 53160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252 406,7</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109 498,6</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Региональный проект «Обеспечение расширенного неонатального скрининга»</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01 П 01</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9 880,2</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9 962,9</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Реализация мероприятий по проведению массового обследования новорожденных на врожденные и (или) наследственные заболевания (расширенный неонатальный скрининг) (Субсидии бюджетным учреждениям)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01 П 01 R3850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9 880,2</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9 962,9</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Комплекс процессных мероприятий «Организация своевременного оказания медицинской помощи»</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01 К 01</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224 340,7</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198 873,5</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Мероприятия по развитию системы медицинской профилактики инфекционных, неинфекционных заболеваний (Субсидии бюджетным учреждениям)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01 К 01 70010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12 910,5</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12 206,2</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Первичная медико-санитарная помощь (Социальные выплаты гражданам, кроме публичных нормативных социальных выплат)</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01 К 01 70020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7 217,0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6 766,0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Первичная медико-санитарная помощь (Субсидии бюджетным учреждениям)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01 К 01 70020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13 756,0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12 958,0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Мероприятия по обеспечению своевременного оказания специализированной, в том числе высокотехнологичной, медицинской помощи, скорой, в том числе скорой специализированной, медицинской помощи, медицинской эвакуации (Иные закупки товаров, работ и услуг для обеспечения государственных (муниципальных) нужд)</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01 К 01 70030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1 334,2</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1 257,6</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Мероприятия по обеспечению своевременного оказания специализированной, в том числе высокотехнологичной, медицинской помощи, скорой, в том числе скорой специализированной, медицинской помощи, медицинской эвакуации (Социальные выплаты гражданам, кроме публичных нормативных социальных выплат)</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01 К 01 70030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37 688,0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35 332,0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Мероприятия по обеспечению своевременного оказания специализированной, в том числе высокотехнологичной, медицинской помощи, скорой, в том числе скорой специализированной, медицинской помощи, медицинской эвакуации (Субсидии бюджетным учреждениям)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01 К 01 70030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71 665,3</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67 511,0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Мероприятия по совершенствованию высокотехнологичной медицинской помощи (Субсидии бюджетным учреждениям)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01 К 01 70040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35 341,8</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34 575,9</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Оказание услуг, выполнение работ государственными учреждениями родовспоможения (Субсидии бюджетным учреждениям)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01 К 01 70050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14 175,6</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13 362,0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Мероприятия по обеспечению оказания медицинской помощи (Субсидии бюджетным учреждениям)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01 К 01 70070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266,3</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250,9</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Мероприятия по обеспечению доступности медицинской помощи, связанной с проездом неработающих граждан, направляемых для медицинской консультации, обследования, лечения в другие регионы Российской Федерации (Социальные выплаты гражданам, кроме публичных нормативных социальных выплат)</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01 К 01 70200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3 207,0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3 007,0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Иные меры социальной поддержки отдельным категориям граждан (Социальные выплаты гражданам, кроме публичных нормативных социальных выплат)</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01 К 01 89700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266,0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250,0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Иные меры социальной поддержки отдельным категориям граждан (Субсидии бюджетным учреждениям)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01 К 01 89700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26 513,0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11 396,9</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Комплекс процессных мероприятий «Обеспечение отдельных категорий граждан лекарственными препаратами»</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01 К 02</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1 271 801,8</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1 703 682,2</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Реализация отдельных полномочий в области лекарственного обеспечения (Социальные выплаты гражданам, кроме публичных нормативных социальных выплат)</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01 К 02 51610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82 225,3</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82 225,3</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Осуществление переданных полномочий Российской Федерации по оказанию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(Иные закупки товаров, работ и услуг для обеспечения государственных (муниципальных) нужд)</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01 К 02 54600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1 350,0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1 350,0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Осуществление переданных полномочий Российской Федерации по оказанию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(Социальные выплаты гражданам, кроме публичных нормативных социальных выплат)</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01 К 02 54600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428 714,0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445 945,1</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Мероприятия по предупреждению и борьбе с социально значимыми заболеваниями (Социальные выплаты гражданам, кроме публичных нормативных социальных выплат)</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01 К 02 70120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266 921,0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325 309,0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Мероприятия по предупреждению и борьбе с социально значимыми заболеваниями (Субсидии бюджетным учреждениям)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01 К 02 70120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10 698,3</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10 428,6</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Мероприятия по предупреждению инвалидизации населения (Социальные выплаты гражданам, кроме публичных нормативных социальных выплат)</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01 К 02 70130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298 096,2</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318 607,6</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Мероприятия по предупреждению инвалидизации населения (Субсидии бюджетным учреждениям)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01 К 02 70130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8 388,0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355 116,1</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Мероприятия по обеспечению качественными безопасными лекарственными препаратами детей первых трех лет жизни и детей из многодетных семей в возрасте до 6 лет (Субсидии бюджетным учреждениям)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01 К 02 70140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6 254,0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5 895,0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Мероприятия по организации лекарственного обеспечения отдельных категорий населения (Социальные выплаты гражданам, кроме публичных нормативных социальных выплат)</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01 К 02 70190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20 418,0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19 142,0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Реализация организационных мероприятий, связанных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 (Иные закупки товаров, работ и услуг для обеспечения государственных (муниципальных) нужд)</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01 К 02 R2160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812,8</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744,5</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Реализация организационных мероприятий, связанных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 (Социальные выплаты гражданам, кроме публичных нормативных социальных выплат)</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01 К 02 R2160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1 744,2</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1 875,0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Реализация отдельных полномочий в области лекарственного обеспечения (Социальные выплаты гражданам, кроме публичных нормативных социальных выплат)</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01 К 02 А1610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146 180,0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137 044,0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Комплекс процессных мероприятий «Управление кадровыми ресурсами здравоохранения»</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01 К 03</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99 842,2</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93 172,0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Региональные социальные выплаты отдельным категориям работников государственных бюджетных учреждений здравоохранения Республики Карелия (Субсидии бюджетным учреждениям)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01 К 03 70870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12 842,2</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12 172,0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Единовременные компенсационные выплаты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(Социальные выплаты гражданам, кроме публичных нормативных социальных выплат)</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01 К 03 R1380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87 000,0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81 000,0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Комплекс процессных мероприятий «Обеспечение реализации государственной программы»</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01 С</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475 650,2</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448 497,1</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(Расходы на выплаты персоналу государственных (муниципальных) органов)</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01 С 00 10900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69 047,5</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65 359,8</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(Уплата налогов, сборов и иных платежей)</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01 С 00 10900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850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48,2</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42,2</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Осуществление переданных полномочий Российской Федерации в сфере охраны здоровья (Расходы на выплаты персоналу государственных (муниципальных) органов)</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01 С 00 59800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1 559,2</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1 615,2</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Услуги, связанные с обеспечением деятельности организаций (Расходы на выплаты персоналу казенных учреждений)</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01 С 00 75080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81 519,0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76 835,9</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Услуги, связанные с обеспечением деятельности организаций (Иные закупки товаров, работ и услуг для обеспечения государственных (муниципальных) нужд)</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01 С 00 75080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12 648,6</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11 852,4</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Услуги, связанные с обеспечением деятельности организаций (Субсидии бюджетным учреждениям)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01 С 00 75080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310 369,7</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292 360,6</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Услуги, связанные с обеспечением деятельности организаций (Уплата налогов, сборов и иных платежей)</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01 С 00 75080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850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207,8</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195,2</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Реализация мероприятий по проведению независимой оценки качества оказания услуг организациями в сфере культуры, социального обслуживания, охраны здоровья и образования (Иные закупки товаров, работ и услуг для обеспечения государственных (муниципальных) нужд)</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01 С 00 79900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250,2</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235,8</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Государственная программа Республики Карелия «Развитие системы защиты населения и территории от последствий чрезвычайных ситуаций, профилактика правонарушений и терроризма»</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14</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83,4</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78,6</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Комплекс процессных мероприятий «Профилактика терроризма»</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14 К 04</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83,4</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78,6</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Мероприятия по обеспечению защищенности от террористических угроз критически важных объектов инфраструктуры и жизнеобеспечения, мест массового пребывания людей (Субсидии бюджетным учреждениям)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14 К 04 73600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83,4</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78,6</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Непрограммные направления деятельности</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30</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667,1</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628,8</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Формирование и пополнение материального резерва (Иные закупки товаров, работ и услуг для обеспечения государственных (муниципальных) нужд)</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30 0 00 75160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667,1</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628,8</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СОЦИАЛЬНАЯ ПОЛИТИКА</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10</w:t>
            </w:r>
          </w:p>
        </w:tc>
        <w:tc>
          <w:tcPr>
            <w:tcW w:w="1417" w:type="dxa"/>
            <w:tcMar>
              <w:top w:w="80" w:type="dxa"/>
              <w:left w:w="80" w:type="dxa"/>
              <w:bottom w:w="80" w:type="dxa"/>
              <w:right w:w="80" w:type="dxa"/>
            </w:tcMar>
          </w:tcPr>
          <w:p w:rsidR="00424D27" w:rsidRDefault="00424D27">
            <w:pPr>
              <w:jc w:val="center"/>
              <w:rPr>
                <w:color w:val="000000"/>
                <w:sz w:val="28"/>
                <w:szCs w:val="28"/>
              </w:rPr>
            </w:pPr>
          </w:p>
        </w:tc>
        <w:tc>
          <w:tcPr>
            <w:tcW w:w="1984" w:type="dxa"/>
            <w:tcMar>
              <w:top w:w="80" w:type="dxa"/>
              <w:left w:w="80" w:type="dxa"/>
              <w:bottom w:w="80" w:type="dxa"/>
              <w:right w:w="80" w:type="dxa"/>
            </w:tcMar>
          </w:tcPr>
          <w:p w:rsidR="00424D27" w:rsidRDefault="00424D27">
            <w:pPr>
              <w:rPr>
                <w:color w:val="000000"/>
                <w:sz w:val="28"/>
                <w:szCs w:val="28"/>
              </w:rPr>
            </w:pP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7 429 261,7</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7 928 539,5</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Социальное обеспечение населения</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10</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424D27" w:rsidRDefault="00424D27">
            <w:pPr>
              <w:rPr>
                <w:color w:val="000000"/>
                <w:sz w:val="28"/>
                <w:szCs w:val="28"/>
              </w:rPr>
            </w:pP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7 429 261,7</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7 928 539,5</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Государственная программа Республики Карелия «Развитие здравоохранения»</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10</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01</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7 328 719,8</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7 828 997,3</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Комплекс процессных мероприятий «Обеспечение реализации государственной программы»</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10</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01 С</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7 328 719,8</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7 828 997,3</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Обязательное медицинское страхование неработающего населения (Социальные выплаты гражданам, кроме публичных нормативных социальных выплат)</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10</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01 С 00 72720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7 328 719,8</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7 828 997,3</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Государственная программа Республики Карелия «Совершенствование социальной защиты граждан»</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10</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03</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100 541,9</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99 542,2</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Комплекс процессных мероприятий «Предоставление мер социальной поддержки отдельным категориям граждан»</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10</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03 К 01</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79 226,9</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79 559,1</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Меры социальной поддержки ветеранов труда (Субсидии бюджетным учреждениям)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10</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03 К 01 89510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24 338,6</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24 859,9</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Меры социальной поддержки реабилитированных лиц и лиц, признанных пострадавшими от политических репрессий (Субсидии бюджетным учреждениям)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10</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03 К 01 89530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41,7</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39,3</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Меры социальной поддержки ветеранов труда Республики Карелия и других категорий граждан (Субсидии бюджетным учреждениям)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10</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03 К 01 89540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54 846,6</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54 659,9</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Комплекс процессных мероприятий «Оказание мер государственной поддержки гражданам, имеющим детей, а также в связи с беременностью и родами»</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10</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03 К 02</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21 315,0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19 983,1</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Адресная социальная помощь малоимущим семьям, имеющим детей (Социальные выплаты гражданам, кроме публичных нормативных социальных выплат)</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10</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03 К 02 70650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21 315,0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19 983,1</w:t>
            </w:r>
          </w:p>
        </w:tc>
      </w:tr>
      <w:tr w:rsidR="00424D27">
        <w:tc>
          <w:tcPr>
            <w:tcW w:w="850" w:type="dxa"/>
            <w:tcMar>
              <w:top w:w="80" w:type="dxa"/>
              <w:left w:w="80" w:type="dxa"/>
              <w:bottom w:w="80" w:type="dxa"/>
              <w:right w:w="80" w:type="dxa"/>
            </w:tcMar>
          </w:tcPr>
          <w:p w:rsidR="00424D27" w:rsidRDefault="006C0040">
            <w:pPr>
              <w:jc w:val="center"/>
              <w:rPr>
                <w:b/>
                <w:bCs/>
                <w:color w:val="000000"/>
                <w:sz w:val="28"/>
                <w:szCs w:val="28"/>
              </w:rPr>
            </w:pPr>
            <w:r>
              <w:rPr>
                <w:b/>
                <w:bCs/>
                <w:color w:val="000000"/>
                <w:sz w:val="28"/>
                <w:szCs w:val="28"/>
              </w:rPr>
              <w:t>2.</w:t>
            </w:r>
          </w:p>
        </w:tc>
        <w:tc>
          <w:tcPr>
            <w:tcW w:w="5447" w:type="dxa"/>
            <w:tcMar>
              <w:top w:w="80" w:type="dxa"/>
              <w:left w:w="80" w:type="dxa"/>
              <w:bottom w:w="80" w:type="dxa"/>
              <w:right w:w="80" w:type="dxa"/>
            </w:tcMar>
          </w:tcPr>
          <w:p w:rsidR="00424D27" w:rsidRDefault="006C0040">
            <w:pPr>
              <w:rPr>
                <w:b/>
                <w:bCs/>
                <w:color w:val="000000"/>
                <w:sz w:val="28"/>
                <w:szCs w:val="28"/>
              </w:rPr>
            </w:pPr>
            <w:r>
              <w:rPr>
                <w:b/>
                <w:bCs/>
                <w:color w:val="000000"/>
                <w:sz w:val="28"/>
                <w:szCs w:val="28"/>
              </w:rPr>
              <w:t>Министерство образования и спорта Республики Карелия</w:t>
            </w:r>
          </w:p>
        </w:tc>
        <w:tc>
          <w:tcPr>
            <w:tcW w:w="737" w:type="dxa"/>
            <w:tcMar>
              <w:top w:w="80" w:type="dxa"/>
              <w:left w:w="80" w:type="dxa"/>
              <w:bottom w:w="80" w:type="dxa"/>
              <w:right w:w="80" w:type="dxa"/>
            </w:tcMar>
          </w:tcPr>
          <w:p w:rsidR="00424D27" w:rsidRDefault="006C0040">
            <w:pPr>
              <w:jc w:val="center"/>
              <w:rPr>
                <w:b/>
                <w:bCs/>
                <w:color w:val="000000"/>
                <w:sz w:val="28"/>
                <w:szCs w:val="28"/>
              </w:rPr>
            </w:pPr>
            <w:r>
              <w:rPr>
                <w:b/>
                <w:bCs/>
                <w:color w:val="000000"/>
                <w:sz w:val="28"/>
                <w:szCs w:val="28"/>
              </w:rPr>
              <w:t>801</w:t>
            </w:r>
          </w:p>
        </w:tc>
        <w:tc>
          <w:tcPr>
            <w:tcW w:w="1020" w:type="dxa"/>
            <w:tcMar>
              <w:top w:w="80" w:type="dxa"/>
              <w:left w:w="80" w:type="dxa"/>
              <w:bottom w:w="80" w:type="dxa"/>
              <w:right w:w="80" w:type="dxa"/>
            </w:tcMar>
          </w:tcPr>
          <w:p w:rsidR="00424D27" w:rsidRDefault="00424D27">
            <w:pPr>
              <w:jc w:val="center"/>
              <w:rPr>
                <w:b/>
                <w:bCs/>
                <w:color w:val="000000"/>
                <w:sz w:val="28"/>
                <w:szCs w:val="28"/>
              </w:rPr>
            </w:pPr>
          </w:p>
        </w:tc>
        <w:tc>
          <w:tcPr>
            <w:tcW w:w="1417" w:type="dxa"/>
            <w:tcMar>
              <w:top w:w="80" w:type="dxa"/>
              <w:left w:w="80" w:type="dxa"/>
              <w:bottom w:w="80" w:type="dxa"/>
              <w:right w:w="80" w:type="dxa"/>
            </w:tcMar>
          </w:tcPr>
          <w:p w:rsidR="00424D27" w:rsidRDefault="00424D27">
            <w:pPr>
              <w:jc w:val="center"/>
              <w:rPr>
                <w:b/>
                <w:bCs/>
                <w:color w:val="000000"/>
                <w:sz w:val="28"/>
                <w:szCs w:val="28"/>
              </w:rPr>
            </w:pPr>
          </w:p>
        </w:tc>
        <w:tc>
          <w:tcPr>
            <w:tcW w:w="1984" w:type="dxa"/>
            <w:tcMar>
              <w:top w:w="80" w:type="dxa"/>
              <w:left w:w="80" w:type="dxa"/>
              <w:bottom w:w="80" w:type="dxa"/>
              <w:right w:w="80" w:type="dxa"/>
            </w:tcMar>
          </w:tcPr>
          <w:p w:rsidR="00424D27" w:rsidRDefault="00424D27">
            <w:pPr>
              <w:rPr>
                <w:b/>
                <w:bCs/>
                <w:color w:val="000000"/>
                <w:sz w:val="28"/>
                <w:szCs w:val="28"/>
              </w:rPr>
            </w:pPr>
          </w:p>
        </w:tc>
        <w:tc>
          <w:tcPr>
            <w:tcW w:w="850" w:type="dxa"/>
            <w:tcMar>
              <w:top w:w="80" w:type="dxa"/>
              <w:left w:w="80" w:type="dxa"/>
              <w:bottom w:w="80" w:type="dxa"/>
              <w:right w:w="80" w:type="dxa"/>
            </w:tcMar>
          </w:tcPr>
          <w:p w:rsidR="00424D27" w:rsidRDefault="00424D27">
            <w:pPr>
              <w:jc w:val="center"/>
              <w:rPr>
                <w:b/>
                <w:bCs/>
                <w:color w:val="000000"/>
                <w:sz w:val="28"/>
                <w:szCs w:val="28"/>
              </w:rPr>
            </w:pPr>
          </w:p>
        </w:tc>
        <w:tc>
          <w:tcPr>
            <w:tcW w:w="1700" w:type="dxa"/>
            <w:tcMar>
              <w:top w:w="80" w:type="dxa"/>
              <w:left w:w="80" w:type="dxa"/>
              <w:bottom w:w="80" w:type="dxa"/>
              <w:right w:w="80" w:type="dxa"/>
            </w:tcMar>
          </w:tcPr>
          <w:p w:rsidR="00424D27" w:rsidRDefault="006C0040">
            <w:pPr>
              <w:jc w:val="right"/>
              <w:rPr>
                <w:b/>
                <w:bCs/>
                <w:color w:val="000000"/>
                <w:sz w:val="28"/>
                <w:szCs w:val="28"/>
              </w:rPr>
            </w:pPr>
            <w:r>
              <w:rPr>
                <w:b/>
                <w:bCs/>
                <w:color w:val="000000"/>
                <w:sz w:val="28"/>
                <w:szCs w:val="28"/>
              </w:rPr>
              <w:t>16 031 014,4</w:t>
            </w:r>
          </w:p>
        </w:tc>
        <w:tc>
          <w:tcPr>
            <w:tcW w:w="1700" w:type="dxa"/>
            <w:tcMar>
              <w:top w:w="80" w:type="dxa"/>
              <w:left w:w="80" w:type="dxa"/>
              <w:bottom w:w="80" w:type="dxa"/>
              <w:right w:w="80" w:type="dxa"/>
            </w:tcMar>
          </w:tcPr>
          <w:p w:rsidR="00424D27" w:rsidRDefault="006C0040">
            <w:pPr>
              <w:jc w:val="right"/>
              <w:rPr>
                <w:b/>
                <w:bCs/>
                <w:color w:val="000000"/>
                <w:sz w:val="28"/>
                <w:szCs w:val="28"/>
              </w:rPr>
            </w:pPr>
            <w:r>
              <w:rPr>
                <w:b/>
                <w:bCs/>
                <w:color w:val="000000"/>
                <w:sz w:val="28"/>
                <w:szCs w:val="28"/>
              </w:rPr>
              <w:t>15 373 481,4</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ОБРАЗОВАНИЕ</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801</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417" w:type="dxa"/>
            <w:tcMar>
              <w:top w:w="80" w:type="dxa"/>
              <w:left w:w="80" w:type="dxa"/>
              <w:bottom w:w="80" w:type="dxa"/>
              <w:right w:w="80" w:type="dxa"/>
            </w:tcMar>
          </w:tcPr>
          <w:p w:rsidR="00424D27" w:rsidRDefault="00424D27">
            <w:pPr>
              <w:jc w:val="center"/>
              <w:rPr>
                <w:color w:val="000000"/>
                <w:sz w:val="28"/>
                <w:szCs w:val="28"/>
              </w:rPr>
            </w:pPr>
          </w:p>
        </w:tc>
        <w:tc>
          <w:tcPr>
            <w:tcW w:w="1984" w:type="dxa"/>
            <w:tcMar>
              <w:top w:w="80" w:type="dxa"/>
              <w:left w:w="80" w:type="dxa"/>
              <w:bottom w:w="80" w:type="dxa"/>
              <w:right w:w="80" w:type="dxa"/>
            </w:tcMar>
          </w:tcPr>
          <w:p w:rsidR="00424D27" w:rsidRDefault="00424D27">
            <w:pPr>
              <w:rPr>
                <w:color w:val="000000"/>
                <w:sz w:val="28"/>
                <w:szCs w:val="28"/>
              </w:rPr>
            </w:pP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15 084 366,4</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14 423 493,5</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Общее образование</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801</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424D27" w:rsidRDefault="00424D27">
            <w:pPr>
              <w:rPr>
                <w:color w:val="000000"/>
                <w:sz w:val="28"/>
                <w:szCs w:val="28"/>
              </w:rPr>
            </w:pP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3 533 108,1</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2 132 448,9</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Государственная программа Республики Карелия «Развитие образования»</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801</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02</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3 533 108,1</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2 132 448,9</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Региональный проект «Все лучшее детям» в рамках реализации национального проекта «Молодежь и дети»</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801</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02 Н Ю4</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1 614 116,6</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0,0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Реализация мероприятий по модернизации школьных систем образования (с однолетним циклом выполнения работ) (Субсидии)</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801</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02 Н Ю4 57501</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520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1 107 858,9</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0,0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Реализация мероприятий по модернизации школьных систем образования (с двухлетним циклом выполнения работ) (Субсидии)</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801</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02 Н Ю4 57502</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520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506 257,7</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0,0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Региональный проект «Педагоги и наставники» в рамках реализации национального проекта «Молодежь и дети»</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801</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02 Н Ю6</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829 844,9</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827 693,9</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муниципальных общеобразовательных организаций и профессиональных образовательных организаций (Иные межбюджетные трансферты)</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801</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02 Н Ю6 50500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540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30 925,7</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30 908,6</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муниципальных общеобразовательных организаций и профессиональных образовательных организаций (Субсидии бюджетным учреждениям)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801</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02 Н Ю6 50500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1 034,0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1 033,5</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(Субсидии)</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801</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02 Н Ю6 51790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520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60 200,0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60 946,4</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(Субсидии бюджетным учреждениям)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801</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02 Н Ю6 51790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1 795,0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1 817,1</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(Социальные выплаты гражданам, кроме публичных нормативных социальных выплат)</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801</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02 Н Ю6 52560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13 000,0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15 000,0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казенных учреждений)</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801</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02 Н Ю6 53030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1 505,1</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1 494,9</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(Иные межбюджетные трансферты)</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801</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02 Н Ю6 53030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540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705 664,8</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700 879,7</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(Субсидии бюджетным учреждениям)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801</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02 Н Ю6 53030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15 720,3</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15 613,7</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Комплекс процессных мероприятий «Реализация образовательных программ»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801</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02 К 01</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1 089 146,6</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1 304 755,0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Мероприятия по обеспечению условий осуществления образовательной деятельности по основным общеобразовательным программам и дополнительным общеобразовательным программам в государственных организациях (Расходы на выплаты персоналу казенных учреждений)</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801</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02 К 01 70330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18 672,3</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18 672,3</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Мероприятия по обеспечению условий осуществления образовательной деятельности по основным общеобразовательным программам и дополнительным общеобразовательным программам в государственных организациях (Иные закупки товаров, работ и услуг для обеспечения государственных (муниципальных) нужд)</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801</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02 К 01 70330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161,6</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161,6</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Мероприятия по обеспечению условий осуществления образовательной деятельности по основным общеобразовательным программам и дополнительным общеобразовательным программам в государственных организациях (Субсидии бюджетным учреждениям)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801</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02 К 01 70330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454 956,3</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684 508,0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 1755-ЗРК «Об образовании» мер социальной поддержки и социального обслуживания обучающимся с ограниченными возможностями здоровья, за исключением обучающихся (воспитываемых) в государственных образовательных организациях Республики Карелия (Субвенции)</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801</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02 К 01 72740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530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168 966,5</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181 860,4</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Мероприятия по поощрению педагогических работников (Премии и гранты)</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801</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02 К 01 76030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350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500,0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500,0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Реализация мероприятий по организации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801</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02 К 01 R3040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520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440 160,3</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413 667,9</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Реализация мероприятий по организации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бюджетным учреждениям)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801</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02 К 01 R3040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5 729,6</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5 384,8</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Дополнительное образование детей</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801</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424D27" w:rsidRDefault="00424D27">
            <w:pPr>
              <w:rPr>
                <w:color w:val="000000"/>
                <w:sz w:val="28"/>
                <w:szCs w:val="28"/>
              </w:rPr>
            </w:pP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96 531,0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90 553,1</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Государственная программа Республики Карелия «Развитие образования»</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801</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02</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96 531,0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90 553,1</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Комплекс процессных мероприятий «Реализация образовательных программ»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801</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02 К 01</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96 531,0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90 553,1</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Мероприятия по обеспечению условий образовательной деятельности по реализации дополнительных общеобразовательных программ (Субсидии бюджетным учреждениям)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801</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02 К 01 70370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96 531,0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90 553,1</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Среднее профессиональное образование</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801</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424D27" w:rsidRDefault="00424D27">
            <w:pPr>
              <w:rPr>
                <w:color w:val="000000"/>
                <w:sz w:val="28"/>
                <w:szCs w:val="28"/>
              </w:rPr>
            </w:pP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954 089,0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898 905,5</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Государственная программа Республики Карелия «Развитие образования»</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801</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02</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954 089,0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898 905,5</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Региональный проект «Педагоги и наставники» в рамках реализации национального проекта «Молодежь и дети»</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801</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02 Н Ю6</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57 487,5</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57 827,1</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муниципальных общеобразовательных организаций и профессиональных образовательных организаций (Субсидии бюджетным учреждениям)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801</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02 Н Ю6 50500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396,2</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395,9</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муниципальных общеобразовательных организаций и профессиональных образовательных организаций (Субсидии автономным учреждениям)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801</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02 Н Ю6 50500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1 558,6</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1 557,8</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Ежемесячное денежное вознаграждение за классное руководство (кураторство) педагогическим работникам государственных образовательных организаций,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(Субсидии бюджетным учреждениям)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801</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02 Н Ю6 53630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11 836,8</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11 665,2</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Ежемесячное денежное вознаграждение за классное руководство (кураторство) педагогическим работникам государственных образовательных организаций,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(Субсидии автономным учреждениям)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801</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02 Н Ю6 53630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43 695,9</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44 208,2</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Комплекс процессных мероприятий «Реализация образовательных программ»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801</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02 К 01</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896 601,5</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841 078,4</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Мероприятия по обеспечению условий осуществления образовательной деятельности по основным профессиональным образовательным программам (Субсидии бюджетным учреждениям)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801</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02 К 01 70300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166 751,5</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156 425,3</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Мероприятия по обеспечению условий осуществления образовательной деятельности по основным профессиональным образовательным программам (Субсидии автономным учреждениям)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801</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02 К 01 70300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729 850,0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684 653,1</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Профессиональная подготовка, переподготовка и повышение квалификации</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801</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424D27" w:rsidRDefault="00424D27">
            <w:pPr>
              <w:rPr>
                <w:color w:val="000000"/>
                <w:sz w:val="28"/>
                <w:szCs w:val="28"/>
              </w:rPr>
            </w:pP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112 125,8</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147 391,3</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Государственная программа Республики Карелия «Развитие образования»</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801</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02</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55 376,1</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51 946,9</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Комплекс процессных мероприятий «Реализация образовательных программ»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801</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02 К 01</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55 376,1</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51 946,9</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Мероприятия по обеспечению условий осуществления образовательной деятельности по дополнительным профессиональным программам (Субсидии автономным учреждениям)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801</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02 К 01 70410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55 376,1</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51 946,9</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Государственная программа Республики Карелия «Доступная среда в Республике Карелия»</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801</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04</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2 298,2</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2 129,4</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Региональный проект «Повышение уровня обеспеченности инвалидов и детей-инвалидов реабилитационными и абилитационными услугами, а также уровня профессионального развития»</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801</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04 П 01</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2 298,2</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2 129,4</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Реализация мероприятий в сфере реабилитации и абилитации инвалидов (Субсидии автономным учреждениям)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801</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04 П 01 R5140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2 298,2</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2 129,4</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Государственная программа Республики Карелия «Информационное общество»</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801</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10</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54 451,5</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93 315,0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Региональный проект «Цифровые платформы в отраслях социальной сферы» в рамках реализации национального проекта «Экономика данных и цифровая трансформация государства»</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801</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10 Н Ц2</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54 451,5</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93 315,0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Формирование ИТ-инфраструктуры в государственных и муниципальных образовательных организациях для обеспечения в помещениях безопасного доступа к государственным, муниципальным и иным информационным системам, а также к информационно-телекоммуникационной сети «Интернет» (Субсидии автономным учреждениям)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801</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10 Н Ц2 55450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54 451,5</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93 315,0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Молодежная политика</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801</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984" w:type="dxa"/>
            <w:tcMar>
              <w:top w:w="80" w:type="dxa"/>
              <w:left w:w="80" w:type="dxa"/>
              <w:bottom w:w="80" w:type="dxa"/>
              <w:right w:w="80" w:type="dxa"/>
            </w:tcMar>
          </w:tcPr>
          <w:p w:rsidR="00424D27" w:rsidRDefault="00424D27">
            <w:pPr>
              <w:rPr>
                <w:color w:val="000000"/>
                <w:sz w:val="28"/>
                <w:szCs w:val="28"/>
              </w:rPr>
            </w:pP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15 520,5</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14 559,5</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Государственная программа Республики Карелия «Развитие образования»</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801</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02</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15 520,5</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14 559,5</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Комплекс процессных мероприятий «Организация и проведение мероприятий в рамках основных направлений государственной молодежной политики, в сфере патриотического воспитания»</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801</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02 К 03</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15 520,5</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14 559,5</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Оказание услуг, выполнение работ государственными учреждениями Республики Карелия в сфере молодежной политики (Субсидии автономным учреждениям)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801</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02 К 03 71930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15 520,5</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14 559,5</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Другие вопросы в области образования</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801</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424D27" w:rsidRDefault="00424D27">
            <w:pPr>
              <w:rPr>
                <w:color w:val="000000"/>
                <w:sz w:val="28"/>
                <w:szCs w:val="28"/>
              </w:rPr>
            </w:pP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10 372 992,0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11 139 635,2</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Государственная программа Республики Карелия «Развитие образования»</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801</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02</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10 334 135,3</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11 096 701,7</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Комплекс процессных мероприятий «Реализация образовательных программ»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801</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02 К 01</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10 066 696,3</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10 825 851,1</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Премии, стипендии в соответствии с решениями Правительства Республики Карелия и исполнительных органов Республики Карелия в области образования (Стипендии)</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801</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02 К 01 70310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340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2 336,4</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2 336,4</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Мероприятия по развитию кадрового потенциала в сферах дошкольного, общего и дополнительного образования детей (Иные закупки товаров, работ и услуг для обеспечения государственных (муниципальных) нужд)</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801</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02 К 01 70350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5,0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5,0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Мероприятия по развитию кадрового потенциала в сферах дошкольного, общего и дополнительного образования детей (Уплата налогов, сборов и иных платежей)</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801</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02 К 01 70350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850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67,0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67,0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Обеспечение и проведение государственной итоговой аттестации обучающихся (Субсидии автономным учреждениям)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801</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02 К 01 70380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56 873,3</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56 873,3</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Мероприятия по оценке и контролю качества образования (Субсидии автономным учреждениям)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801</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02 К 01 70390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14 521,8</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13 622,6</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Возмещение затрат на получение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801</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02 К 01 72130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630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36 702,7</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36 702,7</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(Субвенции)</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801</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02 К 01 72750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530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9 891 073,8</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10 645 869,0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Транспортное обеспечение обучающихся в муниципальных образовательных организациях, реализующих основные общеобразовательные программы (Субсидии)</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801</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02 К 01 72760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520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63 866,8</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68 740,6</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Мероприятия по поощрению педагогических работников (Премии и гранты)</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801</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02 К 01 76030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350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1 249,5</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1 634,5</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Комплекс процессных мероприятий «Организация оздоровительного отдыха детей, развитие инфраструктуры организаций отдыха детей и их оздоровления»</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801</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02 К 04</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58 890,0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61 694,4</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Организация отдыха детей в каникулярное время (Субсидии)</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801</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02 К 04 73150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520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26 148,4</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28 143,7</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Реализация мероприятий по обеспечению отдыха и оздоровления детей, проживающих в Арктической зоне Российской Федерации (Субсидии автономным учреждениям)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801</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02 К 04 R7800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32 741,6</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33 550,7</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Комплекс процессных мероприятий «Обеспечение реализации государственной программы»</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801</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02 С</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208 549,0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209 156,2</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(Расходы на выплаты персоналу государственных (муниципальных) органов)</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801</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02 С 00 10900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93 282,9</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93 282,9</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(Иные закупки товаров, работ и услуг для обеспечения государственных (муниципальных) нужд)</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801</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02 С 00 10900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346,1</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346,1</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Осуществление переданных полномочий Российской Федерации в сфере образования (Расходы на выплаты персоналу государственных (муниципальных) органов)</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801</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02 С 00 59900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12 193,4</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12 193,4</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Осуществление переданных полномочий Российской Федерации в сфере образования (Иные закупки товаров, работ и услуг для обеспечения государственных (муниципальных) нужд)</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801</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02 С 00 59900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4 205,7</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4 812,9</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Услуги, связанные с обеспечением деятельности организаций (Расходы на выплаты персоналу казенных учреждений)</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801</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02 С 00 75080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84 612,0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84 612,0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Услуги, связанные с обеспечением деятельности организаций (Иные закупки товаров, работ и услуг для обеспечения государственных (муниципальных) нужд)</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801</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02 С 00 75080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13 763,3</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13 763,3</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Услуги, связанные с обеспечением деятельности организаций (Уплата налогов, сборов и иных платежей)</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801</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02 С 00 75080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850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145,6</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145,6</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Государственная программа Республики Карелия «Информационное общество»</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801</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10</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38 856,7</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42 933,5</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Региональный проект «Цифровые платформы в отраслях социальной сферы» в рамках реализации национального проекта «Экономика данных и цифровая трансформация государства»</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801</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10 Н Ц2</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38 856,7</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42 933,5</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 (Иные закупки товаров, работ и услуг для обеспечения государственных (муниципальных) нужд)</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801</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10 Н Ц2 55520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38 856,7</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42 933,5</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СОЦИАЛЬНАЯ ПОЛИТИКА</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801</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10</w:t>
            </w:r>
          </w:p>
        </w:tc>
        <w:tc>
          <w:tcPr>
            <w:tcW w:w="1417" w:type="dxa"/>
            <w:tcMar>
              <w:top w:w="80" w:type="dxa"/>
              <w:left w:w="80" w:type="dxa"/>
              <w:bottom w:w="80" w:type="dxa"/>
              <w:right w:w="80" w:type="dxa"/>
            </w:tcMar>
          </w:tcPr>
          <w:p w:rsidR="00424D27" w:rsidRDefault="00424D27">
            <w:pPr>
              <w:jc w:val="center"/>
              <w:rPr>
                <w:color w:val="000000"/>
                <w:sz w:val="28"/>
                <w:szCs w:val="28"/>
              </w:rPr>
            </w:pPr>
          </w:p>
        </w:tc>
        <w:tc>
          <w:tcPr>
            <w:tcW w:w="1984" w:type="dxa"/>
            <w:tcMar>
              <w:top w:w="80" w:type="dxa"/>
              <w:left w:w="80" w:type="dxa"/>
              <w:bottom w:w="80" w:type="dxa"/>
              <w:right w:w="80" w:type="dxa"/>
            </w:tcMar>
          </w:tcPr>
          <w:p w:rsidR="00424D27" w:rsidRDefault="00424D27">
            <w:pPr>
              <w:rPr>
                <w:color w:val="000000"/>
                <w:sz w:val="28"/>
                <w:szCs w:val="28"/>
              </w:rPr>
            </w:pP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232 938,9</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250 714,7</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Охрана семьи и детства</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801</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10</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424D27" w:rsidRDefault="00424D27">
            <w:pPr>
              <w:rPr>
                <w:color w:val="000000"/>
                <w:sz w:val="28"/>
                <w:szCs w:val="28"/>
              </w:rPr>
            </w:pP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232 938,9</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250 714,7</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Государственная программа Республики Карелия «Развитие образования»</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801</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10</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02</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232 938,9</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250 714,7</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Комплекс процессных мероприятий «Реализация образовательных программ»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801</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10</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02 К 01</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232 938,9</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250 714,7</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Осуществление государственных полномочий Республики Карелия по выплате компенсации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исключением государственных образовательных организаций Республики Карелия (Субвенции)</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801</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10</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02 К 01 72730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530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232 938,9</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250 714,7</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ФИЗИЧЕСКАЯ КУЛЬТУРА И СПОРТ</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801</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11</w:t>
            </w:r>
          </w:p>
        </w:tc>
        <w:tc>
          <w:tcPr>
            <w:tcW w:w="1417" w:type="dxa"/>
            <w:tcMar>
              <w:top w:w="80" w:type="dxa"/>
              <w:left w:w="80" w:type="dxa"/>
              <w:bottom w:w="80" w:type="dxa"/>
              <w:right w:w="80" w:type="dxa"/>
            </w:tcMar>
          </w:tcPr>
          <w:p w:rsidR="00424D27" w:rsidRDefault="00424D27">
            <w:pPr>
              <w:jc w:val="center"/>
              <w:rPr>
                <w:color w:val="000000"/>
                <w:sz w:val="28"/>
                <w:szCs w:val="28"/>
              </w:rPr>
            </w:pPr>
          </w:p>
        </w:tc>
        <w:tc>
          <w:tcPr>
            <w:tcW w:w="1984" w:type="dxa"/>
            <w:tcMar>
              <w:top w:w="80" w:type="dxa"/>
              <w:left w:w="80" w:type="dxa"/>
              <w:bottom w:w="80" w:type="dxa"/>
              <w:right w:w="80" w:type="dxa"/>
            </w:tcMar>
          </w:tcPr>
          <w:p w:rsidR="00424D27" w:rsidRDefault="00424D27">
            <w:pPr>
              <w:rPr>
                <w:color w:val="000000"/>
                <w:sz w:val="28"/>
                <w:szCs w:val="28"/>
              </w:rPr>
            </w:pP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713 709,1</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699 273,2</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Массовый спорт</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801</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11</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424D27" w:rsidRDefault="00424D27">
            <w:pPr>
              <w:rPr>
                <w:color w:val="000000"/>
                <w:sz w:val="28"/>
                <w:szCs w:val="28"/>
              </w:rPr>
            </w:pP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527 792,5</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508 057,5</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Государственная программа Республики Карелия «Развитие физической культуры и спорта»</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801</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11</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08</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527 792,5</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508 057,5</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Ведомственный проект «Развитие инфраструктуры для занятий физической культурой»</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801</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11</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08 В 01</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501 892,5</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482 157,5</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Капитальные вложения в объекты государственной собственности субъектов Российской Федерации (муниципальной собственности) (Реконструкция открытого спортивного стадиона в г. Кемь по ул. Каменева) (Субсидии)</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801</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11</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08 В 01 R1112</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520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0,0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312 500,0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Реализация мероприятий по закупке и монтажу оборудования для создания модульных спортивных сооружений (Субсидии автономным учреждениям)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801</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11</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08 В 01 R1440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370 000,0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0,0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Оснащение объектов спортивной инфраструктуры спортивно-технологическим оборудованием (Субсидии автономным учреждениям)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801</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11</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08 В 01 R2280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7 106,8</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7 189,0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Реализация мероприятий планов социального развития центров экономического роста субъектов Российской Федерации Арктической зоны Российской Федерации (Субсидии)</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801</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11</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08 В 01 R5060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520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58 785,7</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84 468,5</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Реализация мероприятий по закупке и монтажу оборудования для создания «умных» спортивных площадок (Субсидии)</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801</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11</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08 В 01 R7530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520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66 000,0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78 000,0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Комплекс процессных мероприятий «Вовлечение населения в занятия физической культурой и массовым спортом»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801</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11</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08 К 02</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25 900,0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25 900,0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Реализация физкультурных мероприятий, включенных в календарный план официальных физкультурных и спортивных мероприятий Республики Карелия (Субсидии автономным учреждениям)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801</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11</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08 К 02 73440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22 900,0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22 900,0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Осуществление единовременных компенсационных выплат работникам сферы физической культуры и спорта, прибывшим (переехавшим) на работу в населенные пункты регионов Российской Федерации с числом жителей до 50 тысяч человек (Социальные выплаты гражданам, кроме публичных нормативных социальных выплат)</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801</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11</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08 К 02 R1430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3 000,0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3 000,0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Спорт высших достижений</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801</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11</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424D27" w:rsidRDefault="00424D27">
            <w:pPr>
              <w:rPr>
                <w:color w:val="000000"/>
                <w:sz w:val="28"/>
                <w:szCs w:val="28"/>
              </w:rPr>
            </w:pP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185 916,6</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191 215,7</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Государственная программа Республики Карелия «Развитие физической культуры и спорта»</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801</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11</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08</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185 916,6</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191 215,7</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Комплекс процессных мероприятий «Подготовка спортивного резерва»</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801</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11</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08 К 01</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185 916,6</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191 215,7</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Оказание услуг, выполнение работ государственными учреждениями Республики Карелия в сфере физической культуры и спорта (Субсидии бюджетным учреждениям)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801</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11</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08 К 01 71900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59 715,5</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56 017,5</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Оказание услуг, выполнение работ государственными учреждениями Республики Карелия в сфере физической культуры и спорта (Субсидии автономным учреждениям)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801</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11</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08 К 01 71900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96 556,5</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90 577,0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Мероприятия в сфере спорта высших достижений (Премии и гранты)</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801</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11</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08 К 01 71920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350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960,0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960,0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Реализация спортивных мероприятий, включенных в календарный план официальных физкультурных и спортивных мероприятий Республики Карелия (Субсидии автономным учреждениям)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801</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11</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08 К 01 73450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19 253,1</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34 000,0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Государственная поддержка организаций, входящих в систему спортивной подготовки (Субсидии бюджетным учреждениям)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801</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11</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08 К 01 R0810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2 953,3</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3 020,3</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своих наименованиях слова «олимпийский», «паралимпийский», «сурдлимпийский» или образованные на их основе слова или словосочетания, в нормативное состояние (Субсидии)</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801</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11</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08 К 01 R2290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520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6 478,2</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6 640,9</w:t>
            </w:r>
          </w:p>
        </w:tc>
      </w:tr>
      <w:tr w:rsidR="00424D27">
        <w:tc>
          <w:tcPr>
            <w:tcW w:w="850" w:type="dxa"/>
            <w:tcMar>
              <w:top w:w="80" w:type="dxa"/>
              <w:left w:w="80" w:type="dxa"/>
              <w:bottom w:w="80" w:type="dxa"/>
              <w:right w:w="80" w:type="dxa"/>
            </w:tcMar>
          </w:tcPr>
          <w:p w:rsidR="00424D27" w:rsidRDefault="006C0040">
            <w:pPr>
              <w:jc w:val="center"/>
              <w:rPr>
                <w:b/>
                <w:bCs/>
                <w:color w:val="000000"/>
                <w:sz w:val="28"/>
                <w:szCs w:val="28"/>
              </w:rPr>
            </w:pPr>
            <w:r>
              <w:rPr>
                <w:b/>
                <w:bCs/>
                <w:color w:val="000000"/>
                <w:sz w:val="28"/>
                <w:szCs w:val="28"/>
              </w:rPr>
              <w:t>3.</w:t>
            </w:r>
          </w:p>
        </w:tc>
        <w:tc>
          <w:tcPr>
            <w:tcW w:w="5447" w:type="dxa"/>
            <w:tcMar>
              <w:top w:w="80" w:type="dxa"/>
              <w:left w:w="80" w:type="dxa"/>
              <w:bottom w:w="80" w:type="dxa"/>
              <w:right w:w="80" w:type="dxa"/>
            </w:tcMar>
          </w:tcPr>
          <w:p w:rsidR="00424D27" w:rsidRDefault="006C0040">
            <w:pPr>
              <w:rPr>
                <w:b/>
                <w:bCs/>
                <w:color w:val="000000"/>
                <w:sz w:val="28"/>
                <w:szCs w:val="28"/>
              </w:rPr>
            </w:pPr>
            <w:r>
              <w:rPr>
                <w:b/>
                <w:bCs/>
                <w:color w:val="000000"/>
                <w:sz w:val="28"/>
                <w:szCs w:val="28"/>
              </w:rPr>
              <w:t>Министерство культуры Республики Карелия</w:t>
            </w:r>
          </w:p>
        </w:tc>
        <w:tc>
          <w:tcPr>
            <w:tcW w:w="737" w:type="dxa"/>
            <w:tcMar>
              <w:top w:w="80" w:type="dxa"/>
              <w:left w:w="80" w:type="dxa"/>
              <w:bottom w:w="80" w:type="dxa"/>
              <w:right w:w="80" w:type="dxa"/>
            </w:tcMar>
          </w:tcPr>
          <w:p w:rsidR="00424D27" w:rsidRDefault="006C0040">
            <w:pPr>
              <w:jc w:val="center"/>
              <w:rPr>
                <w:b/>
                <w:bCs/>
                <w:color w:val="000000"/>
                <w:sz w:val="28"/>
                <w:szCs w:val="28"/>
              </w:rPr>
            </w:pPr>
            <w:r>
              <w:rPr>
                <w:b/>
                <w:bCs/>
                <w:color w:val="000000"/>
                <w:sz w:val="28"/>
                <w:szCs w:val="28"/>
              </w:rPr>
              <w:t>802</w:t>
            </w:r>
          </w:p>
        </w:tc>
        <w:tc>
          <w:tcPr>
            <w:tcW w:w="1020" w:type="dxa"/>
            <w:tcMar>
              <w:top w:w="80" w:type="dxa"/>
              <w:left w:w="80" w:type="dxa"/>
              <w:bottom w:w="80" w:type="dxa"/>
              <w:right w:w="80" w:type="dxa"/>
            </w:tcMar>
          </w:tcPr>
          <w:p w:rsidR="00424D27" w:rsidRDefault="00424D27">
            <w:pPr>
              <w:jc w:val="center"/>
              <w:rPr>
                <w:b/>
                <w:bCs/>
                <w:color w:val="000000"/>
                <w:sz w:val="28"/>
                <w:szCs w:val="28"/>
              </w:rPr>
            </w:pPr>
          </w:p>
        </w:tc>
        <w:tc>
          <w:tcPr>
            <w:tcW w:w="1417" w:type="dxa"/>
            <w:tcMar>
              <w:top w:w="80" w:type="dxa"/>
              <w:left w:w="80" w:type="dxa"/>
              <w:bottom w:w="80" w:type="dxa"/>
              <w:right w:w="80" w:type="dxa"/>
            </w:tcMar>
          </w:tcPr>
          <w:p w:rsidR="00424D27" w:rsidRDefault="00424D27">
            <w:pPr>
              <w:jc w:val="center"/>
              <w:rPr>
                <w:b/>
                <w:bCs/>
                <w:color w:val="000000"/>
                <w:sz w:val="28"/>
                <w:szCs w:val="28"/>
              </w:rPr>
            </w:pPr>
          </w:p>
        </w:tc>
        <w:tc>
          <w:tcPr>
            <w:tcW w:w="1984" w:type="dxa"/>
            <w:tcMar>
              <w:top w:w="80" w:type="dxa"/>
              <w:left w:w="80" w:type="dxa"/>
              <w:bottom w:w="80" w:type="dxa"/>
              <w:right w:w="80" w:type="dxa"/>
            </w:tcMar>
          </w:tcPr>
          <w:p w:rsidR="00424D27" w:rsidRDefault="00424D27">
            <w:pPr>
              <w:rPr>
                <w:b/>
                <w:bCs/>
                <w:color w:val="000000"/>
                <w:sz w:val="28"/>
                <w:szCs w:val="28"/>
              </w:rPr>
            </w:pPr>
          </w:p>
        </w:tc>
        <w:tc>
          <w:tcPr>
            <w:tcW w:w="850" w:type="dxa"/>
            <w:tcMar>
              <w:top w:w="80" w:type="dxa"/>
              <w:left w:w="80" w:type="dxa"/>
              <w:bottom w:w="80" w:type="dxa"/>
              <w:right w:w="80" w:type="dxa"/>
            </w:tcMar>
          </w:tcPr>
          <w:p w:rsidR="00424D27" w:rsidRDefault="00424D27">
            <w:pPr>
              <w:jc w:val="center"/>
              <w:rPr>
                <w:b/>
                <w:bCs/>
                <w:color w:val="000000"/>
                <w:sz w:val="28"/>
                <w:szCs w:val="28"/>
              </w:rPr>
            </w:pPr>
          </w:p>
        </w:tc>
        <w:tc>
          <w:tcPr>
            <w:tcW w:w="1700" w:type="dxa"/>
            <w:tcMar>
              <w:top w:w="80" w:type="dxa"/>
              <w:left w:w="80" w:type="dxa"/>
              <w:bottom w:w="80" w:type="dxa"/>
              <w:right w:w="80" w:type="dxa"/>
            </w:tcMar>
          </w:tcPr>
          <w:p w:rsidR="00424D27" w:rsidRDefault="006C0040">
            <w:pPr>
              <w:jc w:val="right"/>
              <w:rPr>
                <w:b/>
                <w:bCs/>
                <w:color w:val="000000"/>
                <w:sz w:val="28"/>
                <w:szCs w:val="28"/>
              </w:rPr>
            </w:pPr>
            <w:r>
              <w:rPr>
                <w:b/>
                <w:bCs/>
                <w:color w:val="000000"/>
                <w:sz w:val="28"/>
                <w:szCs w:val="28"/>
              </w:rPr>
              <w:t>1 768 413,0</w:t>
            </w:r>
          </w:p>
        </w:tc>
        <w:tc>
          <w:tcPr>
            <w:tcW w:w="1700" w:type="dxa"/>
            <w:tcMar>
              <w:top w:w="80" w:type="dxa"/>
              <w:left w:w="80" w:type="dxa"/>
              <w:bottom w:w="80" w:type="dxa"/>
              <w:right w:w="80" w:type="dxa"/>
            </w:tcMar>
          </w:tcPr>
          <w:p w:rsidR="00424D27" w:rsidRDefault="006C0040">
            <w:pPr>
              <w:jc w:val="right"/>
              <w:rPr>
                <w:b/>
                <w:bCs/>
                <w:color w:val="000000"/>
                <w:sz w:val="28"/>
                <w:szCs w:val="28"/>
              </w:rPr>
            </w:pPr>
            <w:r>
              <w:rPr>
                <w:b/>
                <w:bCs/>
                <w:color w:val="000000"/>
                <w:sz w:val="28"/>
                <w:szCs w:val="28"/>
              </w:rPr>
              <w:t>1 895 320,4</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ОБЩЕГОСУДАРСТВЕННЫЕ ВОПРОСЫ</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802</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417" w:type="dxa"/>
            <w:tcMar>
              <w:top w:w="80" w:type="dxa"/>
              <w:left w:w="80" w:type="dxa"/>
              <w:bottom w:w="80" w:type="dxa"/>
              <w:right w:w="80" w:type="dxa"/>
            </w:tcMar>
          </w:tcPr>
          <w:p w:rsidR="00424D27" w:rsidRDefault="00424D27">
            <w:pPr>
              <w:jc w:val="center"/>
              <w:rPr>
                <w:color w:val="000000"/>
                <w:sz w:val="28"/>
                <w:szCs w:val="28"/>
              </w:rPr>
            </w:pPr>
          </w:p>
        </w:tc>
        <w:tc>
          <w:tcPr>
            <w:tcW w:w="1984" w:type="dxa"/>
            <w:tcMar>
              <w:top w:w="80" w:type="dxa"/>
              <w:left w:w="80" w:type="dxa"/>
              <w:bottom w:w="80" w:type="dxa"/>
              <w:right w:w="80" w:type="dxa"/>
            </w:tcMar>
          </w:tcPr>
          <w:p w:rsidR="00424D27" w:rsidRDefault="00424D27">
            <w:pPr>
              <w:rPr>
                <w:color w:val="000000"/>
                <w:sz w:val="28"/>
                <w:szCs w:val="28"/>
              </w:rPr>
            </w:pP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81 342,5</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75 931,2</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Другие общегосударственные вопросы</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802</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424D27" w:rsidRDefault="00424D27">
            <w:pPr>
              <w:rPr>
                <w:color w:val="000000"/>
                <w:sz w:val="28"/>
                <w:szCs w:val="28"/>
              </w:rPr>
            </w:pP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81 342,5</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75 931,2</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Государственная программа Республики Карелия «Развитие культуры»</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802</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07</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81 342,5</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75 931,2</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Комплекс процессных мероприятий «Развитие музейного, архивного и библиотечного дела, исполнительских искусств, сохранение нематериального культурного наследия»</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802</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07 К 02</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81 342,5</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75 931,2</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Мероприятия по развитию архивного дела (Субсидии бюджетным учреждениям)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802</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07 К 02 71610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81 342,5</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75 931,2</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ОБРАЗОВАНИЕ</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802</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417" w:type="dxa"/>
            <w:tcMar>
              <w:top w:w="80" w:type="dxa"/>
              <w:left w:w="80" w:type="dxa"/>
              <w:bottom w:w="80" w:type="dxa"/>
              <w:right w:w="80" w:type="dxa"/>
            </w:tcMar>
          </w:tcPr>
          <w:p w:rsidR="00424D27" w:rsidRDefault="00424D27">
            <w:pPr>
              <w:jc w:val="center"/>
              <w:rPr>
                <w:color w:val="000000"/>
                <w:sz w:val="28"/>
                <w:szCs w:val="28"/>
              </w:rPr>
            </w:pPr>
          </w:p>
        </w:tc>
        <w:tc>
          <w:tcPr>
            <w:tcW w:w="1984" w:type="dxa"/>
            <w:tcMar>
              <w:top w:w="80" w:type="dxa"/>
              <w:left w:w="80" w:type="dxa"/>
              <w:bottom w:w="80" w:type="dxa"/>
              <w:right w:w="80" w:type="dxa"/>
            </w:tcMar>
          </w:tcPr>
          <w:p w:rsidR="00424D27" w:rsidRDefault="00424D27">
            <w:pPr>
              <w:rPr>
                <w:color w:val="000000"/>
                <w:sz w:val="28"/>
                <w:szCs w:val="28"/>
              </w:rPr>
            </w:pP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110 943,5</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104 228,0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Среднее профессиональное образование</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802</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424D27" w:rsidRDefault="00424D27">
            <w:pPr>
              <w:rPr>
                <w:color w:val="000000"/>
                <w:sz w:val="28"/>
                <w:szCs w:val="28"/>
              </w:rPr>
            </w:pP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110 911,5</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104 198,0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Государственная программа Республики Карелия «Развитие образования»</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802</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02</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110 911,5</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104 198,0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Региональный проект «Педагоги и наставники» в рамках реализации национального проекта «Молодежь и дети»</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802</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02 Н Ю6</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3 750,4</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3 771,1</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муниципальных общеобразовательных организаций и профессиональных образовательных организаций (Субсидии бюджетным учреждениям)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802</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02 Н Ю6 50500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339,5</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339,3</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Ежемесячное денежное вознаграждение за классное руководство (кураторство) педагогическим работникам государственных образовательных организаций,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(Субсидии бюджетным учреждениям)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802</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02 Н Ю6 53630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3 410,9</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3 431,8</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Комплекс процессных мероприятий «Реализация образовательных программ»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802</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02 К 01</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107 161,1</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100 426,9</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Мероприятия по обеспечению условий осуществления образовательной деятельности по основным профессиональным образовательным программам (Субсидии бюджетным учреждениям)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802</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02 К 01 70300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107 161,1</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100 426,9</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Профессиональная подготовка, переподготовка и повышение квалификации</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802</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424D27" w:rsidRDefault="00424D27">
            <w:pPr>
              <w:rPr>
                <w:color w:val="000000"/>
                <w:sz w:val="28"/>
                <w:szCs w:val="28"/>
              </w:rPr>
            </w:pP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32,0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30,0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Государственная программа Республики Карелия «Развитие культуры»</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802</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07</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32,0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30,0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Комплекс процессных мероприятий «Обеспечение реализации государственной программы»</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802</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07 С</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32,0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30,0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Услуги, связанные с обеспечением деятельности организаций (Иные закупки товаров, работ и услуг для обеспечения государственных (муниципальных) нужд)</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802</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07 С 00 75080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32,0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30,0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КУЛЬТУРА, КИНЕМАТОГРАФИЯ</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802</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08</w:t>
            </w:r>
          </w:p>
        </w:tc>
        <w:tc>
          <w:tcPr>
            <w:tcW w:w="1417" w:type="dxa"/>
            <w:tcMar>
              <w:top w:w="80" w:type="dxa"/>
              <w:left w:w="80" w:type="dxa"/>
              <w:bottom w:w="80" w:type="dxa"/>
              <w:right w:w="80" w:type="dxa"/>
            </w:tcMar>
          </w:tcPr>
          <w:p w:rsidR="00424D27" w:rsidRDefault="00424D27">
            <w:pPr>
              <w:jc w:val="center"/>
              <w:rPr>
                <w:color w:val="000000"/>
                <w:sz w:val="28"/>
                <w:szCs w:val="28"/>
              </w:rPr>
            </w:pPr>
          </w:p>
        </w:tc>
        <w:tc>
          <w:tcPr>
            <w:tcW w:w="1984" w:type="dxa"/>
            <w:tcMar>
              <w:top w:w="80" w:type="dxa"/>
              <w:left w:w="80" w:type="dxa"/>
              <w:bottom w:w="80" w:type="dxa"/>
              <w:right w:w="80" w:type="dxa"/>
            </w:tcMar>
          </w:tcPr>
          <w:p w:rsidR="00424D27" w:rsidRDefault="00424D27">
            <w:pPr>
              <w:rPr>
                <w:color w:val="000000"/>
                <w:sz w:val="28"/>
                <w:szCs w:val="28"/>
              </w:rPr>
            </w:pP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1 570 280,4</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1 709 941,4</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Культура</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802</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08</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424D27" w:rsidRDefault="00424D27">
            <w:pPr>
              <w:rPr>
                <w:color w:val="000000"/>
                <w:sz w:val="28"/>
                <w:szCs w:val="28"/>
              </w:rPr>
            </w:pP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1 372 251,4</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1 515 928,1</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Государственная программа Республики Карелия «Доступная среда в Республике Карелия»</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802</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08</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04</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2 160,2</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1 363,0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Региональный проект «Повышение уровня обеспеченности инвалидов и детей-инвалидов реабилитационными и абилитационными услугами, а также уровня профессионального развития»</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802</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08</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04 П 01</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2 160,2</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1 363,0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Реализация мероприятий в сфере реабилитации и абилитации инвалидов (Субсидии бюджетным учреждениям)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802</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08</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04 П 01 R5140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2 160,2</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1 363,0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Государственная программа Республики Карелия «Развитие культуры»</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802</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08</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07</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1 370 091,2</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1 514 565,1</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Региональный проект «Семейные ценности и инфраструктура культуры» в рамках реализации национального проекта «Семья»</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802</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08</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07 Н Я5</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278 285,1</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362 940,8</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Модернизация региональных и (или) муниципальных учреждений культуры (модернизация региональных и муниципальных детских школ искусств) (Иные закупки товаров, работ и услуг для обеспечения государственных (муниципальных) нужд)</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802</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08</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07 Н Я5 55131</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0,0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15 162,1</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Модернизация региональных и (или) муниципальных учреждений культуры (модернизация учреждений культурно-досугового типа в населенных пунктах с численностью до 500 тыс. человек) (Иные закупки товаров, работ и услуг для обеспечения государственных (муниципальных) нужд)</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802</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08</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07 Н Я5 55132</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33 479,8</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56 874,1</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Модернизация региональных и (или) муниципальных учреждений культуры (модернизация музеев, находящихся в региональной и муниципальной собственности) (Иные закупки товаров, работ и услуг для обеспечения государственных (муниципальных) нужд)</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802</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08</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07 Н Я5 55133</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39 113,9</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74 551,1</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Модернизация региональных и (или) муниципальных учреждений культуры (модернизация музеев, находящихся в региональной и муниципальной собственности) (Субсидии)</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802</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08</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07 Н Я5 55133</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520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20 408,2</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0,0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Модернизация региональных и (или) муниципальных учреждений культуры (модернизация театров, находящихся в региональной и муниципальной собственности) (Иные закупки товаров, работ и услуг для обеспечения государственных (муниципальных) нужд)</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802</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08</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07 Н Я5 55134</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0,0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78 960,7</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Модернизация региональных и (или) муниципальных учреждений культуры (модернизация региональных и муниципальных библиотек) (Иные закупки товаров, работ и услуг для обеспечения государственных (муниципальных) нужд)</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802</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08</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07 Н Я5 55135</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157 388,6</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118 836,0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Государственная поддержка отрасли культуры (оснащение образовательных учреждений в сфере культуры музыкальными инструментами, оборудованием и учебными материалами) (Иные закупки товаров, работ и услуг для обеспечения государственных (муниципальных) нужд)</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802</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08</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07 Н Я5 55194</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9 527,2</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0,0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Техническое оснащение региональных и муниципальных музеев (Иные закупки товаров, работ и услуг для обеспечения государственных (муниципальных) нужд)</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802</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08</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07 Н Я5 55900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18 367,4</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18 556,8</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Региональный проект «Реализация мероприятий, связанных с подготовкой и проведением празднования 800-летия крещения карелов»</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802</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08</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07 П 09</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68 020,4</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0,0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Подготовка и проведение празднования на федеральном уровне памятных дат субъектов Российской Федерации (Иные закупки товаров, работ и услуг для обеспечения государственных (муниципальных) нужд)</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802</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08</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07 П 09 R5090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20 302,4</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0,0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Подготовка и проведение празднования на федеральном уровне памятных дат субъектов Российской Федерации (Субсидии)</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802</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08</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07 П 09 R5090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520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11 512,1</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0,0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Подготовка и проведение празднования на федеральном уровне памятных дат субъектов Российской Федерации (Субсидии бюджетным учреждениям)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802</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08</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07 П 09 R5090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36 205,9</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0,0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Ведомственный проект «Развитие инфраструктуры культуры»</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802</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08</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07 В 01</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6 409,4</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6 455,9</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Реализация мероприятий по обеспечению развития и укрепления материально-технической базы домов культуры в населенных пунктах с числом жителей до 50 тысяч человек (Субсидии)</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802</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08</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07 В 01 R4670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520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6 409,4</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6 455,9</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Комплекс процессных мероприятий «Сохранение и государственная охрана культурного и исторического наследия»</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802</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08</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07 К 01</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33 461,4</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31 396,0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Оказание услуг, выполнение работ государственными учреждениями Республики Карелия в области сохранения объектов культурного наследия (Субсидии бюджетным учреждениям)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802</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08</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07 К 01 71600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18 345,6</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17 094,8</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Оказание услуг, выполнение работ государственными учреждениями Республики Карелия в области сохранения объектов культурного наследия (Субсидии автономным учреждениям)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802</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08</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07 К 01 71600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15 115,8</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14 301,2</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Комплекс процессных мероприятий «Развитие музейного, архивного и библиотечного дела, исполнительских искусств, сохранение нематериального культурного наследия»</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802</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08</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07 К 02</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982 035,3</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1 111 669,9</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Мероприятия по развитию музейного дела (Субсидии бюджетным учреждениям)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802</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08</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07 К 02 71620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109 253,7</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102 135,6</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Мероприятия по развитию библиотечного дела (Субсидии бюджетным учреждениям)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802</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08</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07 К 02 71630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117 984,2</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151 677,0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Мероприятия по сохранению и развитию исполнительских искусств (Субсидии бюджетным учреждениям)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802</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08</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07 К 02 71640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504 053,7</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549 055,6</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Мероприятия по сохранению и развитию исполнительских искусств (Субсидии автономным учреждениям)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802</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08</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07 К 02 71640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169 751,0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213 196,1</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Мероприятия в области культуры и кинематографии (Иные закупки товаров, работ и услуг для обеспечения государственных (муниципальных) нужд)</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802</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08</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07 К 02 71650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960,0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900,0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Мероприятия в области культуры и кинематографии (Субсидии автономным учреждениям)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802</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08</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07 К 02 71650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58 423,7</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73 702,5</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Поддержка творческой деятельности и (или) укрепление материально-технической базы детских и кукольных театров, а также театров, расположенных в населенных пунктах с численностью населения до 300 тысяч человек (Субсидии бюджетным учреждениям)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802</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08</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07 К 02 R5170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19 205,3</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18 555,7</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Реализация мероприятий по государственной поддержке отрасли культуры (Субсидии бюджетным учреждениям)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802</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08</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07 К 02 R5190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2 403,7</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2 447,4</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Комплекс процессных мероприятий «Реализация мер государственной поддержки, направленных на развитие творческого и кадрового потенциала сферы культуры»</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802</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08</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07 К 03</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1 879,6</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2 102,5</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Премии, стипендии в соответствии с решениями Правительства Республики Карелия и органов исполнительной власти в области культуры (Стипендии)</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802</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08</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07 К 03 71680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340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248,0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248,0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Премии, стипендии в соответствии с решениями Правительства Республики Карелия и органов исполнительной власти в области культуры (Премии и гранты)</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802</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08</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07 К 03 71680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350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775,0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950,0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Премии, стипендии в соответствии с решениями Правительства Республики Карелия и органов исполнительной власти в области культуры (Уплата налогов, сборов и иных платежей)</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802</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08</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07 К 03 71680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850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217,0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217,0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Реализация мероприятий по государственной поддержке отрасли культуры (Субсидии)</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802</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08</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07 К 03 R5190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520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639,6</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687,5</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Кинематография</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802</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08</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424D27" w:rsidRDefault="00424D27">
            <w:pPr>
              <w:rPr>
                <w:color w:val="000000"/>
                <w:sz w:val="28"/>
                <w:szCs w:val="28"/>
              </w:rPr>
            </w:pP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8 179,1</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8 511,0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Государственная программа Республики Карелия «Развитие культуры»</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802</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08</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07</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8 179,1</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8 511,0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Комплекс процессных мероприятий «Развитие музейного, архивного и библиотечного дела, исполнительских искусств, сохранение нематериального культурного наследия»</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802</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08</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07 К 02</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8 179,1</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8 511,0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Мероприятия в области культуры и кинематографии (Субсидии автономным учреждениям)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802</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08</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07 К 02 71650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8 179,1</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8 511,0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Другие вопросы в области культуры, кинематографии</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802</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08</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424D27" w:rsidRDefault="00424D27">
            <w:pPr>
              <w:rPr>
                <w:color w:val="000000"/>
                <w:sz w:val="28"/>
                <w:szCs w:val="28"/>
              </w:rPr>
            </w:pP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189 849,9</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185 502,3</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Государственная программа Республики Карелия «Развитие культуры»</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802</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08</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07</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189 849,9</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185 502,3</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Комплекс процессных мероприятий «Обеспечение реализации государственной программы»</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802</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08</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07 С</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189 849,9</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185 502,3</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(Расходы на выплаты персоналу государственных (муниципальных) органов)</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802</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08</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07 С 00 10900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40 835,2</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40 771,4</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(Уплата налогов, сборов и иных платежей)</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802</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08</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07 С 00 10900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850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0,2</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0,2</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Осуществление переданных полномочий Российской Федерации в отношении объектов культурного наследия (Расходы на выплаты персоналу государственных (муниципальных) органов)</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802</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08</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07 С 00 59500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17 978,4</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17 978,4</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Осуществление переданных полномочий Российской Федерации в отношении объектов культурного наследия (Иные закупки товаров, работ и услуг для обеспечения государственных (муниципальных) нужд)</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802</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08</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07 С 00 59500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962,3</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1 655,3</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Услуги, связанные с обеспечением деятельности организаций (Расходы на выплаты персоналу казенных учреждений)</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802</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08</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07 С 00 75080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21 654,4</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20 267,8</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Услуги, связанные с обеспечением деятельности организаций (Иные закупки товаров, работ и услуг для обеспечения государственных (муниципальных) нужд)</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802</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08</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07 С 00 75080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3 052,2</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2 670,2</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Услуги, связанные с обеспечением деятельности организаций (Субсидии бюджетным учреждениям)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802</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08</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07 С 00 75080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105 367,2</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102 159,0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СРЕДСТВА МАССОВОЙ ИНФОРМАЦИИ</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802</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12</w:t>
            </w:r>
          </w:p>
        </w:tc>
        <w:tc>
          <w:tcPr>
            <w:tcW w:w="1417" w:type="dxa"/>
            <w:tcMar>
              <w:top w:w="80" w:type="dxa"/>
              <w:left w:w="80" w:type="dxa"/>
              <w:bottom w:w="80" w:type="dxa"/>
              <w:right w:w="80" w:type="dxa"/>
            </w:tcMar>
          </w:tcPr>
          <w:p w:rsidR="00424D27" w:rsidRDefault="00424D27">
            <w:pPr>
              <w:jc w:val="center"/>
              <w:rPr>
                <w:color w:val="000000"/>
                <w:sz w:val="28"/>
                <w:szCs w:val="28"/>
              </w:rPr>
            </w:pPr>
          </w:p>
        </w:tc>
        <w:tc>
          <w:tcPr>
            <w:tcW w:w="1984" w:type="dxa"/>
            <w:tcMar>
              <w:top w:w="80" w:type="dxa"/>
              <w:left w:w="80" w:type="dxa"/>
              <w:bottom w:w="80" w:type="dxa"/>
              <w:right w:w="80" w:type="dxa"/>
            </w:tcMar>
          </w:tcPr>
          <w:p w:rsidR="00424D27" w:rsidRDefault="00424D27">
            <w:pPr>
              <w:rPr>
                <w:color w:val="000000"/>
                <w:sz w:val="28"/>
                <w:szCs w:val="28"/>
              </w:rPr>
            </w:pP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5 846,6</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5 219,8</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Периодическая печать и издательства</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802</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12</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424D27" w:rsidRDefault="00424D27">
            <w:pPr>
              <w:rPr>
                <w:color w:val="000000"/>
                <w:sz w:val="28"/>
                <w:szCs w:val="28"/>
              </w:rPr>
            </w:pP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5 846,6</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5 219,8</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Государственная программа Республики Карелия «Развитие культуры»</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802</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12</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07</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5 846,6</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5 219,8</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Комплекс процессных мероприятий «Развитие музейного, архивного и библиотечного дела, исполнительских искусств, сохранение нематериального культурного наследия»</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802</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12</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07 К 02</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5 846,6</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5 219,8</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Периодические издания, учрежденные органом законодательной власти и исполнительными органами Республики Карелия (Субсидии автономным учреждениям)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802</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12</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07 К 02 71660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5 846,6</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5 219,8</w:t>
            </w:r>
          </w:p>
        </w:tc>
      </w:tr>
      <w:tr w:rsidR="00424D27">
        <w:tc>
          <w:tcPr>
            <w:tcW w:w="850" w:type="dxa"/>
            <w:tcMar>
              <w:top w:w="80" w:type="dxa"/>
              <w:left w:w="80" w:type="dxa"/>
              <w:bottom w:w="80" w:type="dxa"/>
              <w:right w:w="80" w:type="dxa"/>
            </w:tcMar>
          </w:tcPr>
          <w:p w:rsidR="00424D27" w:rsidRDefault="006C0040">
            <w:pPr>
              <w:jc w:val="center"/>
              <w:rPr>
                <w:b/>
                <w:bCs/>
                <w:color w:val="000000"/>
                <w:sz w:val="28"/>
                <w:szCs w:val="28"/>
              </w:rPr>
            </w:pPr>
            <w:r>
              <w:rPr>
                <w:b/>
                <w:bCs/>
                <w:color w:val="000000"/>
                <w:sz w:val="28"/>
                <w:szCs w:val="28"/>
              </w:rPr>
              <w:t>4.</w:t>
            </w:r>
          </w:p>
        </w:tc>
        <w:tc>
          <w:tcPr>
            <w:tcW w:w="5447" w:type="dxa"/>
            <w:tcMar>
              <w:top w:w="80" w:type="dxa"/>
              <w:left w:w="80" w:type="dxa"/>
              <w:bottom w:w="80" w:type="dxa"/>
              <w:right w:w="80" w:type="dxa"/>
            </w:tcMar>
          </w:tcPr>
          <w:p w:rsidR="00424D27" w:rsidRDefault="006C0040">
            <w:pPr>
              <w:rPr>
                <w:b/>
                <w:bCs/>
                <w:color w:val="000000"/>
                <w:sz w:val="28"/>
                <w:szCs w:val="28"/>
              </w:rPr>
            </w:pPr>
            <w:r>
              <w:rPr>
                <w:b/>
                <w:bCs/>
                <w:color w:val="000000"/>
                <w:sz w:val="28"/>
                <w:szCs w:val="28"/>
              </w:rPr>
              <w:t>Министерство сельского и рыбного хозяйства Республики Карелия</w:t>
            </w:r>
          </w:p>
        </w:tc>
        <w:tc>
          <w:tcPr>
            <w:tcW w:w="737" w:type="dxa"/>
            <w:tcMar>
              <w:top w:w="80" w:type="dxa"/>
              <w:left w:w="80" w:type="dxa"/>
              <w:bottom w:w="80" w:type="dxa"/>
              <w:right w:w="80" w:type="dxa"/>
            </w:tcMar>
          </w:tcPr>
          <w:p w:rsidR="00424D27" w:rsidRDefault="006C0040">
            <w:pPr>
              <w:jc w:val="center"/>
              <w:rPr>
                <w:b/>
                <w:bCs/>
                <w:color w:val="000000"/>
                <w:sz w:val="28"/>
                <w:szCs w:val="28"/>
              </w:rPr>
            </w:pPr>
            <w:r>
              <w:rPr>
                <w:b/>
                <w:bCs/>
                <w:color w:val="000000"/>
                <w:sz w:val="28"/>
                <w:szCs w:val="28"/>
              </w:rPr>
              <w:t>803</w:t>
            </w:r>
          </w:p>
        </w:tc>
        <w:tc>
          <w:tcPr>
            <w:tcW w:w="1020" w:type="dxa"/>
            <w:tcMar>
              <w:top w:w="80" w:type="dxa"/>
              <w:left w:w="80" w:type="dxa"/>
              <w:bottom w:w="80" w:type="dxa"/>
              <w:right w:w="80" w:type="dxa"/>
            </w:tcMar>
          </w:tcPr>
          <w:p w:rsidR="00424D27" w:rsidRDefault="00424D27">
            <w:pPr>
              <w:jc w:val="center"/>
              <w:rPr>
                <w:b/>
                <w:bCs/>
                <w:color w:val="000000"/>
                <w:sz w:val="28"/>
                <w:szCs w:val="28"/>
              </w:rPr>
            </w:pPr>
          </w:p>
        </w:tc>
        <w:tc>
          <w:tcPr>
            <w:tcW w:w="1417" w:type="dxa"/>
            <w:tcMar>
              <w:top w:w="80" w:type="dxa"/>
              <w:left w:w="80" w:type="dxa"/>
              <w:bottom w:w="80" w:type="dxa"/>
              <w:right w:w="80" w:type="dxa"/>
            </w:tcMar>
          </w:tcPr>
          <w:p w:rsidR="00424D27" w:rsidRDefault="00424D27">
            <w:pPr>
              <w:jc w:val="center"/>
              <w:rPr>
                <w:b/>
                <w:bCs/>
                <w:color w:val="000000"/>
                <w:sz w:val="28"/>
                <w:szCs w:val="28"/>
              </w:rPr>
            </w:pPr>
          </w:p>
        </w:tc>
        <w:tc>
          <w:tcPr>
            <w:tcW w:w="1984" w:type="dxa"/>
            <w:tcMar>
              <w:top w:w="80" w:type="dxa"/>
              <w:left w:w="80" w:type="dxa"/>
              <w:bottom w:w="80" w:type="dxa"/>
              <w:right w:w="80" w:type="dxa"/>
            </w:tcMar>
          </w:tcPr>
          <w:p w:rsidR="00424D27" w:rsidRDefault="00424D27">
            <w:pPr>
              <w:rPr>
                <w:b/>
                <w:bCs/>
                <w:color w:val="000000"/>
                <w:sz w:val="28"/>
                <w:szCs w:val="28"/>
              </w:rPr>
            </w:pPr>
          </w:p>
        </w:tc>
        <w:tc>
          <w:tcPr>
            <w:tcW w:w="850" w:type="dxa"/>
            <w:tcMar>
              <w:top w:w="80" w:type="dxa"/>
              <w:left w:w="80" w:type="dxa"/>
              <w:bottom w:w="80" w:type="dxa"/>
              <w:right w:w="80" w:type="dxa"/>
            </w:tcMar>
          </w:tcPr>
          <w:p w:rsidR="00424D27" w:rsidRDefault="00424D27">
            <w:pPr>
              <w:jc w:val="center"/>
              <w:rPr>
                <w:b/>
                <w:bCs/>
                <w:color w:val="000000"/>
                <w:sz w:val="28"/>
                <w:szCs w:val="28"/>
              </w:rPr>
            </w:pPr>
          </w:p>
        </w:tc>
        <w:tc>
          <w:tcPr>
            <w:tcW w:w="1700" w:type="dxa"/>
            <w:tcMar>
              <w:top w:w="80" w:type="dxa"/>
              <w:left w:w="80" w:type="dxa"/>
              <w:bottom w:w="80" w:type="dxa"/>
              <w:right w:w="80" w:type="dxa"/>
            </w:tcMar>
          </w:tcPr>
          <w:p w:rsidR="00424D27" w:rsidRDefault="006C0040">
            <w:pPr>
              <w:jc w:val="right"/>
              <w:rPr>
                <w:b/>
                <w:bCs/>
                <w:color w:val="000000"/>
                <w:sz w:val="28"/>
                <w:szCs w:val="28"/>
              </w:rPr>
            </w:pPr>
            <w:r>
              <w:rPr>
                <w:b/>
                <w:bCs/>
                <w:color w:val="000000"/>
                <w:sz w:val="28"/>
                <w:szCs w:val="28"/>
              </w:rPr>
              <w:t>591 577,5</w:t>
            </w:r>
          </w:p>
        </w:tc>
        <w:tc>
          <w:tcPr>
            <w:tcW w:w="1700" w:type="dxa"/>
            <w:tcMar>
              <w:top w:w="80" w:type="dxa"/>
              <w:left w:w="80" w:type="dxa"/>
              <w:bottom w:w="80" w:type="dxa"/>
              <w:right w:w="80" w:type="dxa"/>
            </w:tcMar>
          </w:tcPr>
          <w:p w:rsidR="00424D27" w:rsidRDefault="006C0040">
            <w:pPr>
              <w:jc w:val="right"/>
              <w:rPr>
                <w:b/>
                <w:bCs/>
                <w:color w:val="000000"/>
                <w:sz w:val="28"/>
                <w:szCs w:val="28"/>
              </w:rPr>
            </w:pPr>
            <w:r>
              <w:rPr>
                <w:b/>
                <w:bCs/>
                <w:color w:val="000000"/>
                <w:sz w:val="28"/>
                <w:szCs w:val="28"/>
              </w:rPr>
              <w:t>847 057,4</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НАЦИОНАЛЬНАЯ ЭКОНОМИКА</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803</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424D27">
            <w:pPr>
              <w:jc w:val="center"/>
              <w:rPr>
                <w:color w:val="000000"/>
                <w:sz w:val="28"/>
                <w:szCs w:val="28"/>
              </w:rPr>
            </w:pPr>
          </w:p>
        </w:tc>
        <w:tc>
          <w:tcPr>
            <w:tcW w:w="1984" w:type="dxa"/>
            <w:tcMar>
              <w:top w:w="80" w:type="dxa"/>
              <w:left w:w="80" w:type="dxa"/>
              <w:bottom w:w="80" w:type="dxa"/>
              <w:right w:w="80" w:type="dxa"/>
            </w:tcMar>
          </w:tcPr>
          <w:p w:rsidR="00424D27" w:rsidRDefault="00424D27">
            <w:pPr>
              <w:rPr>
                <w:color w:val="000000"/>
                <w:sz w:val="28"/>
                <w:szCs w:val="28"/>
              </w:rPr>
            </w:pP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390 744,7</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424 470,0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Сельское хозяйство и рыболовство</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803</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424D27" w:rsidRDefault="00424D27">
            <w:pPr>
              <w:rPr>
                <w:color w:val="000000"/>
                <w:sz w:val="28"/>
                <w:szCs w:val="28"/>
              </w:rPr>
            </w:pP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390 744,7</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424 470,0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Государственная программа Республики Карелия «Развитие агропромышленного и рыбохозяйственного комплексов»</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803</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12</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390 744,7</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424 470,0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Региональный проект «Развитие отраслей и техническая модернизация агропромышленного комплекса»</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803</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12 П 01</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180 817,2</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200 068,9</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Субсидия акционерному обществу «Совхоз «Ведлозерский» на пополнение производственных фондов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803</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12 П 01 73320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27 000,0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27 000,0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Субсидия акционерному обществу «Совхоз «Толвуйский» на пополнение производственных фондов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803</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12 П 01 76430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17 000,0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17 000,0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Мероприятия по внедрению интенсивных технологий в кормопроизводстве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803</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12 П 01 76450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28 000,0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28 000,0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Стимулирование увеличения производства картофеля и овощей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803</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12 П 01 R0140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1 215,3</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1 233,3</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Поддержка приоритетных направлений малого агробизнеса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803</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12 П 01 R0160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5 987,3</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6 436,3</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Реализация мероприятий по развитию сельского туризма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803</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12 П 01 R3410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7 469,8</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8 021,3</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Поддержка приоритетных направлений агропромышленного комплекса (поддержка племенного животноводства)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803</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12 П 01 R5011</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55 190,8</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70 502,5</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Поддержка приоритетных направлений агропромышленного комплекса (поддержка производства молока)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803</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12 П 01 R5012</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8 139,6</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8 750,0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Поддержка приоритетных направлений агропромышленного комплекса (поддержка переработки молока сырого крупного рогатого скота, козьего и овечьего на пищевую продукцию)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803</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12 П 01 R5013</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5 937,0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6 382,3</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Поддержка приоритетных направлений агропромышленного комплекса (поддержка сельскохозяйственного страхования в области животноводства)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803</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12 П 01 R5014</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1 860,5</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2 000,0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Поддержка приоритетных направлений агропромышленного комплекса (поддержка традиционных подотраслей сельского хозяйства - приобретение семян кормовых культур, поставляемых в районы Крайнего Севера и приравненные к ним местности)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803</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12 П 01 R5016</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4 926,6</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5 296,1</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Поддержка приоритетных направлений агропромышленного комплекса (поддержка сельскохозяйственного страхования в области растениеводства)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803</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12 П 01 R5017</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174,4</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187,5</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Поддержка приоритетных направлений агропромышленного комплекса (поддержка сельскохозяйственного страхования в области товарной аквакультуры (товарного рыбоводства))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803</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12 П 01 R501А</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17 915,9</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19 259,6</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Региональный проект «Развитие мелиорации земель сельскохозяйственного назначения, повышение плодородия почв»</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803</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12 П 02</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29 000,0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29 000,0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Мероприятия по повышению почвенного плодородия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803</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12 П 02 73030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29 000,0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29 000,0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Комплекс процессных мероприятий «Организация комплекса противоэпизоотических мероприятий»</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803</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12 К 01</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95 248,6</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109 722,2</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Проведение противоэпизоотических мероприятий (Субсидии бюджетным учреждениям)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803</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12 К 01 73010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70 924,0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83 541,3</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Осуществление отдельных государственных полномочий Республики Карелия по организации мероприятий при осуществлении деятельности по обращению с животными без владельцев (Субвенции)</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803</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12 К 01 73480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530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24 324,6</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26 180,9</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Комплекс процессных мероприятий «Обеспечение реализации государственной программы»</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803</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12 С</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85 678,9</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85 678,9</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(Расходы на выплаты персоналу государственных (муниципальных) органов)</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803</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12 С 00 10900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84 489,2</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84 489,2</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(Иные закупки товаров, работ и услуг для обеспечения государственных (муниципальных) нужд)</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803</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12 С 00 10900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200,0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200,0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Осуществление переданных полномочий Российской Федерации в области организации, регулирования и охраны водных биологических ресурсов (Иные закупки товаров, работ и услуг для обеспечения государственных (муниципальных) нужд)</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803</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12 С 00 59100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989,7</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989,7</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МЕЖБЮДЖЕТНЫЕ ТРАНСФЕРТЫ ОБЩЕГО ХАРАКТЕРА БЮДЖЕТАМ БЮДЖЕТНОЙ СИСТЕМЫ РОССИЙСКОЙ ФЕДЕРАЦИИ</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803</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14</w:t>
            </w:r>
          </w:p>
        </w:tc>
        <w:tc>
          <w:tcPr>
            <w:tcW w:w="1417" w:type="dxa"/>
            <w:tcMar>
              <w:top w:w="80" w:type="dxa"/>
              <w:left w:w="80" w:type="dxa"/>
              <w:bottom w:w="80" w:type="dxa"/>
              <w:right w:w="80" w:type="dxa"/>
            </w:tcMar>
          </w:tcPr>
          <w:p w:rsidR="00424D27" w:rsidRDefault="00424D27">
            <w:pPr>
              <w:jc w:val="center"/>
              <w:rPr>
                <w:color w:val="000000"/>
                <w:sz w:val="28"/>
                <w:szCs w:val="28"/>
              </w:rPr>
            </w:pPr>
          </w:p>
        </w:tc>
        <w:tc>
          <w:tcPr>
            <w:tcW w:w="1984" w:type="dxa"/>
            <w:tcMar>
              <w:top w:w="80" w:type="dxa"/>
              <w:left w:w="80" w:type="dxa"/>
              <w:bottom w:w="80" w:type="dxa"/>
              <w:right w:w="80" w:type="dxa"/>
            </w:tcMar>
          </w:tcPr>
          <w:p w:rsidR="00424D27" w:rsidRDefault="00424D27">
            <w:pPr>
              <w:rPr>
                <w:color w:val="000000"/>
                <w:sz w:val="28"/>
                <w:szCs w:val="28"/>
              </w:rPr>
            </w:pP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200 832,8</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422 587,4</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Прочие межбюджетные трансферты общего характера</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803</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424D27" w:rsidRDefault="00424D27">
            <w:pPr>
              <w:rPr>
                <w:color w:val="000000"/>
                <w:sz w:val="28"/>
                <w:szCs w:val="28"/>
              </w:rPr>
            </w:pP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200 832,8</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422 587,4</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Государственная программа Республики Карелия «Развитие агропромышленного и рыбохозяйственного комплексов»</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803</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12</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200 832,8</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422 587,4</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Региональный проект «Комплексное развитие сельских территорий»</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803</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12 П 03</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200 832,8</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422 587,4</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Реализация мероприятий по обеспечению комплексного развития сельских территорий (реализация проектов комплексного развития сельских территорий в рамках федерального проекта «Современный облик сельских территорий») (Субсидии)</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803</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12 П 03 R5765</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520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200 832,8</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422 587,4</w:t>
            </w:r>
          </w:p>
        </w:tc>
      </w:tr>
      <w:tr w:rsidR="00424D27">
        <w:tc>
          <w:tcPr>
            <w:tcW w:w="850" w:type="dxa"/>
            <w:tcMar>
              <w:top w:w="80" w:type="dxa"/>
              <w:left w:w="80" w:type="dxa"/>
              <w:bottom w:w="80" w:type="dxa"/>
              <w:right w:w="80" w:type="dxa"/>
            </w:tcMar>
          </w:tcPr>
          <w:p w:rsidR="00424D27" w:rsidRDefault="006C0040">
            <w:pPr>
              <w:jc w:val="center"/>
              <w:rPr>
                <w:b/>
                <w:bCs/>
                <w:color w:val="000000"/>
                <w:sz w:val="28"/>
                <w:szCs w:val="28"/>
              </w:rPr>
            </w:pPr>
            <w:r>
              <w:rPr>
                <w:b/>
                <w:bCs/>
                <w:color w:val="000000"/>
                <w:sz w:val="28"/>
                <w:szCs w:val="28"/>
              </w:rPr>
              <w:t>5.</w:t>
            </w:r>
          </w:p>
        </w:tc>
        <w:tc>
          <w:tcPr>
            <w:tcW w:w="5447" w:type="dxa"/>
            <w:tcMar>
              <w:top w:w="80" w:type="dxa"/>
              <w:left w:w="80" w:type="dxa"/>
              <w:bottom w:w="80" w:type="dxa"/>
              <w:right w:w="80" w:type="dxa"/>
            </w:tcMar>
          </w:tcPr>
          <w:p w:rsidR="00424D27" w:rsidRDefault="006C0040">
            <w:pPr>
              <w:rPr>
                <w:b/>
                <w:bCs/>
                <w:color w:val="000000"/>
                <w:sz w:val="28"/>
                <w:szCs w:val="28"/>
              </w:rPr>
            </w:pPr>
            <w:r>
              <w:rPr>
                <w:b/>
                <w:bCs/>
                <w:color w:val="000000"/>
                <w:sz w:val="28"/>
                <w:szCs w:val="28"/>
              </w:rPr>
              <w:t>Министерство экономического развития Республики Карелия</w:t>
            </w:r>
          </w:p>
        </w:tc>
        <w:tc>
          <w:tcPr>
            <w:tcW w:w="737" w:type="dxa"/>
            <w:tcMar>
              <w:top w:w="80" w:type="dxa"/>
              <w:left w:w="80" w:type="dxa"/>
              <w:bottom w:w="80" w:type="dxa"/>
              <w:right w:w="80" w:type="dxa"/>
            </w:tcMar>
          </w:tcPr>
          <w:p w:rsidR="00424D27" w:rsidRDefault="006C0040">
            <w:pPr>
              <w:jc w:val="center"/>
              <w:rPr>
                <w:b/>
                <w:bCs/>
                <w:color w:val="000000"/>
                <w:sz w:val="28"/>
                <w:szCs w:val="28"/>
              </w:rPr>
            </w:pPr>
            <w:r>
              <w:rPr>
                <w:b/>
                <w:bCs/>
                <w:color w:val="000000"/>
                <w:sz w:val="28"/>
                <w:szCs w:val="28"/>
              </w:rPr>
              <w:t>804</w:t>
            </w:r>
          </w:p>
        </w:tc>
        <w:tc>
          <w:tcPr>
            <w:tcW w:w="1020" w:type="dxa"/>
            <w:tcMar>
              <w:top w:w="80" w:type="dxa"/>
              <w:left w:w="80" w:type="dxa"/>
              <w:bottom w:w="80" w:type="dxa"/>
              <w:right w:w="80" w:type="dxa"/>
            </w:tcMar>
          </w:tcPr>
          <w:p w:rsidR="00424D27" w:rsidRDefault="00424D27">
            <w:pPr>
              <w:jc w:val="center"/>
              <w:rPr>
                <w:b/>
                <w:bCs/>
                <w:color w:val="000000"/>
                <w:sz w:val="28"/>
                <w:szCs w:val="28"/>
              </w:rPr>
            </w:pPr>
          </w:p>
        </w:tc>
        <w:tc>
          <w:tcPr>
            <w:tcW w:w="1417" w:type="dxa"/>
            <w:tcMar>
              <w:top w:w="80" w:type="dxa"/>
              <w:left w:w="80" w:type="dxa"/>
              <w:bottom w:w="80" w:type="dxa"/>
              <w:right w:w="80" w:type="dxa"/>
            </w:tcMar>
          </w:tcPr>
          <w:p w:rsidR="00424D27" w:rsidRDefault="00424D27">
            <w:pPr>
              <w:jc w:val="center"/>
              <w:rPr>
                <w:b/>
                <w:bCs/>
                <w:color w:val="000000"/>
                <w:sz w:val="28"/>
                <w:szCs w:val="28"/>
              </w:rPr>
            </w:pPr>
          </w:p>
        </w:tc>
        <w:tc>
          <w:tcPr>
            <w:tcW w:w="1984" w:type="dxa"/>
            <w:tcMar>
              <w:top w:w="80" w:type="dxa"/>
              <w:left w:w="80" w:type="dxa"/>
              <w:bottom w:w="80" w:type="dxa"/>
              <w:right w:w="80" w:type="dxa"/>
            </w:tcMar>
          </w:tcPr>
          <w:p w:rsidR="00424D27" w:rsidRDefault="00424D27">
            <w:pPr>
              <w:rPr>
                <w:b/>
                <w:bCs/>
                <w:color w:val="000000"/>
                <w:sz w:val="28"/>
                <w:szCs w:val="28"/>
              </w:rPr>
            </w:pPr>
          </w:p>
        </w:tc>
        <w:tc>
          <w:tcPr>
            <w:tcW w:w="850" w:type="dxa"/>
            <w:tcMar>
              <w:top w:w="80" w:type="dxa"/>
              <w:left w:w="80" w:type="dxa"/>
              <w:bottom w:w="80" w:type="dxa"/>
              <w:right w:w="80" w:type="dxa"/>
            </w:tcMar>
          </w:tcPr>
          <w:p w:rsidR="00424D27" w:rsidRDefault="00424D27">
            <w:pPr>
              <w:jc w:val="center"/>
              <w:rPr>
                <w:b/>
                <w:bCs/>
                <w:color w:val="000000"/>
                <w:sz w:val="28"/>
                <w:szCs w:val="28"/>
              </w:rPr>
            </w:pPr>
          </w:p>
        </w:tc>
        <w:tc>
          <w:tcPr>
            <w:tcW w:w="1700" w:type="dxa"/>
            <w:tcMar>
              <w:top w:w="80" w:type="dxa"/>
              <w:left w:w="80" w:type="dxa"/>
              <w:bottom w:w="80" w:type="dxa"/>
              <w:right w:w="80" w:type="dxa"/>
            </w:tcMar>
          </w:tcPr>
          <w:p w:rsidR="00424D27" w:rsidRDefault="006C0040">
            <w:pPr>
              <w:jc w:val="right"/>
              <w:rPr>
                <w:b/>
                <w:bCs/>
                <w:color w:val="000000"/>
                <w:sz w:val="28"/>
                <w:szCs w:val="28"/>
              </w:rPr>
            </w:pPr>
            <w:r>
              <w:rPr>
                <w:b/>
                <w:bCs/>
                <w:color w:val="000000"/>
                <w:sz w:val="28"/>
                <w:szCs w:val="28"/>
              </w:rPr>
              <w:t>1 358 042,7</w:t>
            </w:r>
          </w:p>
        </w:tc>
        <w:tc>
          <w:tcPr>
            <w:tcW w:w="1700" w:type="dxa"/>
            <w:tcMar>
              <w:top w:w="80" w:type="dxa"/>
              <w:left w:w="80" w:type="dxa"/>
              <w:bottom w:w="80" w:type="dxa"/>
              <w:right w:w="80" w:type="dxa"/>
            </w:tcMar>
          </w:tcPr>
          <w:p w:rsidR="00424D27" w:rsidRDefault="006C0040">
            <w:pPr>
              <w:jc w:val="right"/>
              <w:rPr>
                <w:b/>
                <w:bCs/>
                <w:color w:val="000000"/>
                <w:sz w:val="28"/>
                <w:szCs w:val="28"/>
              </w:rPr>
            </w:pPr>
            <w:r>
              <w:rPr>
                <w:b/>
                <w:bCs/>
                <w:color w:val="000000"/>
                <w:sz w:val="28"/>
                <w:szCs w:val="28"/>
              </w:rPr>
              <w:t>1 540 897,6</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ОБЩЕГОСУДАРСТВЕННЫЕ ВОПРОСЫ</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804</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417" w:type="dxa"/>
            <w:tcMar>
              <w:top w:w="80" w:type="dxa"/>
              <w:left w:w="80" w:type="dxa"/>
              <w:bottom w:w="80" w:type="dxa"/>
              <w:right w:w="80" w:type="dxa"/>
            </w:tcMar>
          </w:tcPr>
          <w:p w:rsidR="00424D27" w:rsidRDefault="00424D27">
            <w:pPr>
              <w:jc w:val="center"/>
              <w:rPr>
                <w:color w:val="000000"/>
                <w:sz w:val="28"/>
                <w:szCs w:val="28"/>
              </w:rPr>
            </w:pPr>
          </w:p>
        </w:tc>
        <w:tc>
          <w:tcPr>
            <w:tcW w:w="1984" w:type="dxa"/>
            <w:tcMar>
              <w:top w:w="80" w:type="dxa"/>
              <w:left w:w="80" w:type="dxa"/>
              <w:bottom w:w="80" w:type="dxa"/>
              <w:right w:w="80" w:type="dxa"/>
            </w:tcMar>
          </w:tcPr>
          <w:p w:rsidR="00424D27" w:rsidRDefault="00424D27">
            <w:pPr>
              <w:rPr>
                <w:color w:val="000000"/>
                <w:sz w:val="28"/>
                <w:szCs w:val="28"/>
              </w:rPr>
            </w:pP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344 145,4</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369 731,1</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Другие общегосударственные вопросы</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804</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424D27" w:rsidRDefault="00424D27">
            <w:pPr>
              <w:rPr>
                <w:color w:val="000000"/>
                <w:sz w:val="28"/>
                <w:szCs w:val="28"/>
              </w:rPr>
            </w:pP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344 145,4</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369 731,1</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Государственная программа Республики Карелия «Экономическое развитие и инновационная экономика»</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804</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09</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101 874,4</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102 602,0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Комплекс процессных мероприятий «Развитие государственного стратегического планирования»</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804</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09 К 01</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433,2</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422,2</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Обеспечение статистическими изданиями и информационными услугами исполнительных органов и органов законодательной власти Республики Карелия (Иные закупки товаров, работ и услуг для обеспечения государственных (муниципальных) нужд)</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804</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09 К 01 72280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433,2</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422,2</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Комплекс процессных мероприятий «Обеспечение реализации государственной программы»</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804</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09 С</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101 441,2</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102 179,8</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(Расходы на выплаты персоналу государственных (муниципальных) органов)</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804</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09 С 00 10900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99 776,5</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100 742,8</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(Иные закупки товаров, работ и услуг для обеспечения государственных (муниципальных) нужд)</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804</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09 С 00 10900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1 664,7</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1 437,0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Государственная программа Республики Карелия «Информационное общество»</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804</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10</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212 535,3</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231 599,2</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Комплекс процессных мероприятий «Развитие и эксплуатация информационно-коммуникационных технологий в сфере государственного и муниципального управления, организация предоставления государственных и муниципальных услуг по принципу «одного окна»</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804</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10 К 01</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212 535,3</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231 599,2</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Многофункциональный центр предоставления государственных и муниципальных услуг (Субсидии бюджетным учреждениям)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804</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10 К 01 72510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212 535,3</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231 599,2</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Государственная программа Республики Карелия «Эффективное управление региональными финансами»</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804</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16</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29 723,7</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35 507,4</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Комплекс процессных мероприятий «Повышение результативности бюджетных расходов и совершенствование бюджетного процесса»</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804</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16 К 03</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29 723,7</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35 507,4</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Оказание услуг, выполнение работ государственными учреждениями Республики Карелия в сфере закупок (Расходы на выплаты персоналу казенных учреждений)</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804</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16 К 03 74160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25 127,1</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31 274,5</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Оказание услуг, выполнение работ государственными учреждениями Республики Карелия в сфере закупок (Иные закупки товаров, работ и услуг для обеспечения государственных (муниципальных) нужд)</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804</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16 К 03 74160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4 596,6</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4 232,9</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Непрограммные направления деятельности</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804</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30</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12,0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22,5</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Прием и обслуживание иностранных делегаций и представителей иностранных партнеров, проведение мероприятий с участием иностранных партнеров в режиме видеоконференцсвязи (Резервные средства)</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804</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30 0 00 75020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870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12,0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22,5</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НАЦИОНАЛЬНАЯ ЭКОНОМИКА</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804</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424D27">
            <w:pPr>
              <w:jc w:val="center"/>
              <w:rPr>
                <w:color w:val="000000"/>
                <w:sz w:val="28"/>
                <w:szCs w:val="28"/>
              </w:rPr>
            </w:pPr>
          </w:p>
        </w:tc>
        <w:tc>
          <w:tcPr>
            <w:tcW w:w="1984" w:type="dxa"/>
            <w:tcMar>
              <w:top w:w="80" w:type="dxa"/>
              <w:left w:w="80" w:type="dxa"/>
              <w:bottom w:w="80" w:type="dxa"/>
              <w:right w:w="80" w:type="dxa"/>
            </w:tcMar>
          </w:tcPr>
          <w:p w:rsidR="00424D27" w:rsidRDefault="00424D27">
            <w:pPr>
              <w:rPr>
                <w:color w:val="000000"/>
                <w:sz w:val="28"/>
                <w:szCs w:val="28"/>
              </w:rPr>
            </w:pP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1 013 433,7</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1 170 733,3</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Другие вопросы в области национальной экономики</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804</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424D27" w:rsidRDefault="00424D27">
            <w:pPr>
              <w:rPr>
                <w:color w:val="000000"/>
                <w:sz w:val="28"/>
                <w:szCs w:val="28"/>
              </w:rPr>
            </w:pP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1 013 433,7</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1 170 733,3</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Государственная программа Республики Карелия «Экономическое развитие и инновационная экономика»</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804</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09</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74 347,8</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699 467,2</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Региональный проект «Малое и среднее предпринимательство и поддержка индивидуальной предпринимательской инициативы» в рамках реализации национального проекта «Эффективная и конкурентная экономика»</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804</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09 Н Э1</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12 691,7</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637 811,1</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Государственная поддержка малого и среднего предпринимательства в субъектах Российской Федерации (субсидия автономной некоммерческой организации по развитию и поддержке предпринимательства «Центр «Мой бизнес» Республики Карелия» для обеспечения оказания услуг и мер поддержки субъектам малого и среднего предпринимательства и гражданам, желающим вести бизнес)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804</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09 Н Э1 55271</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630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12 691,7</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12 811,1</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Государственная поддержка малого и среднего предпринимательства в субъектах Российской Федерации (создание и развитие промышленных парков, технопарков)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804</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09 Н Э1 5527Р</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0,0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625 000,0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Ведомственный проект «Создание благоприятных условий для привлечения инвестиций в экономику Республики Карелия»</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804</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09 В 01</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21 055,7</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21 055,7</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Субсидия акционерному обществу «Корпорация развития Республики Карелия» в целях исполнения функций агентства развития в Республике Карелия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804</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09 В 01 72530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21 055,7</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21 055,7</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Ведомственный проект «Финансовая поддержка малого и среднего предпринимательства»</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804</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09 В 02</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35 194,4</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35 194,4</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Субсидия автономной некоммерческой организации по развитию и поддержке предпринимательства «Центр «Мой бизнес» Республики Карелия» для обеспечения оказания услуг и мер поддержки субъектам малого и среднего предпринимательства и гражданам, желающим вести бизнес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804</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09 В 02 73400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630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27 966,6</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27 966,6</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Реализация мероприятий по государственной поддержке малого и среднего предпринимательства, а также физических лиц, применяющих специальный налоговый режим «Налог на профессиональный доход» (развитие центра поддержки экспорта - субсидия Фонду «Центр поддержки экспорта Республики Карелия»)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804</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09 В 02 73410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630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7 227,8</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7 227,8</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Ведомственный проект «Создание благоприятных условий для развития инновационной деятельности в Республике Карелия»</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804</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09 В 04</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5 406,0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5 406,0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Субсидия Фонду венчурных инвестиций Республики Карелия на осуществление расходов по его содержанию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804</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09 В 04 78240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630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5 406,0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5 406,0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Государственная программа Республики Карелия «Развитие туризма»</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804</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19</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939 085,9</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471 266,1</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Региональный проект «Создание номерного фонда, инфраструктуры и новых точек притяжения» в рамках реализации национального проекта «Туризм и гостеприимство»</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804</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19 Н П1</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99 905,7</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0,0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Реализация мероприятий государственной программы Российской Федерации «Развитие туризма» (государственная поддержка общественных инициатив и проектов юридических лиц (за исключением некоммерческих организаций, являющихся государственными (муниципальными) учреждениями) и индивидуальных предпринимателей, направленных на развитие туристской инфраструктуры)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804</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19 Н П1 55581</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99 905,7</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0,0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Региональный проект «Повышение туристской и инвестиционной привлекательности Республики Карелия»</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804</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19 П 01</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830 286,0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460 877,7</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Реализация мероприятий федеральной целевой программы «Развитие Республики Карелия на период до 2030 года» (Меры поддержки хозяйствующих субъектов)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804</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19 П 01 R4195</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830 286,0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460 877,7</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Комплекс процессных мероприятий «Развитие туристского потенциала»</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804</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19 К 01</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8 894,2</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10 388,4</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Услуги, связанные с обеспечением деятельности организаций</w:t>
            </w:r>
            <w:r w:rsidR="007E6E77">
              <w:rPr>
                <w:color w:val="000000"/>
                <w:sz w:val="28"/>
                <w:szCs w:val="28"/>
              </w:rPr>
              <w:t xml:space="preserve"> в сфере развития туризма</w:t>
            </w:r>
            <w:r>
              <w:rPr>
                <w:color w:val="000000"/>
                <w:sz w:val="28"/>
                <w:szCs w:val="28"/>
              </w:rPr>
              <w:t xml:space="preserve"> (Субсидии бюджетным учреждениям)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804</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19 К 01 74600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8 894,2</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10 388,4</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ОБРАЗОВАНИЕ</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804</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417" w:type="dxa"/>
            <w:tcMar>
              <w:top w:w="80" w:type="dxa"/>
              <w:left w:w="80" w:type="dxa"/>
              <w:bottom w:w="80" w:type="dxa"/>
              <w:right w:w="80" w:type="dxa"/>
            </w:tcMar>
          </w:tcPr>
          <w:p w:rsidR="00424D27" w:rsidRDefault="00424D27">
            <w:pPr>
              <w:jc w:val="center"/>
              <w:rPr>
                <w:color w:val="000000"/>
                <w:sz w:val="28"/>
                <w:szCs w:val="28"/>
              </w:rPr>
            </w:pPr>
          </w:p>
        </w:tc>
        <w:tc>
          <w:tcPr>
            <w:tcW w:w="1984" w:type="dxa"/>
            <w:tcMar>
              <w:top w:w="80" w:type="dxa"/>
              <w:left w:w="80" w:type="dxa"/>
              <w:bottom w:w="80" w:type="dxa"/>
              <w:right w:w="80" w:type="dxa"/>
            </w:tcMar>
          </w:tcPr>
          <w:p w:rsidR="00424D27" w:rsidRDefault="00424D27">
            <w:pPr>
              <w:rPr>
                <w:color w:val="000000"/>
                <w:sz w:val="28"/>
                <w:szCs w:val="28"/>
              </w:rPr>
            </w:pP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463,6</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433,2</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Профессиональная подготовка, переподготовка и повышение квалификации</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804</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424D27" w:rsidRDefault="00424D27">
            <w:pPr>
              <w:rPr>
                <w:color w:val="000000"/>
                <w:sz w:val="28"/>
                <w:szCs w:val="28"/>
              </w:rPr>
            </w:pP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463,6</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433,2</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Государственная программа Республики Карелия «Экономическое развитие и инновационная экономика»</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804</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09</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305,7</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305,7</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Ведомственный проект «Реализация Государственного плана подготовки управленческих кадров для организаций народного хозяйства Российской Федерации»</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804</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09 В 07</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305,7</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305,7</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Подготовка управленческих кадров для организаций народного хозяйства Российской Федерации (Иные закупки товаров, работ и услуг для обеспечения государственных (муниципальных) нужд)</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804</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09 В 07 R0660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305,7</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305,7</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Государственная программа Республики Карелия «Эффективное управление региональными финансами»</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804</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16</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157,9</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127,5</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Комплекс процессных мероприятий «Повышение результативности бюджетных расходов и совершенствование бюджетного процесса»</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804</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16 К 03</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157,9</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127,5</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Оказание услуг, выполнение работ государственными учреждениями Республики Карелия в сфере закупок (Иные закупки товаров, работ и услуг для обеспечения государственных (муниципальных) нужд)</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804</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16 К 03 74160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157,9</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127,5</w:t>
            </w:r>
          </w:p>
        </w:tc>
      </w:tr>
      <w:tr w:rsidR="00424D27">
        <w:tc>
          <w:tcPr>
            <w:tcW w:w="850" w:type="dxa"/>
            <w:tcMar>
              <w:top w:w="80" w:type="dxa"/>
              <w:left w:w="80" w:type="dxa"/>
              <w:bottom w:w="80" w:type="dxa"/>
              <w:right w:w="80" w:type="dxa"/>
            </w:tcMar>
          </w:tcPr>
          <w:p w:rsidR="00424D27" w:rsidRDefault="006C0040">
            <w:pPr>
              <w:jc w:val="center"/>
              <w:rPr>
                <w:b/>
                <w:bCs/>
                <w:color w:val="000000"/>
                <w:sz w:val="28"/>
                <w:szCs w:val="28"/>
              </w:rPr>
            </w:pPr>
            <w:r>
              <w:rPr>
                <w:b/>
                <w:bCs/>
                <w:color w:val="000000"/>
                <w:sz w:val="28"/>
                <w:szCs w:val="28"/>
              </w:rPr>
              <w:t>6.</w:t>
            </w:r>
          </w:p>
        </w:tc>
        <w:tc>
          <w:tcPr>
            <w:tcW w:w="5447" w:type="dxa"/>
            <w:tcMar>
              <w:top w:w="80" w:type="dxa"/>
              <w:left w:w="80" w:type="dxa"/>
              <w:bottom w:w="80" w:type="dxa"/>
              <w:right w:w="80" w:type="dxa"/>
            </w:tcMar>
          </w:tcPr>
          <w:p w:rsidR="00424D27" w:rsidRDefault="006C0040">
            <w:pPr>
              <w:rPr>
                <w:b/>
                <w:bCs/>
                <w:color w:val="000000"/>
                <w:sz w:val="28"/>
                <w:szCs w:val="28"/>
              </w:rPr>
            </w:pPr>
            <w:r>
              <w:rPr>
                <w:b/>
                <w:bCs/>
                <w:color w:val="000000"/>
                <w:sz w:val="28"/>
                <w:szCs w:val="28"/>
              </w:rPr>
              <w:t>Министерство финансов Республики Карелия</w:t>
            </w:r>
          </w:p>
        </w:tc>
        <w:tc>
          <w:tcPr>
            <w:tcW w:w="737" w:type="dxa"/>
            <w:tcMar>
              <w:top w:w="80" w:type="dxa"/>
              <w:left w:w="80" w:type="dxa"/>
              <w:bottom w:w="80" w:type="dxa"/>
              <w:right w:w="80" w:type="dxa"/>
            </w:tcMar>
          </w:tcPr>
          <w:p w:rsidR="00424D27" w:rsidRDefault="006C0040">
            <w:pPr>
              <w:jc w:val="center"/>
              <w:rPr>
                <w:b/>
                <w:bCs/>
                <w:color w:val="000000"/>
                <w:sz w:val="28"/>
                <w:szCs w:val="28"/>
              </w:rPr>
            </w:pPr>
            <w:r>
              <w:rPr>
                <w:b/>
                <w:bCs/>
                <w:color w:val="000000"/>
                <w:sz w:val="28"/>
                <w:szCs w:val="28"/>
              </w:rPr>
              <w:t>805</w:t>
            </w:r>
          </w:p>
        </w:tc>
        <w:tc>
          <w:tcPr>
            <w:tcW w:w="1020" w:type="dxa"/>
            <w:tcMar>
              <w:top w:w="80" w:type="dxa"/>
              <w:left w:w="80" w:type="dxa"/>
              <w:bottom w:w="80" w:type="dxa"/>
              <w:right w:w="80" w:type="dxa"/>
            </w:tcMar>
          </w:tcPr>
          <w:p w:rsidR="00424D27" w:rsidRDefault="00424D27">
            <w:pPr>
              <w:jc w:val="center"/>
              <w:rPr>
                <w:b/>
                <w:bCs/>
                <w:color w:val="000000"/>
                <w:sz w:val="28"/>
                <w:szCs w:val="28"/>
              </w:rPr>
            </w:pPr>
          </w:p>
        </w:tc>
        <w:tc>
          <w:tcPr>
            <w:tcW w:w="1417" w:type="dxa"/>
            <w:tcMar>
              <w:top w:w="80" w:type="dxa"/>
              <w:left w:w="80" w:type="dxa"/>
              <w:bottom w:w="80" w:type="dxa"/>
              <w:right w:w="80" w:type="dxa"/>
            </w:tcMar>
          </w:tcPr>
          <w:p w:rsidR="00424D27" w:rsidRDefault="00424D27">
            <w:pPr>
              <w:jc w:val="center"/>
              <w:rPr>
                <w:b/>
                <w:bCs/>
                <w:color w:val="000000"/>
                <w:sz w:val="28"/>
                <w:szCs w:val="28"/>
              </w:rPr>
            </w:pPr>
          </w:p>
        </w:tc>
        <w:tc>
          <w:tcPr>
            <w:tcW w:w="1984" w:type="dxa"/>
            <w:tcMar>
              <w:top w:w="80" w:type="dxa"/>
              <w:left w:w="80" w:type="dxa"/>
              <w:bottom w:w="80" w:type="dxa"/>
              <w:right w:w="80" w:type="dxa"/>
            </w:tcMar>
          </w:tcPr>
          <w:p w:rsidR="00424D27" w:rsidRDefault="00424D27">
            <w:pPr>
              <w:rPr>
                <w:b/>
                <w:bCs/>
                <w:color w:val="000000"/>
                <w:sz w:val="28"/>
                <w:szCs w:val="28"/>
              </w:rPr>
            </w:pPr>
          </w:p>
        </w:tc>
        <w:tc>
          <w:tcPr>
            <w:tcW w:w="850" w:type="dxa"/>
            <w:tcMar>
              <w:top w:w="80" w:type="dxa"/>
              <w:left w:w="80" w:type="dxa"/>
              <w:bottom w:w="80" w:type="dxa"/>
              <w:right w:w="80" w:type="dxa"/>
            </w:tcMar>
          </w:tcPr>
          <w:p w:rsidR="00424D27" w:rsidRDefault="00424D27">
            <w:pPr>
              <w:jc w:val="center"/>
              <w:rPr>
                <w:b/>
                <w:bCs/>
                <w:color w:val="000000"/>
                <w:sz w:val="28"/>
                <w:szCs w:val="28"/>
              </w:rPr>
            </w:pPr>
          </w:p>
        </w:tc>
        <w:tc>
          <w:tcPr>
            <w:tcW w:w="1700" w:type="dxa"/>
            <w:tcMar>
              <w:top w:w="80" w:type="dxa"/>
              <w:left w:w="80" w:type="dxa"/>
              <w:bottom w:w="80" w:type="dxa"/>
              <w:right w:w="80" w:type="dxa"/>
            </w:tcMar>
          </w:tcPr>
          <w:p w:rsidR="00424D27" w:rsidRDefault="006C0040">
            <w:pPr>
              <w:jc w:val="right"/>
              <w:rPr>
                <w:b/>
                <w:bCs/>
                <w:color w:val="000000"/>
                <w:sz w:val="28"/>
                <w:szCs w:val="28"/>
              </w:rPr>
            </w:pPr>
            <w:r>
              <w:rPr>
                <w:b/>
                <w:bCs/>
                <w:color w:val="000000"/>
                <w:sz w:val="28"/>
                <w:szCs w:val="28"/>
              </w:rPr>
              <w:t>12 884 563,8</w:t>
            </w:r>
          </w:p>
        </w:tc>
        <w:tc>
          <w:tcPr>
            <w:tcW w:w="1700" w:type="dxa"/>
            <w:tcMar>
              <w:top w:w="80" w:type="dxa"/>
              <w:left w:w="80" w:type="dxa"/>
              <w:bottom w:w="80" w:type="dxa"/>
              <w:right w:w="80" w:type="dxa"/>
            </w:tcMar>
          </w:tcPr>
          <w:p w:rsidR="00424D27" w:rsidRDefault="006C0040">
            <w:pPr>
              <w:jc w:val="right"/>
              <w:rPr>
                <w:b/>
                <w:bCs/>
                <w:color w:val="000000"/>
                <w:sz w:val="28"/>
                <w:szCs w:val="28"/>
              </w:rPr>
            </w:pPr>
            <w:r>
              <w:rPr>
                <w:b/>
                <w:bCs/>
                <w:color w:val="000000"/>
                <w:sz w:val="28"/>
                <w:szCs w:val="28"/>
              </w:rPr>
              <w:t>12 976 211,6</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ОБЩЕГОСУДАРСТВЕННЫЕ ВОПРОСЫ</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805</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417" w:type="dxa"/>
            <w:tcMar>
              <w:top w:w="80" w:type="dxa"/>
              <w:left w:w="80" w:type="dxa"/>
              <w:bottom w:w="80" w:type="dxa"/>
              <w:right w:w="80" w:type="dxa"/>
            </w:tcMar>
          </w:tcPr>
          <w:p w:rsidR="00424D27" w:rsidRDefault="00424D27">
            <w:pPr>
              <w:jc w:val="center"/>
              <w:rPr>
                <w:color w:val="000000"/>
                <w:sz w:val="28"/>
                <w:szCs w:val="28"/>
              </w:rPr>
            </w:pPr>
          </w:p>
        </w:tc>
        <w:tc>
          <w:tcPr>
            <w:tcW w:w="1984" w:type="dxa"/>
            <w:tcMar>
              <w:top w:w="80" w:type="dxa"/>
              <w:left w:w="80" w:type="dxa"/>
              <w:bottom w:w="80" w:type="dxa"/>
              <w:right w:w="80" w:type="dxa"/>
            </w:tcMar>
          </w:tcPr>
          <w:p w:rsidR="00424D27" w:rsidRDefault="00424D27">
            <w:pPr>
              <w:rPr>
                <w:color w:val="000000"/>
                <w:sz w:val="28"/>
                <w:szCs w:val="28"/>
              </w:rPr>
            </w:pP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7 267 299,4</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7 383 105,8</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Судебная система</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805</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424D27" w:rsidRDefault="00424D27">
            <w:pPr>
              <w:rPr>
                <w:color w:val="000000"/>
                <w:sz w:val="28"/>
                <w:szCs w:val="28"/>
              </w:rPr>
            </w:pP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42,5</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46,5</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Непрограммные направления деятельности</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805</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30</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42,5</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46,5</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Осуществление переданных полномочий Российской Федерации по составлению (изменению) списков кандидатов в присяжные заседатели федеральных судов общей юрисдикции в Российской Федерации (Субвенции)</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805</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30 0 00 51200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530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42,5</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46,5</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Обеспечение деятельности финансовых, налоговых и таможенных органов и органов финансового (финансово-бюджетного) надзора</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805</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06</w:t>
            </w:r>
          </w:p>
        </w:tc>
        <w:tc>
          <w:tcPr>
            <w:tcW w:w="1984" w:type="dxa"/>
            <w:tcMar>
              <w:top w:w="80" w:type="dxa"/>
              <w:left w:w="80" w:type="dxa"/>
              <w:bottom w:w="80" w:type="dxa"/>
              <w:right w:w="80" w:type="dxa"/>
            </w:tcMar>
          </w:tcPr>
          <w:p w:rsidR="00424D27" w:rsidRDefault="00424D27">
            <w:pPr>
              <w:rPr>
                <w:color w:val="000000"/>
                <w:sz w:val="28"/>
                <w:szCs w:val="28"/>
              </w:rPr>
            </w:pP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194 545,6</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209 205,0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Государственная программа Республики Карелия «Эффективное управление региональными финансами»</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805</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06</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16</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194 545,6</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209 205,0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Комплекс процессных мероприятий «Обеспечение реализации государственной программы»</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805</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06</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16 С</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194 545,6</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209 205,0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(Расходы на выплаты персоналу государственных (муниципальных) органов)</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805</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06</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16 С 00 10900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194 545,6</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209 205,0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Резервные фонды</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805</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11</w:t>
            </w:r>
          </w:p>
        </w:tc>
        <w:tc>
          <w:tcPr>
            <w:tcW w:w="1984" w:type="dxa"/>
            <w:tcMar>
              <w:top w:w="80" w:type="dxa"/>
              <w:left w:w="80" w:type="dxa"/>
              <w:bottom w:w="80" w:type="dxa"/>
              <w:right w:w="80" w:type="dxa"/>
            </w:tcMar>
          </w:tcPr>
          <w:p w:rsidR="00424D27" w:rsidRDefault="00424D27">
            <w:pPr>
              <w:rPr>
                <w:color w:val="000000"/>
                <w:sz w:val="28"/>
                <w:szCs w:val="28"/>
              </w:rPr>
            </w:pP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250 000,0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250 000,0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Непрограммные направления деятельности</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805</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11</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30</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250 000,0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250 000,0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Резервный фонд Правительства Республики Карелия (Резервные средства)</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805</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11</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30 0 00 75040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870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200 000,0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200 000,0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Резервный фонд Правительства Республики Карелия для ликвидации чрезвычайных ситуаций (Резервные средства)</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805</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11</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30 0 00 75050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870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50 000,0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50 000,0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Другие общегосударственные вопросы</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805</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424D27" w:rsidRDefault="00424D27">
            <w:pPr>
              <w:rPr>
                <w:color w:val="000000"/>
                <w:sz w:val="28"/>
                <w:szCs w:val="28"/>
              </w:rPr>
            </w:pP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6 822 711,3</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6 923 854,3</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Государственная программа Республики Карелия «Эффективное управление региональными финансами»</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805</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16</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121 837,3</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130 096,1</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Комплекс процессных мероприятий «Повышение результативности бюджетных расходов и совершенствование бюджетного процесса»</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805</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16 К 03</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77 500,4</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82 442,5</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Обеспечение бухгалтерского и аналитического сопровождения (Расходы на выплаты персоналу казенных учреждений)</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805</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16 К 03 74460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77 500,4</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82 442,5</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Комплекс процессных мероприятий «Содействие сбалансированному и устойчивому исполнению местных бюджетов, повышению качества управления муниципальными финансами»</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805</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16 К 04</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43 386,9</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46 703,6</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Единая субвенция бюджетам муниципальных районов (муниципальных округов, городских округов) (Субвенции)</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805</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16 К 04 73700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530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43 386,9</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46 703,6</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Комплекс процессных мероприятий «Управление государственным долгом»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805</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16 К 05</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950,0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950,0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Выполнение обязательств по выплате агентских комиссий и вознаграждения (Иные закупки товаров, работ и услуг для обеспечения государственных (муниципальных) нужд)</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805</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16 К 05 74120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950,0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950,0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Непрограммные направления деятельности</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805</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30</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6 700 874,0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6 793 758,2</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Резерв на финансовое обеспечение расходных обязательств Республики Карелия, софинансируемых в рамках федеральных (национальных) проектов и программ, проектов, предусматривающих использование средств некоммерческих организаций (в том числе международных и межрегиональных), а также в связи с предоставлением грантов Президента Российской Федерации, средств международных организаций (Резервные средства)</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805</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30 0 00 75060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870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2 354 229,1</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2 447 057,3</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Резерв на заработную плату (Резервные средства)</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805</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30 0 00 75110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870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4 346 644,9</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4 346 700,9</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НАЦИОНАЛЬНАЯ ОБОРОНА</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805</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02</w:t>
            </w:r>
          </w:p>
        </w:tc>
        <w:tc>
          <w:tcPr>
            <w:tcW w:w="1417" w:type="dxa"/>
            <w:tcMar>
              <w:top w:w="80" w:type="dxa"/>
              <w:left w:w="80" w:type="dxa"/>
              <w:bottom w:w="80" w:type="dxa"/>
              <w:right w:w="80" w:type="dxa"/>
            </w:tcMar>
          </w:tcPr>
          <w:p w:rsidR="00424D27" w:rsidRDefault="00424D27">
            <w:pPr>
              <w:jc w:val="center"/>
              <w:rPr>
                <w:color w:val="000000"/>
                <w:sz w:val="28"/>
                <w:szCs w:val="28"/>
              </w:rPr>
            </w:pPr>
          </w:p>
        </w:tc>
        <w:tc>
          <w:tcPr>
            <w:tcW w:w="1984" w:type="dxa"/>
            <w:tcMar>
              <w:top w:w="80" w:type="dxa"/>
              <w:left w:w="80" w:type="dxa"/>
              <w:bottom w:w="80" w:type="dxa"/>
              <w:right w:w="80" w:type="dxa"/>
            </w:tcMar>
          </w:tcPr>
          <w:p w:rsidR="00424D27" w:rsidRDefault="00424D27">
            <w:pPr>
              <w:rPr>
                <w:color w:val="000000"/>
                <w:sz w:val="28"/>
                <w:szCs w:val="28"/>
              </w:rPr>
            </w:pP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40 432,6</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51 774,5</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Мобилизационная и вневойсковая подготовка</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805</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02</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424D27" w:rsidRDefault="00424D27">
            <w:pPr>
              <w:rPr>
                <w:color w:val="000000"/>
                <w:sz w:val="28"/>
                <w:szCs w:val="28"/>
              </w:rPr>
            </w:pP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40 432,6</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51 774,5</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Непрограммные направления деятельности</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805</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02</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30</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40 432,6</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51 774,5</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Осуществление переданных полномочий Российской Федерации по первичному воинскому учету органами местного самоуправления поселений, муниципальных и городских округов (Субвенции)</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805</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02</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30 0 00 51180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530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40 432,6</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51 774,5</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НАЦИОНАЛЬНАЯ ЭКОНОМИКА</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805</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424D27">
            <w:pPr>
              <w:jc w:val="center"/>
              <w:rPr>
                <w:color w:val="000000"/>
                <w:sz w:val="28"/>
                <w:szCs w:val="28"/>
              </w:rPr>
            </w:pPr>
          </w:p>
        </w:tc>
        <w:tc>
          <w:tcPr>
            <w:tcW w:w="1984" w:type="dxa"/>
            <w:tcMar>
              <w:top w:w="80" w:type="dxa"/>
              <w:left w:w="80" w:type="dxa"/>
              <w:bottom w:w="80" w:type="dxa"/>
              <w:right w:w="80" w:type="dxa"/>
            </w:tcMar>
          </w:tcPr>
          <w:p w:rsidR="00424D27" w:rsidRDefault="00424D27">
            <w:pPr>
              <w:rPr>
                <w:color w:val="000000"/>
                <w:sz w:val="28"/>
                <w:szCs w:val="28"/>
              </w:rPr>
            </w:pP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2 268 889,4</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2 268 889,4</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Другие вопросы в области национальной экономики</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805</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424D27" w:rsidRDefault="00424D27">
            <w:pPr>
              <w:rPr>
                <w:color w:val="000000"/>
                <w:sz w:val="28"/>
                <w:szCs w:val="28"/>
              </w:rPr>
            </w:pP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2 268 889,4</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2 268 889,4</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Непрограммные направления деятельности</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805</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30</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2 268 889,4</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2 268 889,4</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Резерв на финансовое обеспечение мероприятий, осуществляемых в рамках поддержки инвестиций и реализации инфраструктурных проектов (Резервные средства)</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805</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30 0 00 71100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870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2 268 889,4</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2 268 889,4</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ОБСЛУЖИВАНИЕ ГОСУДАРСТВЕННОГО (МУНИЦИПАЛЬНОГО) ДОЛГА</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805</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13</w:t>
            </w:r>
          </w:p>
        </w:tc>
        <w:tc>
          <w:tcPr>
            <w:tcW w:w="1417" w:type="dxa"/>
            <w:tcMar>
              <w:top w:w="80" w:type="dxa"/>
              <w:left w:w="80" w:type="dxa"/>
              <w:bottom w:w="80" w:type="dxa"/>
              <w:right w:w="80" w:type="dxa"/>
            </w:tcMar>
          </w:tcPr>
          <w:p w:rsidR="00424D27" w:rsidRDefault="00424D27">
            <w:pPr>
              <w:jc w:val="center"/>
              <w:rPr>
                <w:color w:val="000000"/>
                <w:sz w:val="28"/>
                <w:szCs w:val="28"/>
              </w:rPr>
            </w:pPr>
          </w:p>
        </w:tc>
        <w:tc>
          <w:tcPr>
            <w:tcW w:w="1984" w:type="dxa"/>
            <w:tcMar>
              <w:top w:w="80" w:type="dxa"/>
              <w:left w:w="80" w:type="dxa"/>
              <w:bottom w:w="80" w:type="dxa"/>
              <w:right w:w="80" w:type="dxa"/>
            </w:tcMar>
          </w:tcPr>
          <w:p w:rsidR="00424D27" w:rsidRDefault="00424D27">
            <w:pPr>
              <w:rPr>
                <w:color w:val="000000"/>
                <w:sz w:val="28"/>
                <w:szCs w:val="28"/>
              </w:rPr>
            </w:pP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2 200 000,0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2 200 000,0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Обслуживание государственного (муниципального) внутреннего долга</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805</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13</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424D27" w:rsidRDefault="00424D27">
            <w:pPr>
              <w:rPr>
                <w:color w:val="000000"/>
                <w:sz w:val="28"/>
                <w:szCs w:val="28"/>
              </w:rPr>
            </w:pP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2 200 000,0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2 200 000,0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Государственная программа Республики Карелия «Эффективное управление региональными финансами»</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805</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13</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16</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2 200 000,0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2 200 000,0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Комплекс процессных мероприятий «Управление государственным долгом»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805</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13</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16 К 05</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2 200 000,0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2 200 000,0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Процентные платежи по государственному долгу Республики Карелия (Обслуживание государственного долга субъекта Российской Федерации)</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805</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13</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16 К 05 74110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720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2 200 000,0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2 200 000,0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МЕЖБЮДЖЕТНЫЕ ТРАНСФЕРТЫ ОБЩЕГО ХАРАКТЕРА БЮДЖЕТАМ БЮДЖЕТНОЙ СИСТЕМЫ РОССИЙСКОЙ ФЕДЕРАЦИИ</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805</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14</w:t>
            </w:r>
          </w:p>
        </w:tc>
        <w:tc>
          <w:tcPr>
            <w:tcW w:w="1417" w:type="dxa"/>
            <w:tcMar>
              <w:top w:w="80" w:type="dxa"/>
              <w:left w:w="80" w:type="dxa"/>
              <w:bottom w:w="80" w:type="dxa"/>
              <w:right w:w="80" w:type="dxa"/>
            </w:tcMar>
          </w:tcPr>
          <w:p w:rsidR="00424D27" w:rsidRDefault="00424D27">
            <w:pPr>
              <w:jc w:val="center"/>
              <w:rPr>
                <w:color w:val="000000"/>
                <w:sz w:val="28"/>
                <w:szCs w:val="28"/>
              </w:rPr>
            </w:pPr>
          </w:p>
        </w:tc>
        <w:tc>
          <w:tcPr>
            <w:tcW w:w="1984" w:type="dxa"/>
            <w:tcMar>
              <w:top w:w="80" w:type="dxa"/>
              <w:left w:w="80" w:type="dxa"/>
              <w:bottom w:w="80" w:type="dxa"/>
              <w:right w:w="80" w:type="dxa"/>
            </w:tcMar>
          </w:tcPr>
          <w:p w:rsidR="00424D27" w:rsidRDefault="00424D27">
            <w:pPr>
              <w:rPr>
                <w:color w:val="000000"/>
                <w:sz w:val="28"/>
                <w:szCs w:val="28"/>
              </w:rPr>
            </w:pP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1 107 942,4</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1 072 441,9</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Дотации на выравнивание бюджетной обеспеченности субъектов Российской Федерации и муниципальных образований</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805</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424D27" w:rsidRDefault="00424D27">
            <w:pPr>
              <w:rPr>
                <w:color w:val="000000"/>
                <w:sz w:val="28"/>
                <w:szCs w:val="28"/>
              </w:rPr>
            </w:pP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899 891,2</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877 393,9</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Государственная программа Республики Карелия «Эффективное управление региональными финансами»</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805</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16</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899 891,2</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877 393,9</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Комплекс процессных мероприятий «Содействие сбалансированному и устойчивому исполнению местных бюджетов, повышению качества управления муниципальными финансами»</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805</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16 К 04</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899 891,2</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877 393,9</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Дотация на выравнивание бюджетной обеспеченности муниципальных районов (муниципальных округов, городских округов) (Дотации)</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805</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16 К 04 73670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510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899 891,2</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877 393,9</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Иные дотации</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805</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424D27" w:rsidRDefault="00424D27">
            <w:pPr>
              <w:rPr>
                <w:color w:val="000000"/>
                <w:sz w:val="28"/>
                <w:szCs w:val="28"/>
              </w:rPr>
            </w:pP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160 000,0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150 000,0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Государственная программа Республики Карелия «Эффективное управление региональными финансами»</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805</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16</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160 000,0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150 000,0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Комплекс процессных мероприятий «Содействие сбалансированному и устойчивому исполнению местных бюджетов, повышению качества управления муниципальными финансами»</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805</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16 К 04</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160 000,0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150 000,0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Дотация на поддержку мер по обеспечению сбалансированности бюджетов муниципальных образований (Дотации)</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805</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16 К 04 73680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510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160 000,0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150 000,0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Прочие межбюджетные трансферты общего характера</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805</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424D27" w:rsidRDefault="00424D27">
            <w:pPr>
              <w:rPr>
                <w:color w:val="000000"/>
                <w:sz w:val="28"/>
                <w:szCs w:val="28"/>
              </w:rPr>
            </w:pP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48 051,2</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45 048,0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Государственная программа Республики Карелия «Эффективное управление региональными финансами»</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805</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16</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48 051,2</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45 048,0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Комплекс процессных мероприятий «Содействие сбалансированному и устойчивому исполнению местных бюджетов, повышению качества управления муниципальными финансами»</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805</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16 К 04</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48 051,2</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45 048,0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Осуществление государственных полномочий Республики Карелия по расчету и предоставлению дотаций на выравнивание бюджетной обеспеченности бюджетам поселений (Субвенции)</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805</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16 К 04 73690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530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48 051,2</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45 048,0</w:t>
            </w:r>
          </w:p>
        </w:tc>
      </w:tr>
      <w:tr w:rsidR="00424D27">
        <w:tc>
          <w:tcPr>
            <w:tcW w:w="850" w:type="dxa"/>
            <w:tcMar>
              <w:top w:w="80" w:type="dxa"/>
              <w:left w:w="80" w:type="dxa"/>
              <w:bottom w:w="80" w:type="dxa"/>
              <w:right w:w="80" w:type="dxa"/>
            </w:tcMar>
          </w:tcPr>
          <w:p w:rsidR="00424D27" w:rsidRDefault="006C0040">
            <w:pPr>
              <w:jc w:val="center"/>
              <w:rPr>
                <w:b/>
                <w:bCs/>
                <w:color w:val="000000"/>
                <w:sz w:val="28"/>
                <w:szCs w:val="28"/>
              </w:rPr>
            </w:pPr>
            <w:r>
              <w:rPr>
                <w:b/>
                <w:bCs/>
                <w:color w:val="000000"/>
                <w:sz w:val="28"/>
                <w:szCs w:val="28"/>
              </w:rPr>
              <w:t>7.</w:t>
            </w:r>
          </w:p>
        </w:tc>
        <w:tc>
          <w:tcPr>
            <w:tcW w:w="5447" w:type="dxa"/>
            <w:tcMar>
              <w:top w:w="80" w:type="dxa"/>
              <w:left w:w="80" w:type="dxa"/>
              <w:bottom w:w="80" w:type="dxa"/>
              <w:right w:w="80" w:type="dxa"/>
            </w:tcMar>
          </w:tcPr>
          <w:p w:rsidR="00424D27" w:rsidRDefault="006C0040">
            <w:pPr>
              <w:rPr>
                <w:b/>
                <w:bCs/>
                <w:color w:val="000000"/>
                <w:sz w:val="28"/>
                <w:szCs w:val="28"/>
              </w:rPr>
            </w:pPr>
            <w:r>
              <w:rPr>
                <w:b/>
                <w:bCs/>
                <w:color w:val="000000"/>
                <w:sz w:val="28"/>
                <w:szCs w:val="28"/>
              </w:rPr>
              <w:t>Министерство имущественных и земельных отношений Республики Карелия</w:t>
            </w:r>
          </w:p>
        </w:tc>
        <w:tc>
          <w:tcPr>
            <w:tcW w:w="737" w:type="dxa"/>
            <w:tcMar>
              <w:top w:w="80" w:type="dxa"/>
              <w:left w:w="80" w:type="dxa"/>
              <w:bottom w:w="80" w:type="dxa"/>
              <w:right w:w="80" w:type="dxa"/>
            </w:tcMar>
          </w:tcPr>
          <w:p w:rsidR="00424D27" w:rsidRDefault="006C0040">
            <w:pPr>
              <w:jc w:val="center"/>
              <w:rPr>
                <w:b/>
                <w:bCs/>
                <w:color w:val="000000"/>
                <w:sz w:val="28"/>
                <w:szCs w:val="28"/>
              </w:rPr>
            </w:pPr>
            <w:r>
              <w:rPr>
                <w:b/>
                <w:bCs/>
                <w:color w:val="000000"/>
                <w:sz w:val="28"/>
                <w:szCs w:val="28"/>
              </w:rPr>
              <w:t>806</w:t>
            </w:r>
          </w:p>
        </w:tc>
        <w:tc>
          <w:tcPr>
            <w:tcW w:w="1020" w:type="dxa"/>
            <w:tcMar>
              <w:top w:w="80" w:type="dxa"/>
              <w:left w:w="80" w:type="dxa"/>
              <w:bottom w:w="80" w:type="dxa"/>
              <w:right w:w="80" w:type="dxa"/>
            </w:tcMar>
          </w:tcPr>
          <w:p w:rsidR="00424D27" w:rsidRDefault="00424D27">
            <w:pPr>
              <w:jc w:val="center"/>
              <w:rPr>
                <w:b/>
                <w:bCs/>
                <w:color w:val="000000"/>
                <w:sz w:val="28"/>
                <w:szCs w:val="28"/>
              </w:rPr>
            </w:pPr>
          </w:p>
        </w:tc>
        <w:tc>
          <w:tcPr>
            <w:tcW w:w="1417" w:type="dxa"/>
            <w:tcMar>
              <w:top w:w="80" w:type="dxa"/>
              <w:left w:w="80" w:type="dxa"/>
              <w:bottom w:w="80" w:type="dxa"/>
              <w:right w:w="80" w:type="dxa"/>
            </w:tcMar>
          </w:tcPr>
          <w:p w:rsidR="00424D27" w:rsidRDefault="00424D27">
            <w:pPr>
              <w:jc w:val="center"/>
              <w:rPr>
                <w:b/>
                <w:bCs/>
                <w:color w:val="000000"/>
                <w:sz w:val="28"/>
                <w:szCs w:val="28"/>
              </w:rPr>
            </w:pPr>
          </w:p>
        </w:tc>
        <w:tc>
          <w:tcPr>
            <w:tcW w:w="1984" w:type="dxa"/>
            <w:tcMar>
              <w:top w:w="80" w:type="dxa"/>
              <w:left w:w="80" w:type="dxa"/>
              <w:bottom w:w="80" w:type="dxa"/>
              <w:right w:w="80" w:type="dxa"/>
            </w:tcMar>
          </w:tcPr>
          <w:p w:rsidR="00424D27" w:rsidRDefault="00424D27">
            <w:pPr>
              <w:rPr>
                <w:b/>
                <w:bCs/>
                <w:color w:val="000000"/>
                <w:sz w:val="28"/>
                <w:szCs w:val="28"/>
              </w:rPr>
            </w:pPr>
          </w:p>
        </w:tc>
        <w:tc>
          <w:tcPr>
            <w:tcW w:w="850" w:type="dxa"/>
            <w:tcMar>
              <w:top w:w="80" w:type="dxa"/>
              <w:left w:w="80" w:type="dxa"/>
              <w:bottom w:w="80" w:type="dxa"/>
              <w:right w:w="80" w:type="dxa"/>
            </w:tcMar>
          </w:tcPr>
          <w:p w:rsidR="00424D27" w:rsidRDefault="00424D27">
            <w:pPr>
              <w:jc w:val="center"/>
              <w:rPr>
                <w:b/>
                <w:bCs/>
                <w:color w:val="000000"/>
                <w:sz w:val="28"/>
                <w:szCs w:val="28"/>
              </w:rPr>
            </w:pPr>
          </w:p>
        </w:tc>
        <w:tc>
          <w:tcPr>
            <w:tcW w:w="1700" w:type="dxa"/>
            <w:tcMar>
              <w:top w:w="80" w:type="dxa"/>
              <w:left w:w="80" w:type="dxa"/>
              <w:bottom w:w="80" w:type="dxa"/>
              <w:right w:w="80" w:type="dxa"/>
            </w:tcMar>
          </w:tcPr>
          <w:p w:rsidR="00424D27" w:rsidRDefault="006C0040">
            <w:pPr>
              <w:jc w:val="right"/>
              <w:rPr>
                <w:b/>
                <w:bCs/>
                <w:color w:val="000000"/>
                <w:sz w:val="28"/>
                <w:szCs w:val="28"/>
              </w:rPr>
            </w:pPr>
            <w:r>
              <w:rPr>
                <w:b/>
                <w:bCs/>
                <w:color w:val="000000"/>
                <w:sz w:val="28"/>
                <w:szCs w:val="28"/>
              </w:rPr>
              <w:t>152 989,1</w:t>
            </w:r>
          </w:p>
        </w:tc>
        <w:tc>
          <w:tcPr>
            <w:tcW w:w="1700" w:type="dxa"/>
            <w:tcMar>
              <w:top w:w="80" w:type="dxa"/>
              <w:left w:w="80" w:type="dxa"/>
              <w:bottom w:w="80" w:type="dxa"/>
              <w:right w:w="80" w:type="dxa"/>
            </w:tcMar>
          </w:tcPr>
          <w:p w:rsidR="00424D27" w:rsidRDefault="006C0040">
            <w:pPr>
              <w:jc w:val="right"/>
              <w:rPr>
                <w:b/>
                <w:bCs/>
                <w:color w:val="000000"/>
                <w:sz w:val="28"/>
                <w:szCs w:val="28"/>
              </w:rPr>
            </w:pPr>
            <w:r>
              <w:rPr>
                <w:b/>
                <w:bCs/>
                <w:color w:val="000000"/>
                <w:sz w:val="28"/>
                <w:szCs w:val="28"/>
              </w:rPr>
              <w:t>157 714,9</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ОБЩЕГОСУДАРСТВЕННЫЕ ВОПРОСЫ</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806</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417" w:type="dxa"/>
            <w:tcMar>
              <w:top w:w="80" w:type="dxa"/>
              <w:left w:w="80" w:type="dxa"/>
              <w:bottom w:w="80" w:type="dxa"/>
              <w:right w:w="80" w:type="dxa"/>
            </w:tcMar>
          </w:tcPr>
          <w:p w:rsidR="00424D27" w:rsidRDefault="00424D27">
            <w:pPr>
              <w:jc w:val="center"/>
              <w:rPr>
                <w:color w:val="000000"/>
                <w:sz w:val="28"/>
                <w:szCs w:val="28"/>
              </w:rPr>
            </w:pPr>
          </w:p>
        </w:tc>
        <w:tc>
          <w:tcPr>
            <w:tcW w:w="1984" w:type="dxa"/>
            <w:tcMar>
              <w:top w:w="80" w:type="dxa"/>
              <w:left w:w="80" w:type="dxa"/>
              <w:bottom w:w="80" w:type="dxa"/>
              <w:right w:w="80" w:type="dxa"/>
            </w:tcMar>
          </w:tcPr>
          <w:p w:rsidR="00424D27" w:rsidRDefault="00424D27">
            <w:pPr>
              <w:rPr>
                <w:color w:val="000000"/>
                <w:sz w:val="28"/>
                <w:szCs w:val="28"/>
              </w:rPr>
            </w:pP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48 254,9</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52 980,7</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Другие общегосударственные вопросы</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806</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424D27" w:rsidRDefault="00424D27">
            <w:pPr>
              <w:rPr>
                <w:color w:val="000000"/>
                <w:sz w:val="28"/>
                <w:szCs w:val="28"/>
              </w:rPr>
            </w:pP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48 254,9</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52 980,7</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Государственная программа Республики Карелия «Эффективное управление региональными финансами»</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806</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16</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48 254,9</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52 980,7</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Комплекс процессных мероприятий «Обеспечение реализации государственной программы»</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806</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16 С</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48 254,9</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52 980,7</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(Расходы на выплаты персоналу государственных (муниципальных) органов)</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806</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16 С 00 10900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48 254,9</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52 980,7</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НАЦИОНАЛЬНАЯ ЭКОНОМИКА</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806</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424D27">
            <w:pPr>
              <w:jc w:val="center"/>
              <w:rPr>
                <w:color w:val="000000"/>
                <w:sz w:val="28"/>
                <w:szCs w:val="28"/>
              </w:rPr>
            </w:pPr>
          </w:p>
        </w:tc>
        <w:tc>
          <w:tcPr>
            <w:tcW w:w="1984" w:type="dxa"/>
            <w:tcMar>
              <w:top w:w="80" w:type="dxa"/>
              <w:left w:w="80" w:type="dxa"/>
              <w:bottom w:w="80" w:type="dxa"/>
              <w:right w:w="80" w:type="dxa"/>
            </w:tcMar>
          </w:tcPr>
          <w:p w:rsidR="00424D27" w:rsidRDefault="00424D27">
            <w:pPr>
              <w:rPr>
                <w:color w:val="000000"/>
                <w:sz w:val="28"/>
                <w:szCs w:val="28"/>
              </w:rPr>
            </w:pP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104 734,2</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104 734,2</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Другие вопросы в области национальной экономики</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806</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424D27" w:rsidRDefault="00424D27">
            <w:pPr>
              <w:rPr>
                <w:color w:val="000000"/>
                <w:sz w:val="28"/>
                <w:szCs w:val="28"/>
              </w:rPr>
            </w:pP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104 734,2</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104 734,2</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Государственная программа Республики Карелия «Эффективное управление региональными финансами»</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806</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16</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104 734,2</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104 734,2</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Комплекс процессных мероприятий «Рациональное и эффективное использование государственного имущества и земельных участков»</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806</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16 К 02</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104 734,2</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104 734,2</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Оказание услуг, выполнение работ государственным учреждением Республики Карелия в сфере предоставления земельных участков, государственная собственность на которые не разграничена, управления и распоряжения земельными ресурсами Республики Карелия, земельными участками, находящимися в федеральной собственности (Расходы на выплаты персоналу казенных учреждений)</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806</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16 К 02 74440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71 872,7</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71 872,7</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Мероприятия в области государственной кадастровой оценки на территории Республики Карелия (Субсидии бюджетным учреждениям)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806</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16 К 02 74450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12 626,9</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12 626,9</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Мероприятия по управлению и распоряжению имуществом, находящимся в государственной собственности Республики Карелия (Субсидии бюджетным учреждениям)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806</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16 К 02 74470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20 234,6</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20 234,6</w:t>
            </w:r>
          </w:p>
        </w:tc>
      </w:tr>
      <w:tr w:rsidR="00424D27">
        <w:tc>
          <w:tcPr>
            <w:tcW w:w="850" w:type="dxa"/>
            <w:tcMar>
              <w:top w:w="80" w:type="dxa"/>
              <w:left w:w="80" w:type="dxa"/>
              <w:bottom w:w="80" w:type="dxa"/>
              <w:right w:w="80" w:type="dxa"/>
            </w:tcMar>
          </w:tcPr>
          <w:p w:rsidR="00424D27" w:rsidRDefault="006C0040">
            <w:pPr>
              <w:jc w:val="center"/>
              <w:rPr>
                <w:b/>
                <w:bCs/>
                <w:color w:val="000000"/>
                <w:sz w:val="28"/>
                <w:szCs w:val="28"/>
              </w:rPr>
            </w:pPr>
            <w:r>
              <w:rPr>
                <w:b/>
                <w:bCs/>
                <w:color w:val="000000"/>
                <w:sz w:val="28"/>
                <w:szCs w:val="28"/>
              </w:rPr>
              <w:t>8.</w:t>
            </w:r>
          </w:p>
        </w:tc>
        <w:tc>
          <w:tcPr>
            <w:tcW w:w="5447" w:type="dxa"/>
            <w:tcMar>
              <w:top w:w="80" w:type="dxa"/>
              <w:left w:w="80" w:type="dxa"/>
              <w:bottom w:w="80" w:type="dxa"/>
              <w:right w:w="80" w:type="dxa"/>
            </w:tcMar>
          </w:tcPr>
          <w:p w:rsidR="00424D27" w:rsidRDefault="006C0040">
            <w:pPr>
              <w:rPr>
                <w:b/>
                <w:bCs/>
                <w:color w:val="000000"/>
                <w:sz w:val="28"/>
                <w:szCs w:val="28"/>
              </w:rPr>
            </w:pPr>
            <w:r>
              <w:rPr>
                <w:b/>
                <w:bCs/>
                <w:color w:val="000000"/>
                <w:sz w:val="28"/>
                <w:szCs w:val="28"/>
              </w:rPr>
              <w:t>Государственный комитет Республики Карелия по обеспечению жизнедеятельности и безопасности населения</w:t>
            </w:r>
          </w:p>
        </w:tc>
        <w:tc>
          <w:tcPr>
            <w:tcW w:w="737" w:type="dxa"/>
            <w:tcMar>
              <w:top w:w="80" w:type="dxa"/>
              <w:left w:w="80" w:type="dxa"/>
              <w:bottom w:w="80" w:type="dxa"/>
              <w:right w:w="80" w:type="dxa"/>
            </w:tcMar>
          </w:tcPr>
          <w:p w:rsidR="00424D27" w:rsidRDefault="006C0040">
            <w:pPr>
              <w:jc w:val="center"/>
              <w:rPr>
                <w:b/>
                <w:bCs/>
                <w:color w:val="000000"/>
                <w:sz w:val="28"/>
                <w:szCs w:val="28"/>
              </w:rPr>
            </w:pPr>
            <w:r>
              <w:rPr>
                <w:b/>
                <w:bCs/>
                <w:color w:val="000000"/>
                <w:sz w:val="28"/>
                <w:szCs w:val="28"/>
              </w:rPr>
              <w:t>810</w:t>
            </w:r>
          </w:p>
        </w:tc>
        <w:tc>
          <w:tcPr>
            <w:tcW w:w="1020" w:type="dxa"/>
            <w:tcMar>
              <w:top w:w="80" w:type="dxa"/>
              <w:left w:w="80" w:type="dxa"/>
              <w:bottom w:w="80" w:type="dxa"/>
              <w:right w:w="80" w:type="dxa"/>
            </w:tcMar>
          </w:tcPr>
          <w:p w:rsidR="00424D27" w:rsidRDefault="00424D27">
            <w:pPr>
              <w:jc w:val="center"/>
              <w:rPr>
                <w:b/>
                <w:bCs/>
                <w:color w:val="000000"/>
                <w:sz w:val="28"/>
                <w:szCs w:val="28"/>
              </w:rPr>
            </w:pPr>
          </w:p>
        </w:tc>
        <w:tc>
          <w:tcPr>
            <w:tcW w:w="1417" w:type="dxa"/>
            <w:tcMar>
              <w:top w:w="80" w:type="dxa"/>
              <w:left w:w="80" w:type="dxa"/>
              <w:bottom w:w="80" w:type="dxa"/>
              <w:right w:w="80" w:type="dxa"/>
            </w:tcMar>
          </w:tcPr>
          <w:p w:rsidR="00424D27" w:rsidRDefault="00424D27">
            <w:pPr>
              <w:jc w:val="center"/>
              <w:rPr>
                <w:b/>
                <w:bCs/>
                <w:color w:val="000000"/>
                <w:sz w:val="28"/>
                <w:szCs w:val="28"/>
              </w:rPr>
            </w:pPr>
          </w:p>
        </w:tc>
        <w:tc>
          <w:tcPr>
            <w:tcW w:w="1984" w:type="dxa"/>
            <w:tcMar>
              <w:top w:w="80" w:type="dxa"/>
              <w:left w:w="80" w:type="dxa"/>
              <w:bottom w:w="80" w:type="dxa"/>
              <w:right w:w="80" w:type="dxa"/>
            </w:tcMar>
          </w:tcPr>
          <w:p w:rsidR="00424D27" w:rsidRDefault="00424D27">
            <w:pPr>
              <w:rPr>
                <w:b/>
                <w:bCs/>
                <w:color w:val="000000"/>
                <w:sz w:val="28"/>
                <w:szCs w:val="28"/>
              </w:rPr>
            </w:pPr>
          </w:p>
        </w:tc>
        <w:tc>
          <w:tcPr>
            <w:tcW w:w="850" w:type="dxa"/>
            <w:tcMar>
              <w:top w:w="80" w:type="dxa"/>
              <w:left w:w="80" w:type="dxa"/>
              <w:bottom w:w="80" w:type="dxa"/>
              <w:right w:w="80" w:type="dxa"/>
            </w:tcMar>
          </w:tcPr>
          <w:p w:rsidR="00424D27" w:rsidRDefault="00424D27">
            <w:pPr>
              <w:jc w:val="center"/>
              <w:rPr>
                <w:b/>
                <w:bCs/>
                <w:color w:val="000000"/>
                <w:sz w:val="28"/>
                <w:szCs w:val="28"/>
              </w:rPr>
            </w:pPr>
          </w:p>
        </w:tc>
        <w:tc>
          <w:tcPr>
            <w:tcW w:w="1700" w:type="dxa"/>
            <w:tcMar>
              <w:top w:w="80" w:type="dxa"/>
              <w:left w:w="80" w:type="dxa"/>
              <w:bottom w:w="80" w:type="dxa"/>
              <w:right w:w="80" w:type="dxa"/>
            </w:tcMar>
          </w:tcPr>
          <w:p w:rsidR="00424D27" w:rsidRDefault="006C0040">
            <w:pPr>
              <w:jc w:val="right"/>
              <w:rPr>
                <w:b/>
                <w:bCs/>
                <w:color w:val="000000"/>
                <w:sz w:val="28"/>
                <w:szCs w:val="28"/>
              </w:rPr>
            </w:pPr>
            <w:r>
              <w:rPr>
                <w:b/>
                <w:bCs/>
                <w:color w:val="000000"/>
                <w:sz w:val="28"/>
                <w:szCs w:val="28"/>
              </w:rPr>
              <w:t>907 732,8</w:t>
            </w:r>
          </w:p>
        </w:tc>
        <w:tc>
          <w:tcPr>
            <w:tcW w:w="1700" w:type="dxa"/>
            <w:tcMar>
              <w:top w:w="80" w:type="dxa"/>
              <w:left w:w="80" w:type="dxa"/>
              <w:bottom w:w="80" w:type="dxa"/>
              <w:right w:w="80" w:type="dxa"/>
            </w:tcMar>
          </w:tcPr>
          <w:p w:rsidR="00424D27" w:rsidRDefault="006C0040">
            <w:pPr>
              <w:jc w:val="right"/>
              <w:rPr>
                <w:b/>
                <w:bCs/>
                <w:color w:val="000000"/>
                <w:sz w:val="28"/>
                <w:szCs w:val="28"/>
              </w:rPr>
            </w:pPr>
            <w:r>
              <w:rPr>
                <w:b/>
                <w:bCs/>
                <w:color w:val="000000"/>
                <w:sz w:val="28"/>
                <w:szCs w:val="28"/>
              </w:rPr>
              <w:t>980 306,5</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ОБЩЕГОСУДАРСТВЕННЫЕ ВОПРОСЫ</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417" w:type="dxa"/>
            <w:tcMar>
              <w:top w:w="80" w:type="dxa"/>
              <w:left w:w="80" w:type="dxa"/>
              <w:bottom w:w="80" w:type="dxa"/>
              <w:right w:w="80" w:type="dxa"/>
            </w:tcMar>
          </w:tcPr>
          <w:p w:rsidR="00424D27" w:rsidRDefault="00424D27">
            <w:pPr>
              <w:jc w:val="center"/>
              <w:rPr>
                <w:color w:val="000000"/>
                <w:sz w:val="28"/>
                <w:szCs w:val="28"/>
              </w:rPr>
            </w:pPr>
          </w:p>
        </w:tc>
        <w:tc>
          <w:tcPr>
            <w:tcW w:w="1984" w:type="dxa"/>
            <w:tcMar>
              <w:top w:w="80" w:type="dxa"/>
              <w:left w:w="80" w:type="dxa"/>
              <w:bottom w:w="80" w:type="dxa"/>
              <w:right w:w="80" w:type="dxa"/>
            </w:tcMar>
          </w:tcPr>
          <w:p w:rsidR="00424D27" w:rsidRDefault="00424D27">
            <w:pPr>
              <w:rPr>
                <w:color w:val="000000"/>
                <w:sz w:val="28"/>
                <w:szCs w:val="28"/>
              </w:rPr>
            </w:pP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8 399,1</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9 036,1</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424D27" w:rsidRDefault="00424D27">
            <w:pPr>
              <w:rPr>
                <w:color w:val="000000"/>
                <w:sz w:val="28"/>
                <w:szCs w:val="28"/>
              </w:rPr>
            </w:pP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8 359,1</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8 998,6</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Непрограммные направления деятельности</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30</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8 359,1</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8 998,6</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 уполномоченных составлять протоколы об административных правонарушениях (Субвенции)</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30 0 00 73750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530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8 359,1</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8 998,6</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Другие общегосударственные вопросы</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424D27" w:rsidRDefault="00424D27">
            <w:pPr>
              <w:rPr>
                <w:color w:val="000000"/>
                <w:sz w:val="28"/>
                <w:szCs w:val="28"/>
              </w:rPr>
            </w:pP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40,0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37,5</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Государственная программа Республики Карелия «Развитие системы защиты населения и территории от последствий чрезвычайных ситуаций, профилактика правонарушений и терроризма»</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14</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40,0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37,5</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Комплекс процессных мероприятий «Профилактика правонарушений»</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14 К 03</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40,0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37,5</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Мероприятия по профилактике правонарушений в Республике Карелия (Иные выплаты населению)</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14 К 03 73570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360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40,0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37,5</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НАЦИОНАЛЬНАЯ БЕЗОПАСНОСТЬ И ПРАВООХРАНИТЕЛЬНАЯ ДЕЯТЕЛЬНОСТЬ</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03</w:t>
            </w:r>
          </w:p>
        </w:tc>
        <w:tc>
          <w:tcPr>
            <w:tcW w:w="1417" w:type="dxa"/>
            <w:tcMar>
              <w:top w:w="80" w:type="dxa"/>
              <w:left w:w="80" w:type="dxa"/>
              <w:bottom w:w="80" w:type="dxa"/>
              <w:right w:w="80" w:type="dxa"/>
            </w:tcMar>
          </w:tcPr>
          <w:p w:rsidR="00424D27" w:rsidRDefault="00424D27">
            <w:pPr>
              <w:jc w:val="center"/>
              <w:rPr>
                <w:color w:val="000000"/>
                <w:sz w:val="28"/>
                <w:szCs w:val="28"/>
              </w:rPr>
            </w:pPr>
          </w:p>
        </w:tc>
        <w:tc>
          <w:tcPr>
            <w:tcW w:w="1984" w:type="dxa"/>
            <w:tcMar>
              <w:top w:w="80" w:type="dxa"/>
              <w:left w:w="80" w:type="dxa"/>
              <w:bottom w:w="80" w:type="dxa"/>
              <w:right w:w="80" w:type="dxa"/>
            </w:tcMar>
          </w:tcPr>
          <w:p w:rsidR="00424D27" w:rsidRDefault="00424D27">
            <w:pPr>
              <w:rPr>
                <w:color w:val="000000"/>
                <w:sz w:val="28"/>
                <w:szCs w:val="28"/>
              </w:rPr>
            </w:pP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899 171,6</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971 118,4</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Гражданская оборона</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03</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424D27" w:rsidRDefault="00424D27">
            <w:pPr>
              <w:rPr>
                <w:color w:val="000000"/>
                <w:sz w:val="28"/>
                <w:szCs w:val="28"/>
              </w:rPr>
            </w:pP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98 408,3</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101 102,8</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Государственная программа Республики Карелия «Развитие системы защиты населения и территории от последствий чрезвычайных ситуаций, профилактика правонарушений и терроризма»</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03</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14</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98 408,3</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101 102,8</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Комплекс процессных мероприятий «Снижение рисков и смягчение последствий чрезвычайных ситуаций природного и техногенного характера»</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03</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14 К 02</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98 408,3</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101 102,8</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Мероприятия по обучению населения в области гражданской обороны, защиты от чрезвычайных ситуаций, пожарной безопасности и основам противодействия терроризму (Расходы на выплаты персоналу казенных учреждений)</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03</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14 К 02 73530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6 610,4</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6 197,3</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Мероприятия по обучению населения в области гражданской обороны, защиты от чрезвычайных ситуаций, пожарной безопасности и основам противодействия терроризму (Иные закупки товаров, работ и услуг для обеспечения государственных (муниципальных) нужд)</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03</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14 К 02 73530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800,0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750,0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Обеспечение функционирования региональной автоматизированной системы централизованного оповещения населения (Расходы на выплаты персоналу казенных учреждений)</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03</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14 К 02 73540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34 165,9</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34 697,0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Обеспечение функционирования региональной автоматизированной системы централизованного оповещения населения (Иные закупки товаров, работ и услуг для обеспечения государственных (муниципальных) нужд)</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03</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14 К 02 73540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7 062,0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8 578,3</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Обеспечение функционирования региональной автоматизированной системы централизованного оповещения населения (Уплата налогов, сборов и иных платежей)</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03</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14 К 02 73540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850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49,9</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48,2</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Обеспечение функционирования и развития системы обеспечения вызовов экстренных оперативных служб по единому номеру «112» (Расходы на выплаты персоналу казенных учреждений)</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03</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14 К 02 73550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22 807,9</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24 049,1</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Обеспечение функционирования и развития системы обеспечения вызовов экстренных оперативных служб по единому номеру «112» (Иные закупки товаров, работ и услуг для обеспечения государственных (муниципальных) нужд)</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03</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14 К 02 73550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26 908,1</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26 779,8</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Обеспечение функционирования и развития системы обеспечения вызовов экстренных оперативных служб по единому номеру «112» (Уплата налогов, сборов и иных платежей)</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03</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14 К 02 73550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850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4,1</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3,1</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Защита населения и территории от чрезвычайных ситуаций природного и техногенного характера, пожарная безопасность</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03</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10</w:t>
            </w:r>
          </w:p>
        </w:tc>
        <w:tc>
          <w:tcPr>
            <w:tcW w:w="1984" w:type="dxa"/>
            <w:tcMar>
              <w:top w:w="80" w:type="dxa"/>
              <w:left w:w="80" w:type="dxa"/>
              <w:bottom w:w="80" w:type="dxa"/>
              <w:right w:w="80" w:type="dxa"/>
            </w:tcMar>
          </w:tcPr>
          <w:p w:rsidR="00424D27" w:rsidRDefault="00424D27">
            <w:pPr>
              <w:rPr>
                <w:color w:val="000000"/>
                <w:sz w:val="28"/>
                <w:szCs w:val="28"/>
              </w:rPr>
            </w:pP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799 033,3</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868 384,6</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Государственная программа Республики Карелия «Развитие системы защиты населения и территории от последствий чрезвычайных ситуаций, профилактика правонарушений и терроризма»</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03</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10</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14</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799 033,3</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868 384,6</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Комплекс процессных мероприятий «Пожарная безопасность»</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03</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10</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14 К 01</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697 101,2</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730 688,9</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Мероприятия по организации обеспечения тушения пожаров подразделениями противопожарной службы Республики Карелия (Расходы на выплаты персоналу казенных учреждений)</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03</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10</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14 К 01 73500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636 574,4</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628 738,7</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Мероприятия по организации обеспечения тушения пожаров подразделениями противопожарной службы Республики Карелия (Иные закупки товаров, работ и услуг для обеспечения государственных (муниципальных) нужд)</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03</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10</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14 К 01 73500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57 261,6</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98 942,4</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Мероприятия по организации обеспечения тушения пожаров подразделениями противопожарной службы Республики Карелия (Уплата налогов, сборов и иных платежей)</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03</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10</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14 К 01 73500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850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3 265,2</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3 007,8</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Комплекс процессных мероприятий «Снижение рисков и смягчение последствий чрезвычайных ситуаций природного и техногенного характера»</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03</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10</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14 К 02</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71 948,7</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109 431,6</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Мероприятия по организации и проведению поисково-спасательных работ при чрезвычайных ситуациях природного и техногенного характера (Расходы на выплаты персоналу казенных учреждений)</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03</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10</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14 К 02 73520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49 790,9</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49 345,6</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Мероприятия по организации и проведению поисково-спасательных работ при чрезвычайных ситуациях природного и техногенного характера (Иные закупки товаров, работ и услуг для обеспечения государственных (муниципальных) нужд)</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03</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10</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14 К 02 73520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20 860,5</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58 870,7</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Мероприятия по организации и проведению поисково-спасательных работ при чрезвычайных ситуациях природного и техногенного характера (Уплата налогов, сборов и иных платежей)</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03</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10</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14 К 02 73520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850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1 297,3</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1 215,3</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Комплекс процессных мероприятий «Обеспечение реализации государственной программы»</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03</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10</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14 С</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29 983,4</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28 264,1</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(Расходы на выплаты персоналу государственных (муниципальных) органов)</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03</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10</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14 С 00 10900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29 983,4</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28 264,1</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Другие вопросы в области национальной безопасности и правоохранительной деятельности</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03</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14</w:t>
            </w:r>
          </w:p>
        </w:tc>
        <w:tc>
          <w:tcPr>
            <w:tcW w:w="1984" w:type="dxa"/>
            <w:tcMar>
              <w:top w:w="80" w:type="dxa"/>
              <w:left w:w="80" w:type="dxa"/>
              <w:bottom w:w="80" w:type="dxa"/>
              <w:right w:w="80" w:type="dxa"/>
            </w:tcMar>
          </w:tcPr>
          <w:p w:rsidR="00424D27" w:rsidRDefault="00424D27">
            <w:pPr>
              <w:rPr>
                <w:color w:val="000000"/>
                <w:sz w:val="28"/>
                <w:szCs w:val="28"/>
              </w:rPr>
            </w:pP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1 730,0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1 631,0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Государственная программа Республики Карелия «Развитие системы защиты населения и территории от последствий чрезвычайных ситуаций, профилактика правонарушений и терроризма»</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03</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14</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14</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1 690,0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1 591,0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Комплекс процессных мероприятий «Профилактика правонарушений»</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03</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14</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14 К 03</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1 690,0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1 591,0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Мероприятия по профилактике правонарушений в Республике Карелия (Иные закупки товаров, работ и услуг для обеспечения государственных (муниципальных) нужд)</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03</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14</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14 К 03 73570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1 590,0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1 491,0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Мероприятия по поддержке народных дружин (Иные закупки товаров, работ и услуг для обеспечения государственных (муниципальных) нужд)</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03</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14</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14 К 03 73630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100,0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100,0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Государственная программа Республики Карелия «Реализация антинаркотической политики в Республике Карелия»</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03</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14</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25</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40,0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40,0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Комплекс процессных мероприятий «Реализация мероприятий в сфере противодействия немедицинскому потреблению и незаконному обороту наркотиков»</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03</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14</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25 К 01</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40,0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40,0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Организация и проведение антинаркотических профилактических мероприятий (Иные закупки товаров, работ и услуг для обеспечения государственных (муниципальных) нужд)</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03</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14</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25 К 01 73620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40,0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40,0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ОБРАЗОВАНИЕ</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417" w:type="dxa"/>
            <w:tcMar>
              <w:top w:w="80" w:type="dxa"/>
              <w:left w:w="80" w:type="dxa"/>
              <w:bottom w:w="80" w:type="dxa"/>
              <w:right w:w="80" w:type="dxa"/>
            </w:tcMar>
          </w:tcPr>
          <w:p w:rsidR="00424D27" w:rsidRDefault="00424D27">
            <w:pPr>
              <w:jc w:val="center"/>
              <w:rPr>
                <w:color w:val="000000"/>
                <w:sz w:val="28"/>
                <w:szCs w:val="28"/>
              </w:rPr>
            </w:pPr>
          </w:p>
        </w:tc>
        <w:tc>
          <w:tcPr>
            <w:tcW w:w="1984" w:type="dxa"/>
            <w:tcMar>
              <w:top w:w="80" w:type="dxa"/>
              <w:left w:w="80" w:type="dxa"/>
              <w:bottom w:w="80" w:type="dxa"/>
              <w:right w:w="80" w:type="dxa"/>
            </w:tcMar>
          </w:tcPr>
          <w:p w:rsidR="00424D27" w:rsidRDefault="00424D27">
            <w:pPr>
              <w:rPr>
                <w:color w:val="000000"/>
                <w:sz w:val="28"/>
                <w:szCs w:val="28"/>
              </w:rPr>
            </w:pP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162,1</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152,0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Профессиональная подготовка, переподготовка и повышение квалификации</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424D27" w:rsidRDefault="00424D27">
            <w:pPr>
              <w:rPr>
                <w:color w:val="000000"/>
                <w:sz w:val="28"/>
                <w:szCs w:val="28"/>
              </w:rPr>
            </w:pP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162,1</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152,0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Государственная программа Республики Карелия «Развитие системы защиты населения и территории от последствий чрезвычайных ситуаций, профилактика правонарушений и терроризма»</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14</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162,1</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152,0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Комплекс процессных мероприятий «Снижение рисков и смягчение последствий чрезвычайных ситуаций природного и техногенного характера»</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14 К 02</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162,1</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152,0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Обеспечение функционирования региональной автоматизированной системы централизованного оповещения населения (Иные закупки товаров, работ и услуг для обеспечения государственных (муниципальных) нужд)</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14 К 02 73540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162,1</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152,0</w:t>
            </w:r>
          </w:p>
        </w:tc>
      </w:tr>
      <w:tr w:rsidR="00424D27">
        <w:tc>
          <w:tcPr>
            <w:tcW w:w="850" w:type="dxa"/>
            <w:tcMar>
              <w:top w:w="80" w:type="dxa"/>
              <w:left w:w="80" w:type="dxa"/>
              <w:bottom w:w="80" w:type="dxa"/>
              <w:right w:w="80" w:type="dxa"/>
            </w:tcMar>
          </w:tcPr>
          <w:p w:rsidR="00424D27" w:rsidRDefault="006C0040">
            <w:pPr>
              <w:jc w:val="center"/>
              <w:rPr>
                <w:b/>
                <w:bCs/>
                <w:color w:val="000000"/>
                <w:sz w:val="28"/>
                <w:szCs w:val="28"/>
              </w:rPr>
            </w:pPr>
            <w:r>
              <w:rPr>
                <w:b/>
                <w:bCs/>
                <w:color w:val="000000"/>
                <w:sz w:val="28"/>
                <w:szCs w:val="28"/>
              </w:rPr>
              <w:t>9.</w:t>
            </w:r>
          </w:p>
        </w:tc>
        <w:tc>
          <w:tcPr>
            <w:tcW w:w="5447" w:type="dxa"/>
            <w:tcMar>
              <w:top w:w="80" w:type="dxa"/>
              <w:left w:w="80" w:type="dxa"/>
              <w:bottom w:w="80" w:type="dxa"/>
              <w:right w:w="80" w:type="dxa"/>
            </w:tcMar>
          </w:tcPr>
          <w:p w:rsidR="00424D27" w:rsidRDefault="006C0040">
            <w:pPr>
              <w:rPr>
                <w:b/>
                <w:bCs/>
                <w:color w:val="000000"/>
                <w:sz w:val="28"/>
                <w:szCs w:val="28"/>
              </w:rPr>
            </w:pPr>
            <w:r>
              <w:rPr>
                <w:b/>
                <w:bCs/>
                <w:color w:val="000000"/>
                <w:sz w:val="28"/>
                <w:szCs w:val="28"/>
              </w:rPr>
              <w:t>Министерство строительства, жилищно-коммунального хозяйства и энергетики Республики Карелия</w:t>
            </w:r>
          </w:p>
        </w:tc>
        <w:tc>
          <w:tcPr>
            <w:tcW w:w="737" w:type="dxa"/>
            <w:tcMar>
              <w:top w:w="80" w:type="dxa"/>
              <w:left w:w="80" w:type="dxa"/>
              <w:bottom w:w="80" w:type="dxa"/>
              <w:right w:w="80" w:type="dxa"/>
            </w:tcMar>
          </w:tcPr>
          <w:p w:rsidR="00424D27" w:rsidRDefault="006C0040">
            <w:pPr>
              <w:jc w:val="center"/>
              <w:rPr>
                <w:b/>
                <w:bCs/>
                <w:color w:val="000000"/>
                <w:sz w:val="28"/>
                <w:szCs w:val="28"/>
              </w:rPr>
            </w:pPr>
            <w:r>
              <w:rPr>
                <w:b/>
                <w:bCs/>
                <w:color w:val="000000"/>
                <w:sz w:val="28"/>
                <w:szCs w:val="28"/>
              </w:rPr>
              <w:t>811</w:t>
            </w:r>
          </w:p>
        </w:tc>
        <w:tc>
          <w:tcPr>
            <w:tcW w:w="1020" w:type="dxa"/>
            <w:tcMar>
              <w:top w:w="80" w:type="dxa"/>
              <w:left w:w="80" w:type="dxa"/>
              <w:bottom w:w="80" w:type="dxa"/>
              <w:right w:w="80" w:type="dxa"/>
            </w:tcMar>
          </w:tcPr>
          <w:p w:rsidR="00424D27" w:rsidRDefault="00424D27">
            <w:pPr>
              <w:jc w:val="center"/>
              <w:rPr>
                <w:b/>
                <w:bCs/>
                <w:color w:val="000000"/>
                <w:sz w:val="28"/>
                <w:szCs w:val="28"/>
              </w:rPr>
            </w:pPr>
          </w:p>
        </w:tc>
        <w:tc>
          <w:tcPr>
            <w:tcW w:w="1417" w:type="dxa"/>
            <w:tcMar>
              <w:top w:w="80" w:type="dxa"/>
              <w:left w:w="80" w:type="dxa"/>
              <w:bottom w:w="80" w:type="dxa"/>
              <w:right w:w="80" w:type="dxa"/>
            </w:tcMar>
          </w:tcPr>
          <w:p w:rsidR="00424D27" w:rsidRDefault="00424D27">
            <w:pPr>
              <w:jc w:val="center"/>
              <w:rPr>
                <w:b/>
                <w:bCs/>
                <w:color w:val="000000"/>
                <w:sz w:val="28"/>
                <w:szCs w:val="28"/>
              </w:rPr>
            </w:pPr>
          </w:p>
        </w:tc>
        <w:tc>
          <w:tcPr>
            <w:tcW w:w="1984" w:type="dxa"/>
            <w:tcMar>
              <w:top w:w="80" w:type="dxa"/>
              <w:left w:w="80" w:type="dxa"/>
              <w:bottom w:w="80" w:type="dxa"/>
              <w:right w:w="80" w:type="dxa"/>
            </w:tcMar>
          </w:tcPr>
          <w:p w:rsidR="00424D27" w:rsidRDefault="00424D27">
            <w:pPr>
              <w:rPr>
                <w:b/>
                <w:bCs/>
                <w:color w:val="000000"/>
                <w:sz w:val="28"/>
                <w:szCs w:val="28"/>
              </w:rPr>
            </w:pPr>
          </w:p>
        </w:tc>
        <w:tc>
          <w:tcPr>
            <w:tcW w:w="850" w:type="dxa"/>
            <w:tcMar>
              <w:top w:w="80" w:type="dxa"/>
              <w:left w:w="80" w:type="dxa"/>
              <w:bottom w:w="80" w:type="dxa"/>
              <w:right w:w="80" w:type="dxa"/>
            </w:tcMar>
          </w:tcPr>
          <w:p w:rsidR="00424D27" w:rsidRDefault="00424D27">
            <w:pPr>
              <w:jc w:val="center"/>
              <w:rPr>
                <w:b/>
                <w:bCs/>
                <w:color w:val="000000"/>
                <w:sz w:val="28"/>
                <w:szCs w:val="28"/>
              </w:rPr>
            </w:pPr>
          </w:p>
        </w:tc>
        <w:tc>
          <w:tcPr>
            <w:tcW w:w="1700" w:type="dxa"/>
            <w:tcMar>
              <w:top w:w="80" w:type="dxa"/>
              <w:left w:w="80" w:type="dxa"/>
              <w:bottom w:w="80" w:type="dxa"/>
              <w:right w:w="80" w:type="dxa"/>
            </w:tcMar>
          </w:tcPr>
          <w:p w:rsidR="00424D27" w:rsidRDefault="006C0040">
            <w:pPr>
              <w:jc w:val="right"/>
              <w:rPr>
                <w:b/>
                <w:bCs/>
                <w:color w:val="000000"/>
                <w:sz w:val="28"/>
                <w:szCs w:val="28"/>
              </w:rPr>
            </w:pPr>
            <w:r>
              <w:rPr>
                <w:b/>
                <w:bCs/>
                <w:color w:val="000000"/>
                <w:sz w:val="28"/>
                <w:szCs w:val="28"/>
              </w:rPr>
              <w:t>7 771 299,7</w:t>
            </w:r>
          </w:p>
        </w:tc>
        <w:tc>
          <w:tcPr>
            <w:tcW w:w="1700" w:type="dxa"/>
            <w:tcMar>
              <w:top w:w="80" w:type="dxa"/>
              <w:left w:w="80" w:type="dxa"/>
              <w:bottom w:w="80" w:type="dxa"/>
              <w:right w:w="80" w:type="dxa"/>
            </w:tcMar>
          </w:tcPr>
          <w:p w:rsidR="00424D27" w:rsidRDefault="006C0040">
            <w:pPr>
              <w:jc w:val="right"/>
              <w:rPr>
                <w:b/>
                <w:bCs/>
                <w:color w:val="000000"/>
                <w:sz w:val="28"/>
                <w:szCs w:val="28"/>
              </w:rPr>
            </w:pPr>
            <w:r>
              <w:rPr>
                <w:b/>
                <w:bCs/>
                <w:color w:val="000000"/>
                <w:sz w:val="28"/>
                <w:szCs w:val="28"/>
              </w:rPr>
              <w:t>5 108 656,8</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НАЦИОНАЛЬНАЯ ЭКОНОМИКА</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811</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424D27">
            <w:pPr>
              <w:jc w:val="center"/>
              <w:rPr>
                <w:color w:val="000000"/>
                <w:sz w:val="28"/>
                <w:szCs w:val="28"/>
              </w:rPr>
            </w:pPr>
          </w:p>
        </w:tc>
        <w:tc>
          <w:tcPr>
            <w:tcW w:w="1984" w:type="dxa"/>
            <w:tcMar>
              <w:top w:w="80" w:type="dxa"/>
              <w:left w:w="80" w:type="dxa"/>
              <w:bottom w:w="80" w:type="dxa"/>
              <w:right w:w="80" w:type="dxa"/>
            </w:tcMar>
          </w:tcPr>
          <w:p w:rsidR="00424D27" w:rsidRDefault="00424D27">
            <w:pPr>
              <w:rPr>
                <w:color w:val="000000"/>
                <w:sz w:val="28"/>
                <w:szCs w:val="28"/>
              </w:rPr>
            </w:pP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2 295 848,0</w:t>
            </w:r>
          </w:p>
        </w:tc>
        <w:tc>
          <w:tcPr>
            <w:tcW w:w="1700" w:type="dxa"/>
            <w:tcMar>
              <w:top w:w="80" w:type="dxa"/>
              <w:left w:w="80" w:type="dxa"/>
              <w:bottom w:w="80" w:type="dxa"/>
              <w:right w:w="80" w:type="dxa"/>
            </w:tcMar>
          </w:tcPr>
          <w:p w:rsidR="00424D27" w:rsidRDefault="006C0040" w:rsidP="000A4E2B">
            <w:pPr>
              <w:jc w:val="right"/>
              <w:rPr>
                <w:color w:val="000000"/>
                <w:sz w:val="28"/>
                <w:szCs w:val="28"/>
              </w:rPr>
            </w:pPr>
            <w:r>
              <w:rPr>
                <w:color w:val="000000"/>
                <w:sz w:val="28"/>
                <w:szCs w:val="28"/>
              </w:rPr>
              <w:t>1 807 621,</w:t>
            </w:r>
            <w:r w:rsidR="000A4E2B">
              <w:rPr>
                <w:color w:val="000000"/>
                <w:sz w:val="28"/>
                <w:szCs w:val="28"/>
              </w:rPr>
              <w:t>6</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Общеэкономические вопросы</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811</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424D27" w:rsidRDefault="00424D27">
            <w:pPr>
              <w:rPr>
                <w:color w:val="000000"/>
                <w:sz w:val="28"/>
                <w:szCs w:val="28"/>
              </w:rPr>
            </w:pP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58 804,6</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55 444,4</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Государственная программа Республики Карелия «Обеспечение доступным и комфортным жильем и жилищно-коммунальными услугами»</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811</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05</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58 804,6</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55 444,4</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Комплекс процессных мероприятий «Обеспечение реализации государственной программы»</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811</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05 С</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58 804,6</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55 444,4</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(Расходы на выплаты персоналу государственных (муниципальных) органов)</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811</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05 С 00 10900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58 804,6</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55 444,4</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Топливно-энергетический комплекс</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811</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424D27" w:rsidRDefault="00424D27">
            <w:pPr>
              <w:rPr>
                <w:color w:val="000000"/>
                <w:sz w:val="28"/>
                <w:szCs w:val="28"/>
              </w:rPr>
            </w:pP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492 466,0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502 336,0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Государственная программа Республики Карелия «Обеспечение доступным и комфортным жильем и жилищно-коммунальными услугами»</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811</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05</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492 466,0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502 336,0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Комплекс процессных мероприятий «Организация проведения мероприятий в сфере строительства и жилищно-коммунального хозяйства»</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811</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05 К 02</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492 466,0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502 336,0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Возмещение недополученных доходов, возникающих в связи с государственным регулированием тарифов на отпускаемую потребителям тепловую энергию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811</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05 К 02 9Т040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488 010,5</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497 702,3</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Субсидия Федеральному государственному бюджетному учреждению «Центральное жилищно-коммунальное управление» Министерства обороны Российской Федерации на компенсацию части потерь в доходах, связанных с государственным регулированием тарифов на отпускаемую потребителям тепловую энергию (Субсидии бюджетным учреждениям)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811</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05 К 02 9Т610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4 455,5</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4 633,7</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Другие вопросы в области национальной экономики</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811</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424D27" w:rsidRDefault="00424D27">
            <w:pPr>
              <w:rPr>
                <w:color w:val="000000"/>
                <w:sz w:val="28"/>
                <w:szCs w:val="28"/>
              </w:rPr>
            </w:pP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1 744 577,4</w:t>
            </w:r>
          </w:p>
        </w:tc>
        <w:tc>
          <w:tcPr>
            <w:tcW w:w="1700" w:type="dxa"/>
            <w:tcMar>
              <w:top w:w="80" w:type="dxa"/>
              <w:left w:w="80" w:type="dxa"/>
              <w:bottom w:w="80" w:type="dxa"/>
              <w:right w:w="80" w:type="dxa"/>
            </w:tcMar>
          </w:tcPr>
          <w:p w:rsidR="00424D27" w:rsidRDefault="006C0040" w:rsidP="000A4E2B">
            <w:pPr>
              <w:jc w:val="right"/>
              <w:rPr>
                <w:color w:val="000000"/>
                <w:sz w:val="28"/>
                <w:szCs w:val="28"/>
              </w:rPr>
            </w:pPr>
            <w:r>
              <w:rPr>
                <w:color w:val="000000"/>
                <w:sz w:val="28"/>
                <w:szCs w:val="28"/>
              </w:rPr>
              <w:t>1 249 841,</w:t>
            </w:r>
            <w:r w:rsidR="000A4E2B">
              <w:rPr>
                <w:color w:val="000000"/>
                <w:sz w:val="28"/>
                <w:szCs w:val="28"/>
              </w:rPr>
              <w:t>2</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Государственная программа Республики Карелия «Обеспечение доступным и комфортным жильем и жилищно-коммунальными услугами»</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811</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05</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174 470,8</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195 456,0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Комплекс процессных мероприятий «Организация проведения мероприятий в сфере строительства и жилищно-коммунального хозяйства»</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811</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05 К 02</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174 470,8</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195 456,0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Оказание услуг, выполнение работ государственными учреждениями Республики Карелия в сфере строительства (Субсидии бюджетным учреждениям)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811</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05 К 02 71020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150 047,8</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172 559,6</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Оказание услуг, выполнение работ государственными учреждениями Республики Карелия в сфере городской среды, энергосбережения и коммунального хозяйства (Расходы на выплаты персоналу казенных учреждений)</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811</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05 К 02 74500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23 004,9</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21 567,1</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Оказание услуг, выполнение работ государственными учреждениями Республики Карелия в сфере городской среды, энергосбережения и коммунального хозяйства (Иные закупки товаров, работ и услуг для обеспечения государственных (муниципальных) нужд)</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811</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05 К 02 74500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1 414,1</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1 325,6</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Оказание услуг, выполнение работ государственными учреждениями Республики Карелия в сфере городской среды, энергосбережения и коммунального хозяйства (Уплата налогов, сборов и иных платежей)</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811</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05 К 02 74500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850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4,0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3,7</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Государственная программа Республики Карелия «Развитие туризма»</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811</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19</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1 570 106,6</w:t>
            </w:r>
          </w:p>
        </w:tc>
        <w:tc>
          <w:tcPr>
            <w:tcW w:w="1700" w:type="dxa"/>
            <w:tcMar>
              <w:top w:w="80" w:type="dxa"/>
              <w:left w:w="80" w:type="dxa"/>
              <w:bottom w:w="80" w:type="dxa"/>
              <w:right w:w="80" w:type="dxa"/>
            </w:tcMar>
          </w:tcPr>
          <w:p w:rsidR="00424D27" w:rsidRDefault="006C0040" w:rsidP="000A4E2B">
            <w:pPr>
              <w:jc w:val="right"/>
              <w:rPr>
                <w:color w:val="000000"/>
                <w:sz w:val="28"/>
                <w:szCs w:val="28"/>
              </w:rPr>
            </w:pPr>
            <w:r>
              <w:rPr>
                <w:color w:val="000000"/>
                <w:sz w:val="28"/>
                <w:szCs w:val="28"/>
              </w:rPr>
              <w:t>1 054 385,</w:t>
            </w:r>
            <w:r w:rsidR="000A4E2B">
              <w:rPr>
                <w:color w:val="000000"/>
                <w:sz w:val="28"/>
                <w:szCs w:val="28"/>
              </w:rPr>
              <w:t>2</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Региональный проект «Повышение туристской и инвестиционной привлекательности Республики Карелия»</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811</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19 П 01</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1 570 106,6</w:t>
            </w:r>
          </w:p>
        </w:tc>
        <w:tc>
          <w:tcPr>
            <w:tcW w:w="1700" w:type="dxa"/>
            <w:tcMar>
              <w:top w:w="80" w:type="dxa"/>
              <w:left w:w="80" w:type="dxa"/>
              <w:bottom w:w="80" w:type="dxa"/>
              <w:right w:w="80" w:type="dxa"/>
            </w:tcMar>
          </w:tcPr>
          <w:p w:rsidR="00424D27" w:rsidRDefault="006C0040" w:rsidP="000A4E2B">
            <w:pPr>
              <w:jc w:val="right"/>
              <w:rPr>
                <w:color w:val="000000"/>
                <w:sz w:val="28"/>
                <w:szCs w:val="28"/>
              </w:rPr>
            </w:pPr>
            <w:r>
              <w:rPr>
                <w:color w:val="000000"/>
                <w:sz w:val="28"/>
                <w:szCs w:val="28"/>
              </w:rPr>
              <w:t>1 054 385,</w:t>
            </w:r>
            <w:r w:rsidR="000A4E2B">
              <w:rPr>
                <w:color w:val="000000"/>
                <w:sz w:val="28"/>
                <w:szCs w:val="28"/>
              </w:rPr>
              <w:t>2</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Реализация мероприятий федеральной целевой программы «Развитие Республики Карелия на период до 2030 года» (Развитие инфраструктуры археологического комплекса «Онежские петроглифы») (Субсидии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811</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19 П 01 R419Я</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460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1 570 106,6</w:t>
            </w:r>
          </w:p>
        </w:tc>
        <w:tc>
          <w:tcPr>
            <w:tcW w:w="1700" w:type="dxa"/>
            <w:tcMar>
              <w:top w:w="80" w:type="dxa"/>
              <w:left w:w="80" w:type="dxa"/>
              <w:bottom w:w="80" w:type="dxa"/>
              <w:right w:w="80" w:type="dxa"/>
            </w:tcMar>
          </w:tcPr>
          <w:p w:rsidR="00424D27" w:rsidRDefault="006C0040" w:rsidP="000A4E2B">
            <w:pPr>
              <w:jc w:val="right"/>
              <w:rPr>
                <w:color w:val="000000"/>
                <w:sz w:val="28"/>
                <w:szCs w:val="28"/>
              </w:rPr>
            </w:pPr>
            <w:r>
              <w:rPr>
                <w:color w:val="000000"/>
                <w:sz w:val="28"/>
                <w:szCs w:val="28"/>
              </w:rPr>
              <w:t>1 054 385,</w:t>
            </w:r>
            <w:r w:rsidR="000A4E2B">
              <w:rPr>
                <w:color w:val="000000"/>
                <w:sz w:val="28"/>
                <w:szCs w:val="28"/>
              </w:rPr>
              <w:t>2</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ЖИЛИЩНО-КОММУНАЛЬНОЕ ХОЗЯЙСТВО</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811</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05</w:t>
            </w:r>
          </w:p>
        </w:tc>
        <w:tc>
          <w:tcPr>
            <w:tcW w:w="1417" w:type="dxa"/>
            <w:tcMar>
              <w:top w:w="80" w:type="dxa"/>
              <w:left w:w="80" w:type="dxa"/>
              <w:bottom w:w="80" w:type="dxa"/>
              <w:right w:w="80" w:type="dxa"/>
            </w:tcMar>
          </w:tcPr>
          <w:p w:rsidR="00424D27" w:rsidRDefault="00424D27">
            <w:pPr>
              <w:jc w:val="center"/>
              <w:rPr>
                <w:color w:val="000000"/>
                <w:sz w:val="28"/>
                <w:szCs w:val="28"/>
              </w:rPr>
            </w:pPr>
          </w:p>
        </w:tc>
        <w:tc>
          <w:tcPr>
            <w:tcW w:w="1984" w:type="dxa"/>
            <w:tcMar>
              <w:top w:w="80" w:type="dxa"/>
              <w:left w:w="80" w:type="dxa"/>
              <w:bottom w:w="80" w:type="dxa"/>
              <w:right w:w="80" w:type="dxa"/>
            </w:tcMar>
          </w:tcPr>
          <w:p w:rsidR="00424D27" w:rsidRDefault="00424D27">
            <w:pPr>
              <w:rPr>
                <w:color w:val="000000"/>
                <w:sz w:val="28"/>
                <w:szCs w:val="28"/>
              </w:rPr>
            </w:pP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3 961 920,4</w:t>
            </w:r>
          </w:p>
        </w:tc>
        <w:tc>
          <w:tcPr>
            <w:tcW w:w="1700" w:type="dxa"/>
            <w:tcMar>
              <w:top w:w="80" w:type="dxa"/>
              <w:left w:w="80" w:type="dxa"/>
              <w:bottom w:w="80" w:type="dxa"/>
              <w:right w:w="80" w:type="dxa"/>
            </w:tcMar>
          </w:tcPr>
          <w:p w:rsidR="00424D27" w:rsidRDefault="006C0040" w:rsidP="000A4E2B">
            <w:pPr>
              <w:jc w:val="right"/>
              <w:rPr>
                <w:color w:val="000000"/>
                <w:sz w:val="28"/>
                <w:szCs w:val="28"/>
              </w:rPr>
            </w:pPr>
            <w:r>
              <w:rPr>
                <w:color w:val="000000"/>
                <w:sz w:val="28"/>
                <w:szCs w:val="28"/>
              </w:rPr>
              <w:t>675 391,</w:t>
            </w:r>
            <w:r w:rsidR="000A4E2B">
              <w:rPr>
                <w:color w:val="000000"/>
                <w:sz w:val="28"/>
                <w:szCs w:val="28"/>
              </w:rPr>
              <w:t>6</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Жилищное хозяйство</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811</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05</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424D27" w:rsidRDefault="00424D27">
            <w:pPr>
              <w:rPr>
                <w:color w:val="000000"/>
                <w:sz w:val="28"/>
                <w:szCs w:val="28"/>
              </w:rPr>
            </w:pP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3 439 669,6</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54 813,2</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Государственная программа Республики Карелия «Обеспечение доступным и комфортным жильем и жилищно-коммунальными услугами»</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811</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05</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05</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3 439 669,6</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54 813,2</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Региональный проект «Жилье» в рамках реализации национального проекта «Инфраструктура для жизни»</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811</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05</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05 Н И2</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3 381 202,2</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0,0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Обеспечение мероприятий по переселению граждан из аварийного жилищного фонда (за счет средств публично-правовой компании «Фонд развития территорий») (Субсидии)</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811</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05</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05 Н И2 67483</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520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3 381 202,2</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0,0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Комплекс процессных мероприятий «Организация проведения мероприятий в сфере строительства и жилищно-коммунального хозяйства»</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811</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05</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05 К 02</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58 467,4</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54 813,2</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Субсидия Фонду капитального ремонта Республики Карелия на осуществление деятельности, направленной на обеспечение проведения капитального ремонта общего имущества в многоквартирных домах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811</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05</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05 К 02 71010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630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58 467,4</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54 813,2</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Коммунальное хозяйство</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811</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05</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424D27" w:rsidRDefault="00424D27">
            <w:pPr>
              <w:rPr>
                <w:color w:val="000000"/>
                <w:sz w:val="28"/>
                <w:szCs w:val="28"/>
              </w:rPr>
            </w:pP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371 936,0</w:t>
            </w:r>
          </w:p>
        </w:tc>
        <w:tc>
          <w:tcPr>
            <w:tcW w:w="1700" w:type="dxa"/>
            <w:tcMar>
              <w:top w:w="80" w:type="dxa"/>
              <w:left w:w="80" w:type="dxa"/>
              <w:bottom w:w="80" w:type="dxa"/>
              <w:right w:w="80" w:type="dxa"/>
            </w:tcMar>
          </w:tcPr>
          <w:p w:rsidR="00424D27" w:rsidRDefault="006C0040" w:rsidP="000A4E2B">
            <w:pPr>
              <w:jc w:val="right"/>
              <w:rPr>
                <w:color w:val="000000"/>
                <w:sz w:val="28"/>
                <w:szCs w:val="28"/>
              </w:rPr>
            </w:pPr>
            <w:r>
              <w:rPr>
                <w:color w:val="000000"/>
                <w:sz w:val="28"/>
                <w:szCs w:val="28"/>
              </w:rPr>
              <w:t>468 407,</w:t>
            </w:r>
            <w:r w:rsidR="000A4E2B">
              <w:rPr>
                <w:color w:val="000000"/>
                <w:sz w:val="28"/>
                <w:szCs w:val="28"/>
              </w:rPr>
              <w:t>1</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Государственная программа Республики Карелия «Обеспечение доступным и комфортным жильем и жилищно-коммунальными услугами»</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811</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05</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05</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371 936,0</w:t>
            </w:r>
          </w:p>
        </w:tc>
        <w:tc>
          <w:tcPr>
            <w:tcW w:w="1700" w:type="dxa"/>
            <w:tcMar>
              <w:top w:w="80" w:type="dxa"/>
              <w:left w:w="80" w:type="dxa"/>
              <w:bottom w:w="80" w:type="dxa"/>
              <w:right w:w="80" w:type="dxa"/>
            </w:tcMar>
          </w:tcPr>
          <w:p w:rsidR="00424D27" w:rsidRDefault="006C0040" w:rsidP="000A4E2B">
            <w:pPr>
              <w:jc w:val="right"/>
              <w:rPr>
                <w:color w:val="000000"/>
                <w:sz w:val="28"/>
                <w:szCs w:val="28"/>
              </w:rPr>
            </w:pPr>
            <w:r>
              <w:rPr>
                <w:color w:val="000000"/>
                <w:sz w:val="28"/>
                <w:szCs w:val="28"/>
              </w:rPr>
              <w:t>468 407,</w:t>
            </w:r>
            <w:r w:rsidR="000A4E2B">
              <w:rPr>
                <w:color w:val="000000"/>
                <w:sz w:val="28"/>
                <w:szCs w:val="28"/>
              </w:rPr>
              <w:t>1</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Региональный проект «Модернизация коммунальной инфраструктуры» в рамках реализации национального проекта «Инфраструктура для жизни»</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811</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05</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05 Н И3</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276 665,4</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379 687,0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Реализация мероприятий по модернизации коммунальной инфраструктуры (Субсидии)</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811</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05</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05 Н И3 51540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520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276 665,4</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379 687,0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Комплекс процессных мероприятий «Организация проведения мероприятий в сфере строительства и жилищно-коммунального хозяйства»</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811</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05</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05 К 02</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95 270,6</w:t>
            </w:r>
          </w:p>
        </w:tc>
        <w:tc>
          <w:tcPr>
            <w:tcW w:w="1700" w:type="dxa"/>
            <w:tcMar>
              <w:top w:w="80" w:type="dxa"/>
              <w:left w:w="80" w:type="dxa"/>
              <w:bottom w:w="80" w:type="dxa"/>
              <w:right w:w="80" w:type="dxa"/>
            </w:tcMar>
          </w:tcPr>
          <w:p w:rsidR="00424D27" w:rsidRDefault="006C0040" w:rsidP="000A4E2B">
            <w:pPr>
              <w:jc w:val="right"/>
              <w:rPr>
                <w:color w:val="000000"/>
                <w:sz w:val="28"/>
                <w:szCs w:val="28"/>
              </w:rPr>
            </w:pPr>
            <w:r>
              <w:rPr>
                <w:color w:val="000000"/>
                <w:sz w:val="28"/>
                <w:szCs w:val="28"/>
              </w:rPr>
              <w:t>88 720,</w:t>
            </w:r>
            <w:r w:rsidR="000A4E2B">
              <w:rPr>
                <w:color w:val="000000"/>
                <w:sz w:val="28"/>
                <w:szCs w:val="28"/>
              </w:rPr>
              <w:t>1</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Возмещение недополученных доходов, возникающих в связи с государственным регулированием тарифов на отпускаемую населению и приравненным к нему категориям потребителей электрическую энергию, вырабатываемую дизельными электростанциями в населенных пунктах, не имеющих централизованного энергоснабжения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811</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05</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05 К 02 71030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35 249,0</w:t>
            </w:r>
          </w:p>
        </w:tc>
        <w:tc>
          <w:tcPr>
            <w:tcW w:w="1700" w:type="dxa"/>
            <w:tcMar>
              <w:top w:w="80" w:type="dxa"/>
              <w:left w:w="80" w:type="dxa"/>
              <w:bottom w:w="80" w:type="dxa"/>
              <w:right w:w="80" w:type="dxa"/>
            </w:tcMar>
          </w:tcPr>
          <w:p w:rsidR="00424D27" w:rsidRDefault="006C0040" w:rsidP="006C0040">
            <w:pPr>
              <w:jc w:val="right"/>
              <w:rPr>
                <w:color w:val="000000"/>
                <w:sz w:val="28"/>
                <w:szCs w:val="28"/>
              </w:rPr>
            </w:pPr>
            <w:r>
              <w:rPr>
                <w:color w:val="000000"/>
                <w:sz w:val="28"/>
                <w:szCs w:val="28"/>
              </w:rPr>
              <w:t>36 20</w:t>
            </w:r>
            <w:r w:rsidR="000A4E2B">
              <w:rPr>
                <w:color w:val="000000"/>
                <w:sz w:val="28"/>
                <w:szCs w:val="28"/>
              </w:rPr>
              <w:t>4</w:t>
            </w:r>
            <w:r>
              <w:rPr>
                <w:color w:val="000000"/>
                <w:sz w:val="28"/>
                <w:szCs w:val="28"/>
              </w:rPr>
              <w:t>,0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Возмещение недополученных доходов, возникающих в связи с государственным регулированием розничных цен на сжиженный газ, реализуемый населению для бытовых нужд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811</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05</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05 К 02 71060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59 710,5</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52 204,6</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Субсидия Федеральному государственному бюджетному учреждению «Центральное жилищно-коммунальное управление» Министерства обороны Российской Федерации на компенсацию части потерь в доходах, связанных с государственным регулированием розничных цен на сжиженный газ, реализуемый населению для бытовых нужд (Субсидии бюджетным учреждениям)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811</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05</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05 К 02 78750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311,1</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311,5</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Благоустройство</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811</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05</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424D27" w:rsidRDefault="00424D27">
            <w:pPr>
              <w:rPr>
                <w:color w:val="000000"/>
                <w:sz w:val="28"/>
                <w:szCs w:val="28"/>
              </w:rPr>
            </w:pP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135 720,9</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137 242,7</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Государственная программа Республики Карелия «Формирование современной городской среды»</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811</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05</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20</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135 720,9</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137 242,7</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Региональный проект «Формирование комфортной городской среды» в рамках реализации национального проекта «Инфраструктура для жизни»</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811</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05</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20 Н И4</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135 720,9</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137 242,7</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Реализация программ формирования современной городской среды (Субсидии)</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811</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05</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20 Н И4 55550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520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135 720,9</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137 242,7</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Другие вопросы в области жилищно-коммунального хозяйства</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811</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05</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424D27" w:rsidRDefault="00424D27">
            <w:pPr>
              <w:rPr>
                <w:color w:val="000000"/>
                <w:sz w:val="28"/>
                <w:szCs w:val="28"/>
              </w:rPr>
            </w:pP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14 593,9</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14 928,6</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Государственная программа Республики Карелия «Обеспечение доступным и комфортным жильем и жилищно-коммунальными услугами»</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811</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05</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05</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14 593,9</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14 928,6</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Комплекс процессных мероприятий «Организация проведения мероприятий в сфере строительства и жилищно-коммунального хозяйства»</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811</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05</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05 К 02</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14 593,9</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14 928,6</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Возмещение недополученных доходов, возникающих в связи с установлением льготного тарифа на отпускаемую потребителям электрическую энергию (за исключением населения и приравненных к нему категорий потребителей), вырабатываемую дизельными электростанциями в населенных пунктах, не имеющих централизованного энергоснабжения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811</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05</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05 К 02 71050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14 593,9</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14 928,6</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ОБРАЗОВАНИЕ</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811</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417" w:type="dxa"/>
            <w:tcMar>
              <w:top w:w="80" w:type="dxa"/>
              <w:left w:w="80" w:type="dxa"/>
              <w:bottom w:w="80" w:type="dxa"/>
              <w:right w:w="80" w:type="dxa"/>
            </w:tcMar>
          </w:tcPr>
          <w:p w:rsidR="00424D27" w:rsidRDefault="00424D27">
            <w:pPr>
              <w:jc w:val="center"/>
              <w:rPr>
                <w:color w:val="000000"/>
                <w:sz w:val="28"/>
                <w:szCs w:val="28"/>
              </w:rPr>
            </w:pPr>
          </w:p>
        </w:tc>
        <w:tc>
          <w:tcPr>
            <w:tcW w:w="1984" w:type="dxa"/>
            <w:tcMar>
              <w:top w:w="80" w:type="dxa"/>
              <w:left w:w="80" w:type="dxa"/>
              <w:bottom w:w="80" w:type="dxa"/>
              <w:right w:w="80" w:type="dxa"/>
            </w:tcMar>
          </w:tcPr>
          <w:p w:rsidR="00424D27" w:rsidRDefault="00424D27">
            <w:pPr>
              <w:rPr>
                <w:color w:val="000000"/>
                <w:sz w:val="28"/>
                <w:szCs w:val="28"/>
              </w:rPr>
            </w:pP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80,0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75,0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Профессиональная подготовка, переподготовка и повышение квалификации</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811</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424D27" w:rsidRDefault="00424D27">
            <w:pPr>
              <w:rPr>
                <w:color w:val="000000"/>
                <w:sz w:val="28"/>
                <w:szCs w:val="28"/>
              </w:rPr>
            </w:pP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80,0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75,0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Государственная программа Республики Карелия «Обеспечение доступным и комфортным жильем и жилищно-коммунальными услугами»</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811</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05</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80,0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75,0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Комплекс процессных мероприятий «Организация проведения мероприятий в сфере строительства и жилищно-коммунального хозяйства»</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811</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05 К 02</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80,0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75,0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Оказание услуг, выполнение работ государственными учреждениями Республики Карелия в сфере городской среды, энергосбережения и коммунального хозяйства (Иные закупки товаров, работ и услуг для обеспечения государственных (муниципальных) нужд)</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811</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05 К 02 74500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80,0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75,0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ЗДРАВООХРАНЕНИЕ</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811</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417" w:type="dxa"/>
            <w:tcMar>
              <w:top w:w="80" w:type="dxa"/>
              <w:left w:w="80" w:type="dxa"/>
              <w:bottom w:w="80" w:type="dxa"/>
              <w:right w:w="80" w:type="dxa"/>
            </w:tcMar>
          </w:tcPr>
          <w:p w:rsidR="00424D27" w:rsidRDefault="00424D27">
            <w:pPr>
              <w:jc w:val="center"/>
              <w:rPr>
                <w:color w:val="000000"/>
                <w:sz w:val="28"/>
                <w:szCs w:val="28"/>
              </w:rPr>
            </w:pPr>
          </w:p>
        </w:tc>
        <w:tc>
          <w:tcPr>
            <w:tcW w:w="1984" w:type="dxa"/>
            <w:tcMar>
              <w:top w:w="80" w:type="dxa"/>
              <w:left w:w="80" w:type="dxa"/>
              <w:bottom w:w="80" w:type="dxa"/>
              <w:right w:w="80" w:type="dxa"/>
            </w:tcMar>
          </w:tcPr>
          <w:p w:rsidR="00424D27" w:rsidRDefault="00424D27">
            <w:pPr>
              <w:rPr>
                <w:color w:val="000000"/>
                <w:sz w:val="28"/>
                <w:szCs w:val="28"/>
              </w:rPr>
            </w:pP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1 369 796,1</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2 480 625,0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Стационарная медицинская помощь</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811</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424D27" w:rsidRDefault="00424D27">
            <w:pPr>
              <w:rPr>
                <w:color w:val="000000"/>
                <w:sz w:val="28"/>
                <w:szCs w:val="28"/>
              </w:rPr>
            </w:pP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640 252,7</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0,0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Государственная программа Республики Карелия «Развитие здравоохранения»</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811</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01</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640 252,7</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0,0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Ведомственный проект «Модернизация инфраструктуры здравоохранения Республики Карелия»</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811</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01 В 03</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640 252,7</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0,0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Реализация мероприятий федеральной целевой программы «Развитие Республики Карелия на период до 2030 года» (Строительство больничного комплекса с поликлиникой и стационаром в г. Лахденпохья для нужд ГБУЗ «Сортавальская центральная районная больница») (Субсидии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811</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01 В 03 R419Ц</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460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640 252,7</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0,0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Другие вопросы в области здравоохранения</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811</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424D27" w:rsidRDefault="00424D27">
            <w:pPr>
              <w:rPr>
                <w:color w:val="000000"/>
                <w:sz w:val="28"/>
                <w:szCs w:val="28"/>
              </w:rPr>
            </w:pP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729 543,4</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2 480 625,0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Государственная программа Республики Карелия «Развитие здравоохранения»</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811</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01</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729 543,4</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2 480 625,0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Региональный проект «Развитие инфраструктуры здравоохранения»</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811</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01 П 04</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729 543,4</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2 480 625,0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Капитальные вложения в объекты государственной собственности субъектов Российской Федерации (муниципальной собственности) (Республиканский онкологический диспансер Республики Карелия) (Субсидии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811</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01 П 04 R1111</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460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729 543,4</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2 480 625,0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СОЦИАЛЬНАЯ ПОЛИТИКА</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811</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10</w:t>
            </w:r>
          </w:p>
        </w:tc>
        <w:tc>
          <w:tcPr>
            <w:tcW w:w="1417" w:type="dxa"/>
            <w:tcMar>
              <w:top w:w="80" w:type="dxa"/>
              <w:left w:w="80" w:type="dxa"/>
              <w:bottom w:w="80" w:type="dxa"/>
              <w:right w:w="80" w:type="dxa"/>
            </w:tcMar>
          </w:tcPr>
          <w:p w:rsidR="00424D27" w:rsidRDefault="00424D27">
            <w:pPr>
              <w:jc w:val="center"/>
              <w:rPr>
                <w:color w:val="000000"/>
                <w:sz w:val="28"/>
                <w:szCs w:val="28"/>
              </w:rPr>
            </w:pPr>
          </w:p>
        </w:tc>
        <w:tc>
          <w:tcPr>
            <w:tcW w:w="1984" w:type="dxa"/>
            <w:tcMar>
              <w:top w:w="80" w:type="dxa"/>
              <w:left w:w="80" w:type="dxa"/>
              <w:bottom w:w="80" w:type="dxa"/>
              <w:right w:w="80" w:type="dxa"/>
            </w:tcMar>
          </w:tcPr>
          <w:p w:rsidR="00424D27" w:rsidRDefault="00424D27">
            <w:pPr>
              <w:rPr>
                <w:color w:val="000000"/>
                <w:sz w:val="28"/>
                <w:szCs w:val="28"/>
              </w:rPr>
            </w:pP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27 146,9</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28 435,3</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Социальное обеспечение населения</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811</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10</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424D27" w:rsidRDefault="00424D27">
            <w:pPr>
              <w:rPr>
                <w:color w:val="000000"/>
                <w:sz w:val="28"/>
                <w:szCs w:val="28"/>
              </w:rPr>
            </w:pP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27 146,9</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28 435,3</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Государственная программа Республики Карелия «Обеспечение доступным и комфортным жильем и жилищно-коммунальными услугами»</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811</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10</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05</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27 146,9</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28 435,3</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Ведомственный проект «Реализация мероприятий по улучшению жилищных условий отдельных категорий граждан»</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811</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10</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05 В 01</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27 146,9</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28 435,3</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Реализация мероприятий по обеспечению жильем молодых семей (Субсидии)</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811</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10</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05 В 01 R4970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520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27 146,9</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28 435,3</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МЕЖБЮДЖЕТНЫЕ ТРАНСФЕРТЫ ОБЩЕГО ХАРАКТЕРА БЮДЖЕТАМ БЮДЖЕТНОЙ СИСТЕМЫ РОССИЙСКОЙ ФЕДЕРАЦИИ</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811</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14</w:t>
            </w:r>
          </w:p>
        </w:tc>
        <w:tc>
          <w:tcPr>
            <w:tcW w:w="1417" w:type="dxa"/>
            <w:tcMar>
              <w:top w:w="80" w:type="dxa"/>
              <w:left w:w="80" w:type="dxa"/>
              <w:bottom w:w="80" w:type="dxa"/>
              <w:right w:w="80" w:type="dxa"/>
            </w:tcMar>
          </w:tcPr>
          <w:p w:rsidR="00424D27" w:rsidRDefault="00424D27">
            <w:pPr>
              <w:jc w:val="center"/>
              <w:rPr>
                <w:color w:val="000000"/>
                <w:sz w:val="28"/>
                <w:szCs w:val="28"/>
              </w:rPr>
            </w:pPr>
          </w:p>
        </w:tc>
        <w:tc>
          <w:tcPr>
            <w:tcW w:w="1984" w:type="dxa"/>
            <w:tcMar>
              <w:top w:w="80" w:type="dxa"/>
              <w:left w:w="80" w:type="dxa"/>
              <w:bottom w:w="80" w:type="dxa"/>
              <w:right w:w="80" w:type="dxa"/>
            </w:tcMar>
          </w:tcPr>
          <w:p w:rsidR="00424D27" w:rsidRDefault="00424D27">
            <w:pPr>
              <w:rPr>
                <w:color w:val="000000"/>
                <w:sz w:val="28"/>
                <w:szCs w:val="28"/>
              </w:rPr>
            </w:pP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116 508,3</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116 508,3</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Прочие межбюджетные трансферты общего характера</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811</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424D27" w:rsidRDefault="00424D27">
            <w:pPr>
              <w:rPr>
                <w:color w:val="000000"/>
                <w:sz w:val="28"/>
                <w:szCs w:val="28"/>
              </w:rPr>
            </w:pP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116 508,3</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116 508,3</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Государственная программа Республики Карелия «Развитие местного самоуправления, защита прав и свобод человека и гражданина»</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811</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24</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116 508,3</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116 508,3</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Комплекс процессных мероприятий «Проведение мероприятий по социально-экономическому развитию территорий»</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811</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24 К 03</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116 508,3</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116 508,3</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Реализация отдельных мероприятий по социально-экономическому развитию столицы Республики Карелия (Субсидии)</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811</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24 К 03 73710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520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116 508,3</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116 508,3</w:t>
            </w:r>
          </w:p>
        </w:tc>
      </w:tr>
      <w:tr w:rsidR="00424D27">
        <w:tc>
          <w:tcPr>
            <w:tcW w:w="850" w:type="dxa"/>
            <w:tcMar>
              <w:top w:w="80" w:type="dxa"/>
              <w:left w:w="80" w:type="dxa"/>
              <w:bottom w:w="80" w:type="dxa"/>
              <w:right w:w="80" w:type="dxa"/>
            </w:tcMar>
          </w:tcPr>
          <w:p w:rsidR="00424D27" w:rsidRDefault="006C0040">
            <w:pPr>
              <w:jc w:val="center"/>
              <w:rPr>
                <w:b/>
                <w:bCs/>
                <w:color w:val="000000"/>
                <w:sz w:val="28"/>
                <w:szCs w:val="28"/>
              </w:rPr>
            </w:pPr>
            <w:r>
              <w:rPr>
                <w:b/>
                <w:bCs/>
                <w:color w:val="000000"/>
                <w:sz w:val="28"/>
                <w:szCs w:val="28"/>
              </w:rPr>
              <w:t>10.</w:t>
            </w:r>
          </w:p>
        </w:tc>
        <w:tc>
          <w:tcPr>
            <w:tcW w:w="5447" w:type="dxa"/>
            <w:tcMar>
              <w:top w:w="80" w:type="dxa"/>
              <w:left w:w="80" w:type="dxa"/>
              <w:bottom w:w="80" w:type="dxa"/>
              <w:right w:w="80" w:type="dxa"/>
            </w:tcMar>
          </w:tcPr>
          <w:p w:rsidR="00424D27" w:rsidRDefault="006C0040">
            <w:pPr>
              <w:rPr>
                <w:b/>
                <w:bCs/>
                <w:color w:val="000000"/>
                <w:sz w:val="28"/>
                <w:szCs w:val="28"/>
              </w:rPr>
            </w:pPr>
            <w:r>
              <w:rPr>
                <w:b/>
                <w:bCs/>
                <w:color w:val="000000"/>
                <w:sz w:val="28"/>
                <w:szCs w:val="28"/>
              </w:rPr>
              <w:t>Государственный комитет Республики Карелия по ценам и тарифам</w:t>
            </w:r>
          </w:p>
        </w:tc>
        <w:tc>
          <w:tcPr>
            <w:tcW w:w="737" w:type="dxa"/>
            <w:tcMar>
              <w:top w:w="80" w:type="dxa"/>
              <w:left w:w="80" w:type="dxa"/>
              <w:bottom w:w="80" w:type="dxa"/>
              <w:right w:w="80" w:type="dxa"/>
            </w:tcMar>
          </w:tcPr>
          <w:p w:rsidR="00424D27" w:rsidRDefault="006C0040">
            <w:pPr>
              <w:jc w:val="center"/>
              <w:rPr>
                <w:b/>
                <w:bCs/>
                <w:color w:val="000000"/>
                <w:sz w:val="28"/>
                <w:szCs w:val="28"/>
              </w:rPr>
            </w:pPr>
            <w:r>
              <w:rPr>
                <w:b/>
                <w:bCs/>
                <w:color w:val="000000"/>
                <w:sz w:val="28"/>
                <w:szCs w:val="28"/>
              </w:rPr>
              <w:t>812</w:t>
            </w:r>
          </w:p>
        </w:tc>
        <w:tc>
          <w:tcPr>
            <w:tcW w:w="1020" w:type="dxa"/>
            <w:tcMar>
              <w:top w:w="80" w:type="dxa"/>
              <w:left w:w="80" w:type="dxa"/>
              <w:bottom w:w="80" w:type="dxa"/>
              <w:right w:w="80" w:type="dxa"/>
            </w:tcMar>
          </w:tcPr>
          <w:p w:rsidR="00424D27" w:rsidRDefault="00424D27">
            <w:pPr>
              <w:jc w:val="center"/>
              <w:rPr>
                <w:b/>
                <w:bCs/>
                <w:color w:val="000000"/>
                <w:sz w:val="28"/>
                <w:szCs w:val="28"/>
              </w:rPr>
            </w:pPr>
          </w:p>
        </w:tc>
        <w:tc>
          <w:tcPr>
            <w:tcW w:w="1417" w:type="dxa"/>
            <w:tcMar>
              <w:top w:w="80" w:type="dxa"/>
              <w:left w:w="80" w:type="dxa"/>
              <w:bottom w:w="80" w:type="dxa"/>
              <w:right w:w="80" w:type="dxa"/>
            </w:tcMar>
          </w:tcPr>
          <w:p w:rsidR="00424D27" w:rsidRDefault="00424D27">
            <w:pPr>
              <w:jc w:val="center"/>
              <w:rPr>
                <w:b/>
                <w:bCs/>
                <w:color w:val="000000"/>
                <w:sz w:val="28"/>
                <w:szCs w:val="28"/>
              </w:rPr>
            </w:pPr>
          </w:p>
        </w:tc>
        <w:tc>
          <w:tcPr>
            <w:tcW w:w="1984" w:type="dxa"/>
            <w:tcMar>
              <w:top w:w="80" w:type="dxa"/>
              <w:left w:w="80" w:type="dxa"/>
              <w:bottom w:w="80" w:type="dxa"/>
              <w:right w:w="80" w:type="dxa"/>
            </w:tcMar>
          </w:tcPr>
          <w:p w:rsidR="00424D27" w:rsidRDefault="00424D27">
            <w:pPr>
              <w:rPr>
                <w:b/>
                <w:bCs/>
                <w:color w:val="000000"/>
                <w:sz w:val="28"/>
                <w:szCs w:val="28"/>
              </w:rPr>
            </w:pPr>
          </w:p>
        </w:tc>
        <w:tc>
          <w:tcPr>
            <w:tcW w:w="850" w:type="dxa"/>
            <w:tcMar>
              <w:top w:w="80" w:type="dxa"/>
              <w:left w:w="80" w:type="dxa"/>
              <w:bottom w:w="80" w:type="dxa"/>
              <w:right w:w="80" w:type="dxa"/>
            </w:tcMar>
          </w:tcPr>
          <w:p w:rsidR="00424D27" w:rsidRDefault="00424D27">
            <w:pPr>
              <w:jc w:val="center"/>
              <w:rPr>
                <w:b/>
                <w:bCs/>
                <w:color w:val="000000"/>
                <w:sz w:val="28"/>
                <w:szCs w:val="28"/>
              </w:rPr>
            </w:pPr>
          </w:p>
        </w:tc>
        <w:tc>
          <w:tcPr>
            <w:tcW w:w="1700" w:type="dxa"/>
            <w:tcMar>
              <w:top w:w="80" w:type="dxa"/>
              <w:left w:w="80" w:type="dxa"/>
              <w:bottom w:w="80" w:type="dxa"/>
              <w:right w:w="80" w:type="dxa"/>
            </w:tcMar>
          </w:tcPr>
          <w:p w:rsidR="00424D27" w:rsidRDefault="006C0040">
            <w:pPr>
              <w:jc w:val="right"/>
              <w:rPr>
                <w:b/>
                <w:bCs/>
                <w:color w:val="000000"/>
                <w:sz w:val="28"/>
                <w:szCs w:val="28"/>
              </w:rPr>
            </w:pPr>
            <w:r>
              <w:rPr>
                <w:b/>
                <w:bCs/>
                <w:color w:val="000000"/>
                <w:sz w:val="28"/>
                <w:szCs w:val="28"/>
              </w:rPr>
              <w:t>49 191,6</w:t>
            </w:r>
          </w:p>
        </w:tc>
        <w:tc>
          <w:tcPr>
            <w:tcW w:w="1700" w:type="dxa"/>
            <w:tcMar>
              <w:top w:w="80" w:type="dxa"/>
              <w:left w:w="80" w:type="dxa"/>
              <w:bottom w:w="80" w:type="dxa"/>
              <w:right w:w="80" w:type="dxa"/>
            </w:tcMar>
          </w:tcPr>
          <w:p w:rsidR="00424D27" w:rsidRDefault="006C0040">
            <w:pPr>
              <w:jc w:val="right"/>
              <w:rPr>
                <w:b/>
                <w:bCs/>
                <w:color w:val="000000"/>
                <w:sz w:val="28"/>
                <w:szCs w:val="28"/>
              </w:rPr>
            </w:pPr>
            <w:r>
              <w:rPr>
                <w:b/>
                <w:bCs/>
                <w:color w:val="000000"/>
                <w:sz w:val="28"/>
                <w:szCs w:val="28"/>
              </w:rPr>
              <w:t>52 795,3</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ОБЩЕГОСУДАРСТВЕННЫЕ ВОПРОСЫ</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812</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417" w:type="dxa"/>
            <w:tcMar>
              <w:top w:w="80" w:type="dxa"/>
              <w:left w:w="80" w:type="dxa"/>
              <w:bottom w:w="80" w:type="dxa"/>
              <w:right w:w="80" w:type="dxa"/>
            </w:tcMar>
          </w:tcPr>
          <w:p w:rsidR="00424D27" w:rsidRDefault="00424D27">
            <w:pPr>
              <w:jc w:val="center"/>
              <w:rPr>
                <w:color w:val="000000"/>
                <w:sz w:val="28"/>
                <w:szCs w:val="28"/>
              </w:rPr>
            </w:pPr>
          </w:p>
        </w:tc>
        <w:tc>
          <w:tcPr>
            <w:tcW w:w="1984" w:type="dxa"/>
            <w:tcMar>
              <w:top w:w="80" w:type="dxa"/>
              <w:left w:w="80" w:type="dxa"/>
              <w:bottom w:w="80" w:type="dxa"/>
              <w:right w:w="80" w:type="dxa"/>
            </w:tcMar>
          </w:tcPr>
          <w:p w:rsidR="00424D27" w:rsidRDefault="00424D27">
            <w:pPr>
              <w:rPr>
                <w:color w:val="000000"/>
                <w:sz w:val="28"/>
                <w:szCs w:val="28"/>
              </w:rPr>
            </w:pP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30 627,1</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34 783,6</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Другие общегосударственные вопросы</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812</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424D27" w:rsidRDefault="00424D27">
            <w:pPr>
              <w:rPr>
                <w:color w:val="000000"/>
                <w:sz w:val="28"/>
                <w:szCs w:val="28"/>
              </w:rPr>
            </w:pP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30 627,1</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34 783,6</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Государственная программа Республики Карелия «Обеспечение доступным и комфортным жильем и жилищно-коммунальными услугами»</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812</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05</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30 627,1</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34 783,6</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Комплекс процессных мероприятий «Обеспечение реализации государственной программы»</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812</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05 С</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30 627,1</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34 783,6</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(Расходы на выплаты персоналу государственных (муниципальных) органов)</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812</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05 С 00 10900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30 615,6</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34 772,1</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(Иные закупки товаров, работ и услуг для обеспечения государственных (муниципальных) нужд)</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812</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05 С 00 10900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11,5</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11,5</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НАЦИОНАЛЬНАЯ ЭКОНОМИКА</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812</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424D27">
            <w:pPr>
              <w:jc w:val="center"/>
              <w:rPr>
                <w:color w:val="000000"/>
                <w:sz w:val="28"/>
                <w:szCs w:val="28"/>
              </w:rPr>
            </w:pPr>
          </w:p>
        </w:tc>
        <w:tc>
          <w:tcPr>
            <w:tcW w:w="1984" w:type="dxa"/>
            <w:tcMar>
              <w:top w:w="80" w:type="dxa"/>
              <w:left w:w="80" w:type="dxa"/>
              <w:bottom w:w="80" w:type="dxa"/>
              <w:right w:w="80" w:type="dxa"/>
            </w:tcMar>
          </w:tcPr>
          <w:p w:rsidR="00424D27" w:rsidRDefault="00424D27">
            <w:pPr>
              <w:rPr>
                <w:color w:val="000000"/>
                <w:sz w:val="28"/>
                <w:szCs w:val="28"/>
              </w:rPr>
            </w:pP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18 564,5</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18 011,7</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Другие вопросы в области национальной экономики</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812</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424D27" w:rsidRDefault="00424D27">
            <w:pPr>
              <w:rPr>
                <w:color w:val="000000"/>
                <w:sz w:val="28"/>
                <w:szCs w:val="28"/>
              </w:rPr>
            </w:pP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18 564,5</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18 011,7</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Государственная программа Республики Карелия «Обеспечение доступным и комфортным жильем и жилищно-коммунальными услугами»</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812</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05</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18 564,5</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18 011,7</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Комплекс процессных мероприятий «Организация проведения мероприятий в сфере строительства и жилищно-коммунального хозяйства»</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812</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05 К 02</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18 564,5</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18 011,7</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Реализация мероприятий по проведению экспертизы предложений об установлении цен (тарифов) или их предельных уровней (Расходы на выплаты персоналу казенных учреждений)</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812</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05 К 02 71210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16 921,2</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16 442,7</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Реализация мероприятий по проведению экспертизы предложений об установлении цен (тарифов) или их предельных уровней (Иные закупки товаров, работ и услуг для обеспечения государственных (муниципальных) нужд)</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812</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05 К 02 71210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1 479,8</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1 405,5</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Реализация мероприятий по проведению экспертизы предложений об установлении цен (тарифов) или их предельных уровней (Уплата налогов, сборов и иных платежей)</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812</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05 К 02 71210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850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163,5</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163,5</w:t>
            </w:r>
          </w:p>
        </w:tc>
      </w:tr>
      <w:tr w:rsidR="00424D27">
        <w:tc>
          <w:tcPr>
            <w:tcW w:w="850" w:type="dxa"/>
            <w:tcMar>
              <w:top w:w="80" w:type="dxa"/>
              <w:left w:w="80" w:type="dxa"/>
              <w:bottom w:w="80" w:type="dxa"/>
              <w:right w:w="80" w:type="dxa"/>
            </w:tcMar>
          </w:tcPr>
          <w:p w:rsidR="00424D27" w:rsidRDefault="006C0040">
            <w:pPr>
              <w:jc w:val="center"/>
              <w:rPr>
                <w:b/>
                <w:bCs/>
                <w:color w:val="000000"/>
                <w:sz w:val="28"/>
                <w:szCs w:val="28"/>
              </w:rPr>
            </w:pPr>
            <w:r>
              <w:rPr>
                <w:b/>
                <w:bCs/>
                <w:color w:val="000000"/>
                <w:sz w:val="28"/>
                <w:szCs w:val="28"/>
              </w:rPr>
              <w:t>11.</w:t>
            </w:r>
          </w:p>
        </w:tc>
        <w:tc>
          <w:tcPr>
            <w:tcW w:w="5447" w:type="dxa"/>
            <w:tcMar>
              <w:top w:w="80" w:type="dxa"/>
              <w:left w:w="80" w:type="dxa"/>
              <w:bottom w:w="80" w:type="dxa"/>
              <w:right w:w="80" w:type="dxa"/>
            </w:tcMar>
          </w:tcPr>
          <w:p w:rsidR="00424D27" w:rsidRDefault="006C0040">
            <w:pPr>
              <w:rPr>
                <w:b/>
                <w:bCs/>
                <w:color w:val="000000"/>
                <w:sz w:val="28"/>
                <w:szCs w:val="28"/>
              </w:rPr>
            </w:pPr>
            <w:r>
              <w:rPr>
                <w:b/>
                <w:bCs/>
                <w:color w:val="000000"/>
                <w:sz w:val="28"/>
                <w:szCs w:val="28"/>
              </w:rPr>
              <w:t>Администрация Главы Республики Карелия</w:t>
            </w:r>
          </w:p>
        </w:tc>
        <w:tc>
          <w:tcPr>
            <w:tcW w:w="737" w:type="dxa"/>
            <w:tcMar>
              <w:top w:w="80" w:type="dxa"/>
              <w:left w:w="80" w:type="dxa"/>
              <w:bottom w:w="80" w:type="dxa"/>
              <w:right w:w="80" w:type="dxa"/>
            </w:tcMar>
          </w:tcPr>
          <w:p w:rsidR="00424D27" w:rsidRDefault="006C0040">
            <w:pPr>
              <w:jc w:val="center"/>
              <w:rPr>
                <w:b/>
                <w:bCs/>
                <w:color w:val="000000"/>
                <w:sz w:val="28"/>
                <w:szCs w:val="28"/>
              </w:rPr>
            </w:pPr>
            <w:r>
              <w:rPr>
                <w:b/>
                <w:bCs/>
                <w:color w:val="000000"/>
                <w:sz w:val="28"/>
                <w:szCs w:val="28"/>
              </w:rPr>
              <w:t>816</w:t>
            </w:r>
          </w:p>
        </w:tc>
        <w:tc>
          <w:tcPr>
            <w:tcW w:w="1020" w:type="dxa"/>
            <w:tcMar>
              <w:top w:w="80" w:type="dxa"/>
              <w:left w:w="80" w:type="dxa"/>
              <w:bottom w:w="80" w:type="dxa"/>
              <w:right w:w="80" w:type="dxa"/>
            </w:tcMar>
          </w:tcPr>
          <w:p w:rsidR="00424D27" w:rsidRDefault="00424D27">
            <w:pPr>
              <w:jc w:val="center"/>
              <w:rPr>
                <w:b/>
                <w:bCs/>
                <w:color w:val="000000"/>
                <w:sz w:val="28"/>
                <w:szCs w:val="28"/>
              </w:rPr>
            </w:pPr>
          </w:p>
        </w:tc>
        <w:tc>
          <w:tcPr>
            <w:tcW w:w="1417" w:type="dxa"/>
            <w:tcMar>
              <w:top w:w="80" w:type="dxa"/>
              <w:left w:w="80" w:type="dxa"/>
              <w:bottom w:w="80" w:type="dxa"/>
              <w:right w:w="80" w:type="dxa"/>
            </w:tcMar>
          </w:tcPr>
          <w:p w:rsidR="00424D27" w:rsidRDefault="00424D27">
            <w:pPr>
              <w:jc w:val="center"/>
              <w:rPr>
                <w:b/>
                <w:bCs/>
                <w:color w:val="000000"/>
                <w:sz w:val="28"/>
                <w:szCs w:val="28"/>
              </w:rPr>
            </w:pPr>
          </w:p>
        </w:tc>
        <w:tc>
          <w:tcPr>
            <w:tcW w:w="1984" w:type="dxa"/>
            <w:tcMar>
              <w:top w:w="80" w:type="dxa"/>
              <w:left w:w="80" w:type="dxa"/>
              <w:bottom w:w="80" w:type="dxa"/>
              <w:right w:w="80" w:type="dxa"/>
            </w:tcMar>
          </w:tcPr>
          <w:p w:rsidR="00424D27" w:rsidRDefault="00424D27">
            <w:pPr>
              <w:rPr>
                <w:b/>
                <w:bCs/>
                <w:color w:val="000000"/>
                <w:sz w:val="28"/>
                <w:szCs w:val="28"/>
              </w:rPr>
            </w:pPr>
          </w:p>
        </w:tc>
        <w:tc>
          <w:tcPr>
            <w:tcW w:w="850" w:type="dxa"/>
            <w:tcMar>
              <w:top w:w="80" w:type="dxa"/>
              <w:left w:w="80" w:type="dxa"/>
              <w:bottom w:w="80" w:type="dxa"/>
              <w:right w:w="80" w:type="dxa"/>
            </w:tcMar>
          </w:tcPr>
          <w:p w:rsidR="00424D27" w:rsidRDefault="00424D27">
            <w:pPr>
              <w:jc w:val="center"/>
              <w:rPr>
                <w:b/>
                <w:bCs/>
                <w:color w:val="000000"/>
                <w:sz w:val="28"/>
                <w:szCs w:val="28"/>
              </w:rPr>
            </w:pPr>
          </w:p>
        </w:tc>
        <w:tc>
          <w:tcPr>
            <w:tcW w:w="1700" w:type="dxa"/>
            <w:tcMar>
              <w:top w:w="80" w:type="dxa"/>
              <w:left w:w="80" w:type="dxa"/>
              <w:bottom w:w="80" w:type="dxa"/>
              <w:right w:w="80" w:type="dxa"/>
            </w:tcMar>
          </w:tcPr>
          <w:p w:rsidR="00424D27" w:rsidRDefault="006C0040">
            <w:pPr>
              <w:jc w:val="right"/>
              <w:rPr>
                <w:b/>
                <w:bCs/>
                <w:color w:val="000000"/>
                <w:sz w:val="28"/>
                <w:szCs w:val="28"/>
              </w:rPr>
            </w:pPr>
            <w:r>
              <w:rPr>
                <w:b/>
                <w:bCs/>
                <w:color w:val="000000"/>
                <w:sz w:val="28"/>
                <w:szCs w:val="28"/>
              </w:rPr>
              <w:t>873 940,4</w:t>
            </w:r>
          </w:p>
        </w:tc>
        <w:tc>
          <w:tcPr>
            <w:tcW w:w="1700" w:type="dxa"/>
            <w:tcMar>
              <w:top w:w="80" w:type="dxa"/>
              <w:left w:w="80" w:type="dxa"/>
              <w:bottom w:w="80" w:type="dxa"/>
              <w:right w:w="80" w:type="dxa"/>
            </w:tcMar>
          </w:tcPr>
          <w:p w:rsidR="00424D27" w:rsidRDefault="006C0040">
            <w:pPr>
              <w:jc w:val="right"/>
              <w:rPr>
                <w:b/>
                <w:bCs/>
                <w:color w:val="000000"/>
                <w:sz w:val="28"/>
                <w:szCs w:val="28"/>
              </w:rPr>
            </w:pPr>
            <w:r>
              <w:rPr>
                <w:b/>
                <w:bCs/>
                <w:color w:val="000000"/>
                <w:sz w:val="28"/>
                <w:szCs w:val="28"/>
              </w:rPr>
              <w:t>941 215,7</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ОБЩЕГОСУДАРСТВЕННЫЕ ВОПРОСЫ</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816</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417" w:type="dxa"/>
            <w:tcMar>
              <w:top w:w="80" w:type="dxa"/>
              <w:left w:w="80" w:type="dxa"/>
              <w:bottom w:w="80" w:type="dxa"/>
              <w:right w:w="80" w:type="dxa"/>
            </w:tcMar>
          </w:tcPr>
          <w:p w:rsidR="00424D27" w:rsidRDefault="00424D27">
            <w:pPr>
              <w:jc w:val="center"/>
              <w:rPr>
                <w:color w:val="000000"/>
                <w:sz w:val="28"/>
                <w:szCs w:val="28"/>
              </w:rPr>
            </w:pPr>
          </w:p>
        </w:tc>
        <w:tc>
          <w:tcPr>
            <w:tcW w:w="1984" w:type="dxa"/>
            <w:tcMar>
              <w:top w:w="80" w:type="dxa"/>
              <w:left w:w="80" w:type="dxa"/>
              <w:bottom w:w="80" w:type="dxa"/>
              <w:right w:w="80" w:type="dxa"/>
            </w:tcMar>
          </w:tcPr>
          <w:p w:rsidR="00424D27" w:rsidRDefault="00424D27">
            <w:pPr>
              <w:rPr>
                <w:color w:val="000000"/>
                <w:sz w:val="28"/>
                <w:szCs w:val="28"/>
              </w:rPr>
            </w:pP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584 972,5</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617 038,9</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Другие общегосударственные вопросы</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816</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424D27" w:rsidRDefault="00424D27">
            <w:pPr>
              <w:rPr>
                <w:color w:val="000000"/>
                <w:sz w:val="28"/>
                <w:szCs w:val="28"/>
              </w:rPr>
            </w:pP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584 972,5</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617 038,9</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Государственная программа Республики Карелия «Развитие местного самоуправления, защита прав и свобод человека и гражданина»</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816</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24</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100,0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100,0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Комплекс процессных мероприятий «Формирование и подготовка резерва управленческих кадров Республики Карелия»</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816</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24 К 05</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100,0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100,0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Мероприятия по формированию и подготовке резерва управленческих кадров Республики Карелия (Иные закупки товаров, работ и услуг для обеспечения государственных (муниципальных) нужд)</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816</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24 К 05 73850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100,0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100,0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Государственная программа Республики Карелия «Реализация антинаркотической политики в Республике Карелия»</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816</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25</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100,0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100,0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Комплекс процессных мероприятий «Реализация мероприятий в сфере противодействия немедицинскому потреблению и незаконному обороту наркотиков»</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816</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25 К 01</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100,0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100,0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Обеспечение координации антинаркотической деятельности (Иные закупки товаров, работ и услуг для обеспечения государственных (муниципальных) нужд)</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816</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25 К 01 70930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100,0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100,0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Непрограммные направления деятельности</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816</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30</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584 772,5</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616 838,9</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Реализация государственных функций, связанных с общегосударственным управлением (Иные закупки товаров, работ и услуг для обеспечения государственных (муниципальных) нужд)</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816</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30 0 00 75010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6 528,3</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6 813,8</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Реализация государственных функций, связанных с общегосударственным управлением (Иные выплаты населению)</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816</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30 0 00 75010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360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150,0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150,0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Реализация государственных функций, связанных с общегосударственным управлением (Исполнение судебных актов)</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816</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30 0 00 75010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830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142,3</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133,8</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Реализация государственных функций, связанных с общегосударственным управлением (Уплата налогов, сборов и иных платежей)</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816</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30 0 00 75010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850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22 548,3</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22 548,3</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Мероприятия по повышению эффективности мер антикоррупционной политики (Иные закупки товаров, работ и услуг для обеспечения государственных (муниципальных) нужд)</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816</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30 0 00 75120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201,7</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189,7</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Мероприятия по оказанию бесплатной юридической помощи (Расходы на выплаты персоналу казенных учреждений)</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816</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30 0 00 75190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12 097,1</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12 097,1</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Уполномоченный по правам человека в Республике Карелия (Расходы на выплаты персоналу государственных (муниципальных) органов)</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816</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30 С 00 10300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3 924,1</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3 707,8</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Уполномоченный по правам ребенка в Республике Карелия (Расходы на выплаты персоналу государственных (муниципальных) органов)</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816</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30 С 00 10400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3 924,1</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3 707,8</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Уполномоченный по правам ребенка в Республике Карелия (Иные закупки товаров, работ и услуг для обеспечения государственных (муниципальных) нужд)</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816</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30 С 00 10400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2,4</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2,3</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Уполномоченный по защите прав предпринимателей в Республике Карелия (Расходы на выплаты персоналу государственных (муниципальных) органов)</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816</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30 С 00 10500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3 924,1</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3 707,8</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Уполномоченный по защите прав предпринимателей в Республике Карелия (Иные закупки товаров, работ и услуг для обеспечения государственных (муниципальных) нужд)</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816</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30 С 00 10500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2,4</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2,3</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Общественная палата Республики Карелия (Расходы на выплаты персоналу казенных учреждений)</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816</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30 С 00 10600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0,0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1 500,0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(Расходы на выплаты персоналу государственных (муниципальных) органов)</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816</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30 С 00 10900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338 334,6</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349 161,4</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(Иные закупки товаров, работ и услуг для обеспечения государственных (муниципальных) нужд)</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816</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30 С 00 10900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5 189,9</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4 819,5</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(Уплата налогов, сборов и иных платежей)</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816</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30 С 00 10900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850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4,0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3,8</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Обеспечение деятельности Уполномоченного по правам человека в Республике Карелия, Уполномоченного по правам ребенка в Республике Карелия, Уполномоченного по защите прав предпринимателей в Республике Карелия (Расходы на выплаты персоналу казенных учреждений)</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816</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30 С 00 11300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4 295,5</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3 314,7</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Услуги, связанные с обеспечением деятельности организаций (Расходы на выплаты персоналу казенных учреждений)</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816</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30 С 00 75080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104 456,6</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97 928,6</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Услуги, связанные с обеспечением деятельности организаций (Иные закупки товаров, работ и услуг для обеспечения государственных (муниципальных) нужд)</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816</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30 С 00 75080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79 047,1</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107 050,2</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НАЦИОНАЛЬНАЯ ЭКОНОМИКА</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816</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424D27">
            <w:pPr>
              <w:jc w:val="center"/>
              <w:rPr>
                <w:color w:val="000000"/>
                <w:sz w:val="28"/>
                <w:szCs w:val="28"/>
              </w:rPr>
            </w:pPr>
          </w:p>
        </w:tc>
        <w:tc>
          <w:tcPr>
            <w:tcW w:w="1984" w:type="dxa"/>
            <w:tcMar>
              <w:top w:w="80" w:type="dxa"/>
              <w:left w:w="80" w:type="dxa"/>
              <w:bottom w:w="80" w:type="dxa"/>
              <w:right w:w="80" w:type="dxa"/>
            </w:tcMar>
          </w:tcPr>
          <w:p w:rsidR="00424D27" w:rsidRDefault="00424D27">
            <w:pPr>
              <w:rPr>
                <w:color w:val="000000"/>
                <w:sz w:val="28"/>
                <w:szCs w:val="28"/>
              </w:rPr>
            </w:pP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156 508,2</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166 638,9</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Связь и информатика</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816</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10</w:t>
            </w:r>
          </w:p>
        </w:tc>
        <w:tc>
          <w:tcPr>
            <w:tcW w:w="1984" w:type="dxa"/>
            <w:tcMar>
              <w:top w:w="80" w:type="dxa"/>
              <w:left w:w="80" w:type="dxa"/>
              <w:bottom w:w="80" w:type="dxa"/>
              <w:right w:w="80" w:type="dxa"/>
            </w:tcMar>
          </w:tcPr>
          <w:p w:rsidR="00424D27" w:rsidRDefault="00424D27">
            <w:pPr>
              <w:rPr>
                <w:color w:val="000000"/>
                <w:sz w:val="28"/>
                <w:szCs w:val="28"/>
              </w:rPr>
            </w:pP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156 508,2</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166 638,9</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Государственная программа Республики Карелия «Информационное общество»</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816</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10</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10</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156 508,2</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166 638,9</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Комплекс процессных мероприятий «Развитие и эксплуатация информационно-коммуникационных технологий в сфере государственного и муниципального управления, организация предоставления государственных и муниципальных услуг по принципу «одного окна»</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816</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10</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10 К 01</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156 508,2</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166 638,9</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Мероприятия в сфере развития и использования информационно-коммуникационных технологий (Субсидии бюджетным учреждениям)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816</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10</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10 К 01 72500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156 508,2</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166 638,9</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ОБРАЗОВАНИЕ</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816</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417" w:type="dxa"/>
            <w:tcMar>
              <w:top w:w="80" w:type="dxa"/>
              <w:left w:w="80" w:type="dxa"/>
              <w:bottom w:w="80" w:type="dxa"/>
              <w:right w:w="80" w:type="dxa"/>
            </w:tcMar>
          </w:tcPr>
          <w:p w:rsidR="00424D27" w:rsidRDefault="00424D27">
            <w:pPr>
              <w:jc w:val="center"/>
              <w:rPr>
                <w:color w:val="000000"/>
                <w:sz w:val="28"/>
                <w:szCs w:val="28"/>
              </w:rPr>
            </w:pPr>
          </w:p>
        </w:tc>
        <w:tc>
          <w:tcPr>
            <w:tcW w:w="1984" w:type="dxa"/>
            <w:tcMar>
              <w:top w:w="80" w:type="dxa"/>
              <w:left w:w="80" w:type="dxa"/>
              <w:bottom w:w="80" w:type="dxa"/>
              <w:right w:w="80" w:type="dxa"/>
            </w:tcMar>
          </w:tcPr>
          <w:p w:rsidR="00424D27" w:rsidRDefault="00424D27">
            <w:pPr>
              <w:rPr>
                <w:color w:val="000000"/>
                <w:sz w:val="28"/>
                <w:szCs w:val="28"/>
              </w:rPr>
            </w:pP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356,4</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335,0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Профессиональная подготовка, переподготовка и повышение квалификации</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816</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424D27" w:rsidRDefault="00424D27">
            <w:pPr>
              <w:rPr>
                <w:color w:val="000000"/>
                <w:sz w:val="28"/>
                <w:szCs w:val="28"/>
              </w:rPr>
            </w:pP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356,4</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335,0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Непрограммные направления деятельности</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816</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30</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356,4</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335,0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(Иные закупки товаров, работ и услуг для обеспечения государственных (муниципальных) нужд)</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816</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30 С 00 10900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356,4</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335,0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СРЕДСТВА МАССОВОЙ ИНФОРМАЦИИ</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816</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12</w:t>
            </w:r>
          </w:p>
        </w:tc>
        <w:tc>
          <w:tcPr>
            <w:tcW w:w="1417" w:type="dxa"/>
            <w:tcMar>
              <w:top w:w="80" w:type="dxa"/>
              <w:left w:w="80" w:type="dxa"/>
              <w:bottom w:w="80" w:type="dxa"/>
              <w:right w:w="80" w:type="dxa"/>
            </w:tcMar>
          </w:tcPr>
          <w:p w:rsidR="00424D27" w:rsidRDefault="00424D27">
            <w:pPr>
              <w:jc w:val="center"/>
              <w:rPr>
                <w:color w:val="000000"/>
                <w:sz w:val="28"/>
                <w:szCs w:val="28"/>
              </w:rPr>
            </w:pPr>
          </w:p>
        </w:tc>
        <w:tc>
          <w:tcPr>
            <w:tcW w:w="1984" w:type="dxa"/>
            <w:tcMar>
              <w:top w:w="80" w:type="dxa"/>
              <w:left w:w="80" w:type="dxa"/>
              <w:bottom w:w="80" w:type="dxa"/>
              <w:right w:w="80" w:type="dxa"/>
            </w:tcMar>
          </w:tcPr>
          <w:p w:rsidR="00424D27" w:rsidRDefault="00424D27">
            <w:pPr>
              <w:rPr>
                <w:color w:val="000000"/>
                <w:sz w:val="28"/>
                <w:szCs w:val="28"/>
              </w:rPr>
            </w:pP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132 103,3</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157 202,9</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Телевидение и радиовещание</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816</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12</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424D27" w:rsidRDefault="00424D27">
            <w:pPr>
              <w:rPr>
                <w:color w:val="000000"/>
                <w:sz w:val="28"/>
                <w:szCs w:val="28"/>
              </w:rPr>
            </w:pP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74 824,5</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92 305,2</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Государственная программа Республики Карелия «Развитие местного самоуправления, защита прав и свобод человека и гражданина»</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816</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12</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24</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74 824,5</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92 305,2</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Комплекс процессных мероприятий «Создание условий для расширения доступа населения Республики Карелия к информации о деятельности органов государственной власти, социально-экономическом развитии Республики Карелия, распространяемой в средствах массовой информации и социальных сетях»</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816</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12</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24 К 04</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74 824,5</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92 305,2</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Информационное освещение деятельности органов государственной власти Республики Карелия и результатов социально-экономического развития Республики Карелия (Субсидии автономным учреждениям)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816</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12</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24 К 04 98700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74 824,5</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92 305,2</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Периодическая печать и издательства</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816</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12</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424D27" w:rsidRDefault="00424D27">
            <w:pPr>
              <w:rPr>
                <w:color w:val="000000"/>
                <w:sz w:val="28"/>
                <w:szCs w:val="28"/>
              </w:rPr>
            </w:pP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57 278,8</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64 897,7</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Государственная программа Республики Карелия «Развитие системы защиты населения и территории от последствий чрезвычайных ситуаций, профилактика правонарушений и терроризма»</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816</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12</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14</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22,2</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22,2</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Комплекс процессных мероприятий «Профилактика терроризма»</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816</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12</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14 К 04</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22,2</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22,2</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Информационное сопровождение деятельности по профилактике терроризма (Субсидии автономным учреждениям)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816</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12</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14 К 04 73610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22,2</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22,2</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Государственная программа Республики Карелия «Развитие местного самоуправления, защита прав и свобод человека и гражданина»</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816</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12</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24</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57 256,6</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64 875,5</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Комплекс процессных мероприятий «Создание условий для расширения доступа населения Республики Карелия к информации о деятельности органов государственной власти, социально-экономическом развитии Республики Карелия, распространяемой в средствах массовой информации и социальных сетях»</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816</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12</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24 К 04</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57 256,6</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64 875,5</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Информационное освещение деятельности органов государственной власти Республики Карелия и результатов социально-экономического развития Республики Карелия (Субсидии автономным учреждениям)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816</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12</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24 К 04 98700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57 256,6</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64 875,5</w:t>
            </w:r>
          </w:p>
        </w:tc>
      </w:tr>
      <w:tr w:rsidR="00424D27">
        <w:tc>
          <w:tcPr>
            <w:tcW w:w="850" w:type="dxa"/>
            <w:tcMar>
              <w:top w:w="80" w:type="dxa"/>
              <w:left w:w="80" w:type="dxa"/>
              <w:bottom w:w="80" w:type="dxa"/>
              <w:right w:w="80" w:type="dxa"/>
            </w:tcMar>
          </w:tcPr>
          <w:p w:rsidR="00424D27" w:rsidRDefault="006C0040">
            <w:pPr>
              <w:jc w:val="center"/>
              <w:rPr>
                <w:b/>
                <w:bCs/>
                <w:color w:val="000000"/>
                <w:sz w:val="28"/>
                <w:szCs w:val="28"/>
              </w:rPr>
            </w:pPr>
            <w:r>
              <w:rPr>
                <w:b/>
                <w:bCs/>
                <w:color w:val="000000"/>
                <w:sz w:val="28"/>
                <w:szCs w:val="28"/>
              </w:rPr>
              <w:t>12.</w:t>
            </w:r>
          </w:p>
        </w:tc>
        <w:tc>
          <w:tcPr>
            <w:tcW w:w="5447" w:type="dxa"/>
            <w:tcMar>
              <w:top w:w="80" w:type="dxa"/>
              <w:left w:w="80" w:type="dxa"/>
              <w:bottom w:w="80" w:type="dxa"/>
              <w:right w:w="80" w:type="dxa"/>
            </w:tcMar>
          </w:tcPr>
          <w:p w:rsidR="00424D27" w:rsidRDefault="006C0040">
            <w:pPr>
              <w:rPr>
                <w:b/>
                <w:bCs/>
                <w:color w:val="000000"/>
                <w:sz w:val="28"/>
                <w:szCs w:val="28"/>
              </w:rPr>
            </w:pPr>
            <w:r>
              <w:rPr>
                <w:b/>
                <w:bCs/>
                <w:color w:val="000000"/>
                <w:sz w:val="28"/>
                <w:szCs w:val="28"/>
              </w:rPr>
              <w:t>Избирательная комиссия Республики Карелия</w:t>
            </w:r>
          </w:p>
        </w:tc>
        <w:tc>
          <w:tcPr>
            <w:tcW w:w="737" w:type="dxa"/>
            <w:tcMar>
              <w:top w:w="80" w:type="dxa"/>
              <w:left w:w="80" w:type="dxa"/>
              <w:bottom w:w="80" w:type="dxa"/>
              <w:right w:w="80" w:type="dxa"/>
            </w:tcMar>
          </w:tcPr>
          <w:p w:rsidR="00424D27" w:rsidRDefault="006C0040">
            <w:pPr>
              <w:jc w:val="center"/>
              <w:rPr>
                <w:b/>
                <w:bCs/>
                <w:color w:val="000000"/>
                <w:sz w:val="28"/>
                <w:szCs w:val="28"/>
              </w:rPr>
            </w:pPr>
            <w:r>
              <w:rPr>
                <w:b/>
                <w:bCs/>
                <w:color w:val="000000"/>
                <w:sz w:val="28"/>
                <w:szCs w:val="28"/>
              </w:rPr>
              <w:t>819</w:t>
            </w:r>
          </w:p>
        </w:tc>
        <w:tc>
          <w:tcPr>
            <w:tcW w:w="1020" w:type="dxa"/>
            <w:tcMar>
              <w:top w:w="80" w:type="dxa"/>
              <w:left w:w="80" w:type="dxa"/>
              <w:bottom w:w="80" w:type="dxa"/>
              <w:right w:w="80" w:type="dxa"/>
            </w:tcMar>
          </w:tcPr>
          <w:p w:rsidR="00424D27" w:rsidRDefault="00424D27">
            <w:pPr>
              <w:jc w:val="center"/>
              <w:rPr>
                <w:b/>
                <w:bCs/>
                <w:color w:val="000000"/>
                <w:sz w:val="28"/>
                <w:szCs w:val="28"/>
              </w:rPr>
            </w:pPr>
          </w:p>
        </w:tc>
        <w:tc>
          <w:tcPr>
            <w:tcW w:w="1417" w:type="dxa"/>
            <w:tcMar>
              <w:top w:w="80" w:type="dxa"/>
              <w:left w:w="80" w:type="dxa"/>
              <w:bottom w:w="80" w:type="dxa"/>
              <w:right w:w="80" w:type="dxa"/>
            </w:tcMar>
          </w:tcPr>
          <w:p w:rsidR="00424D27" w:rsidRDefault="00424D27">
            <w:pPr>
              <w:jc w:val="center"/>
              <w:rPr>
                <w:b/>
                <w:bCs/>
                <w:color w:val="000000"/>
                <w:sz w:val="28"/>
                <w:szCs w:val="28"/>
              </w:rPr>
            </w:pPr>
          </w:p>
        </w:tc>
        <w:tc>
          <w:tcPr>
            <w:tcW w:w="1984" w:type="dxa"/>
            <w:tcMar>
              <w:top w:w="80" w:type="dxa"/>
              <w:left w:w="80" w:type="dxa"/>
              <w:bottom w:w="80" w:type="dxa"/>
              <w:right w:w="80" w:type="dxa"/>
            </w:tcMar>
          </w:tcPr>
          <w:p w:rsidR="00424D27" w:rsidRDefault="00424D27">
            <w:pPr>
              <w:rPr>
                <w:b/>
                <w:bCs/>
                <w:color w:val="000000"/>
                <w:sz w:val="28"/>
                <w:szCs w:val="28"/>
              </w:rPr>
            </w:pPr>
          </w:p>
        </w:tc>
        <w:tc>
          <w:tcPr>
            <w:tcW w:w="850" w:type="dxa"/>
            <w:tcMar>
              <w:top w:w="80" w:type="dxa"/>
              <w:left w:w="80" w:type="dxa"/>
              <w:bottom w:w="80" w:type="dxa"/>
              <w:right w:w="80" w:type="dxa"/>
            </w:tcMar>
          </w:tcPr>
          <w:p w:rsidR="00424D27" w:rsidRDefault="00424D27">
            <w:pPr>
              <w:jc w:val="center"/>
              <w:rPr>
                <w:b/>
                <w:bCs/>
                <w:color w:val="000000"/>
                <w:sz w:val="28"/>
                <w:szCs w:val="28"/>
              </w:rPr>
            </w:pPr>
          </w:p>
        </w:tc>
        <w:tc>
          <w:tcPr>
            <w:tcW w:w="1700" w:type="dxa"/>
            <w:tcMar>
              <w:top w:w="80" w:type="dxa"/>
              <w:left w:w="80" w:type="dxa"/>
              <w:bottom w:w="80" w:type="dxa"/>
              <w:right w:w="80" w:type="dxa"/>
            </w:tcMar>
          </w:tcPr>
          <w:p w:rsidR="00424D27" w:rsidRDefault="006C0040">
            <w:pPr>
              <w:jc w:val="right"/>
              <w:rPr>
                <w:b/>
                <w:bCs/>
                <w:color w:val="000000"/>
                <w:sz w:val="28"/>
                <w:szCs w:val="28"/>
              </w:rPr>
            </w:pPr>
            <w:r>
              <w:rPr>
                <w:b/>
                <w:bCs/>
                <w:color w:val="000000"/>
                <w:sz w:val="28"/>
                <w:szCs w:val="28"/>
              </w:rPr>
              <w:t>102 908,1</w:t>
            </w:r>
          </w:p>
        </w:tc>
        <w:tc>
          <w:tcPr>
            <w:tcW w:w="1700" w:type="dxa"/>
            <w:tcMar>
              <w:top w:w="80" w:type="dxa"/>
              <w:left w:w="80" w:type="dxa"/>
              <w:bottom w:w="80" w:type="dxa"/>
              <w:right w:w="80" w:type="dxa"/>
            </w:tcMar>
          </w:tcPr>
          <w:p w:rsidR="00424D27" w:rsidRDefault="006C0040">
            <w:pPr>
              <w:jc w:val="right"/>
              <w:rPr>
                <w:b/>
                <w:bCs/>
                <w:color w:val="000000"/>
                <w:sz w:val="28"/>
                <w:szCs w:val="28"/>
              </w:rPr>
            </w:pPr>
            <w:r>
              <w:rPr>
                <w:b/>
                <w:bCs/>
                <w:color w:val="000000"/>
                <w:sz w:val="28"/>
                <w:szCs w:val="28"/>
              </w:rPr>
              <w:t>110 162,9</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ОБЩЕГОСУДАРСТВЕННЫЕ ВОПРОСЫ</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819</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417" w:type="dxa"/>
            <w:tcMar>
              <w:top w:w="80" w:type="dxa"/>
              <w:left w:w="80" w:type="dxa"/>
              <w:bottom w:w="80" w:type="dxa"/>
              <w:right w:w="80" w:type="dxa"/>
            </w:tcMar>
          </w:tcPr>
          <w:p w:rsidR="00424D27" w:rsidRDefault="00424D27">
            <w:pPr>
              <w:jc w:val="center"/>
              <w:rPr>
                <w:color w:val="000000"/>
                <w:sz w:val="28"/>
                <w:szCs w:val="28"/>
              </w:rPr>
            </w:pPr>
          </w:p>
        </w:tc>
        <w:tc>
          <w:tcPr>
            <w:tcW w:w="1984" w:type="dxa"/>
            <w:tcMar>
              <w:top w:w="80" w:type="dxa"/>
              <w:left w:w="80" w:type="dxa"/>
              <w:bottom w:w="80" w:type="dxa"/>
              <w:right w:w="80" w:type="dxa"/>
            </w:tcMar>
          </w:tcPr>
          <w:p w:rsidR="00424D27" w:rsidRDefault="00424D27">
            <w:pPr>
              <w:rPr>
                <w:color w:val="000000"/>
                <w:sz w:val="28"/>
                <w:szCs w:val="28"/>
              </w:rPr>
            </w:pP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102 908,1</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110 162,9</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Обеспечение проведения выборов и референдумов</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819</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984" w:type="dxa"/>
            <w:tcMar>
              <w:top w:w="80" w:type="dxa"/>
              <w:left w:w="80" w:type="dxa"/>
              <w:bottom w:w="80" w:type="dxa"/>
              <w:right w:w="80" w:type="dxa"/>
            </w:tcMar>
          </w:tcPr>
          <w:p w:rsidR="00424D27" w:rsidRDefault="00424D27">
            <w:pPr>
              <w:rPr>
                <w:color w:val="000000"/>
                <w:sz w:val="28"/>
                <w:szCs w:val="28"/>
              </w:rPr>
            </w:pP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102 908,1</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110 162,9</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Непрограммные направления деятельности</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819</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30</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102 908,1</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110 162,9</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Члены избирательной комиссии (Расходы на выплаты персоналу государственных (муниципальных) органов)</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819</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30 С 00 10710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13 550,3</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13 550,3</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Обеспечение деятельности избирательной комиссии (Расходы на выплаты персоналу государственных (муниципальных) органов)</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819</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30 С 00 10720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88 720,5</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95 793,6</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Обеспечение деятельности избирательной комиссии (Иные закупки товаров, работ и услуг для обеспечения государственных (муниципальных) нужд)</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819</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30 С 00 10720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637,3</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819,0</w:t>
            </w:r>
          </w:p>
        </w:tc>
      </w:tr>
      <w:tr w:rsidR="00424D27">
        <w:tc>
          <w:tcPr>
            <w:tcW w:w="850" w:type="dxa"/>
            <w:tcMar>
              <w:top w:w="80" w:type="dxa"/>
              <w:left w:w="80" w:type="dxa"/>
              <w:bottom w:w="80" w:type="dxa"/>
              <w:right w:w="80" w:type="dxa"/>
            </w:tcMar>
          </w:tcPr>
          <w:p w:rsidR="00424D27" w:rsidRDefault="006C0040">
            <w:pPr>
              <w:jc w:val="center"/>
              <w:rPr>
                <w:b/>
                <w:bCs/>
                <w:color w:val="000000"/>
                <w:sz w:val="28"/>
                <w:szCs w:val="28"/>
              </w:rPr>
            </w:pPr>
            <w:r>
              <w:rPr>
                <w:b/>
                <w:bCs/>
                <w:color w:val="000000"/>
                <w:sz w:val="28"/>
                <w:szCs w:val="28"/>
              </w:rPr>
              <w:t>13.</w:t>
            </w:r>
          </w:p>
        </w:tc>
        <w:tc>
          <w:tcPr>
            <w:tcW w:w="5447" w:type="dxa"/>
            <w:tcMar>
              <w:top w:w="80" w:type="dxa"/>
              <w:left w:w="80" w:type="dxa"/>
              <w:bottom w:w="80" w:type="dxa"/>
              <w:right w:w="80" w:type="dxa"/>
            </w:tcMar>
          </w:tcPr>
          <w:p w:rsidR="00424D27" w:rsidRDefault="006C0040">
            <w:pPr>
              <w:rPr>
                <w:b/>
                <w:bCs/>
                <w:color w:val="000000"/>
                <w:sz w:val="28"/>
                <w:szCs w:val="28"/>
              </w:rPr>
            </w:pPr>
            <w:r>
              <w:rPr>
                <w:b/>
                <w:bCs/>
                <w:color w:val="000000"/>
                <w:sz w:val="28"/>
                <w:szCs w:val="28"/>
              </w:rPr>
              <w:t>Законодательное Собрание Республики Карелия</w:t>
            </w:r>
          </w:p>
        </w:tc>
        <w:tc>
          <w:tcPr>
            <w:tcW w:w="737" w:type="dxa"/>
            <w:tcMar>
              <w:top w:w="80" w:type="dxa"/>
              <w:left w:w="80" w:type="dxa"/>
              <w:bottom w:w="80" w:type="dxa"/>
              <w:right w:w="80" w:type="dxa"/>
            </w:tcMar>
          </w:tcPr>
          <w:p w:rsidR="00424D27" w:rsidRDefault="006C0040">
            <w:pPr>
              <w:jc w:val="center"/>
              <w:rPr>
                <w:b/>
                <w:bCs/>
                <w:color w:val="000000"/>
                <w:sz w:val="28"/>
                <w:szCs w:val="28"/>
              </w:rPr>
            </w:pPr>
            <w:r>
              <w:rPr>
                <w:b/>
                <w:bCs/>
                <w:color w:val="000000"/>
                <w:sz w:val="28"/>
                <w:szCs w:val="28"/>
              </w:rPr>
              <w:t>820</w:t>
            </w:r>
          </w:p>
        </w:tc>
        <w:tc>
          <w:tcPr>
            <w:tcW w:w="1020" w:type="dxa"/>
            <w:tcMar>
              <w:top w:w="80" w:type="dxa"/>
              <w:left w:w="80" w:type="dxa"/>
              <w:bottom w:w="80" w:type="dxa"/>
              <w:right w:w="80" w:type="dxa"/>
            </w:tcMar>
          </w:tcPr>
          <w:p w:rsidR="00424D27" w:rsidRDefault="00424D27">
            <w:pPr>
              <w:jc w:val="center"/>
              <w:rPr>
                <w:b/>
                <w:bCs/>
                <w:color w:val="000000"/>
                <w:sz w:val="28"/>
                <w:szCs w:val="28"/>
              </w:rPr>
            </w:pPr>
          </w:p>
        </w:tc>
        <w:tc>
          <w:tcPr>
            <w:tcW w:w="1417" w:type="dxa"/>
            <w:tcMar>
              <w:top w:w="80" w:type="dxa"/>
              <w:left w:w="80" w:type="dxa"/>
              <w:bottom w:w="80" w:type="dxa"/>
              <w:right w:w="80" w:type="dxa"/>
            </w:tcMar>
          </w:tcPr>
          <w:p w:rsidR="00424D27" w:rsidRDefault="00424D27">
            <w:pPr>
              <w:jc w:val="center"/>
              <w:rPr>
                <w:b/>
                <w:bCs/>
                <w:color w:val="000000"/>
                <w:sz w:val="28"/>
                <w:szCs w:val="28"/>
              </w:rPr>
            </w:pPr>
          </w:p>
        </w:tc>
        <w:tc>
          <w:tcPr>
            <w:tcW w:w="1984" w:type="dxa"/>
            <w:tcMar>
              <w:top w:w="80" w:type="dxa"/>
              <w:left w:w="80" w:type="dxa"/>
              <w:bottom w:w="80" w:type="dxa"/>
              <w:right w:w="80" w:type="dxa"/>
            </w:tcMar>
          </w:tcPr>
          <w:p w:rsidR="00424D27" w:rsidRDefault="00424D27">
            <w:pPr>
              <w:rPr>
                <w:b/>
                <w:bCs/>
                <w:color w:val="000000"/>
                <w:sz w:val="28"/>
                <w:szCs w:val="28"/>
              </w:rPr>
            </w:pPr>
          </w:p>
        </w:tc>
        <w:tc>
          <w:tcPr>
            <w:tcW w:w="850" w:type="dxa"/>
            <w:tcMar>
              <w:top w:w="80" w:type="dxa"/>
              <w:left w:w="80" w:type="dxa"/>
              <w:bottom w:w="80" w:type="dxa"/>
              <w:right w:w="80" w:type="dxa"/>
            </w:tcMar>
          </w:tcPr>
          <w:p w:rsidR="00424D27" w:rsidRDefault="00424D27">
            <w:pPr>
              <w:jc w:val="center"/>
              <w:rPr>
                <w:b/>
                <w:bCs/>
                <w:color w:val="000000"/>
                <w:sz w:val="28"/>
                <w:szCs w:val="28"/>
              </w:rPr>
            </w:pPr>
          </w:p>
        </w:tc>
        <w:tc>
          <w:tcPr>
            <w:tcW w:w="1700" w:type="dxa"/>
            <w:tcMar>
              <w:top w:w="80" w:type="dxa"/>
              <w:left w:w="80" w:type="dxa"/>
              <w:bottom w:w="80" w:type="dxa"/>
              <w:right w:w="80" w:type="dxa"/>
            </w:tcMar>
          </w:tcPr>
          <w:p w:rsidR="00424D27" w:rsidRDefault="006C0040">
            <w:pPr>
              <w:jc w:val="right"/>
              <w:rPr>
                <w:b/>
                <w:bCs/>
                <w:color w:val="000000"/>
                <w:sz w:val="28"/>
                <w:szCs w:val="28"/>
              </w:rPr>
            </w:pPr>
            <w:r>
              <w:rPr>
                <w:b/>
                <w:bCs/>
                <w:color w:val="000000"/>
                <w:sz w:val="28"/>
                <w:szCs w:val="28"/>
              </w:rPr>
              <w:t>237 748,1</w:t>
            </w:r>
          </w:p>
        </w:tc>
        <w:tc>
          <w:tcPr>
            <w:tcW w:w="1700" w:type="dxa"/>
            <w:tcMar>
              <w:top w:w="80" w:type="dxa"/>
              <w:left w:w="80" w:type="dxa"/>
              <w:bottom w:w="80" w:type="dxa"/>
              <w:right w:w="80" w:type="dxa"/>
            </w:tcMar>
          </w:tcPr>
          <w:p w:rsidR="00424D27" w:rsidRDefault="006C0040">
            <w:pPr>
              <w:jc w:val="right"/>
              <w:rPr>
                <w:b/>
                <w:bCs/>
                <w:color w:val="000000"/>
                <w:sz w:val="28"/>
                <w:szCs w:val="28"/>
              </w:rPr>
            </w:pPr>
            <w:r>
              <w:rPr>
                <w:b/>
                <w:bCs/>
                <w:color w:val="000000"/>
                <w:sz w:val="28"/>
                <w:szCs w:val="28"/>
              </w:rPr>
              <w:t>254 644,4</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ОБЩЕГОСУДАРСТВЕННЫЕ ВОПРОСЫ</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417" w:type="dxa"/>
            <w:tcMar>
              <w:top w:w="80" w:type="dxa"/>
              <w:left w:w="80" w:type="dxa"/>
              <w:bottom w:w="80" w:type="dxa"/>
              <w:right w:w="80" w:type="dxa"/>
            </w:tcMar>
          </w:tcPr>
          <w:p w:rsidR="00424D27" w:rsidRDefault="00424D27">
            <w:pPr>
              <w:jc w:val="center"/>
              <w:rPr>
                <w:color w:val="000000"/>
                <w:sz w:val="28"/>
                <w:szCs w:val="28"/>
              </w:rPr>
            </w:pPr>
          </w:p>
        </w:tc>
        <w:tc>
          <w:tcPr>
            <w:tcW w:w="1984" w:type="dxa"/>
            <w:tcMar>
              <w:top w:w="80" w:type="dxa"/>
              <w:left w:w="80" w:type="dxa"/>
              <w:bottom w:w="80" w:type="dxa"/>
              <w:right w:w="80" w:type="dxa"/>
            </w:tcMar>
          </w:tcPr>
          <w:p w:rsidR="00424D27" w:rsidRDefault="00424D27">
            <w:pPr>
              <w:rPr>
                <w:color w:val="000000"/>
                <w:sz w:val="28"/>
                <w:szCs w:val="28"/>
              </w:rPr>
            </w:pP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237 748,1</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254 644,4</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424D27" w:rsidRDefault="00424D27">
            <w:pPr>
              <w:rPr>
                <w:color w:val="000000"/>
                <w:sz w:val="28"/>
                <w:szCs w:val="28"/>
              </w:rPr>
            </w:pP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237 748,1</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254 644,4</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Непрограммные направления деятельности</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30</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237 748,1</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254 644,4</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Председатель Законодательного Собрания Республики Карелия (Расходы на выплаты персоналу государственных (муниципальных) органов)</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30 С 00 10210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6 552,7</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6 159,6</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Депутаты Законодательного Собрания Республики Карелия (Расходы на выплаты персоналу государственных (муниципальных) органов)</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30 С 00 10220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56 313,1</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52 935,9</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Аппарат Законодательного Собрания Республики Карелия (Расходы на выплаты персоналу государственных (муниципальных) органов)</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30 С 00 10230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146 759,2</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167 425,8</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Аппарат Законодательного Собрания Республики Карелия (Иные закупки товаров, работ и услуг для обеспечения государственных (муниципальных) нужд)</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30 С 00 10230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23 129,7</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23 129,7</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Обеспечение деятельности сенаторов Российской Федерации и их помощников в субъектах Российской Федерации (Расходы на выплаты персоналу государственных (муниципальных) органов)</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30 С 00 51420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2 423,3</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2 423,3</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Обеспечение деятельности сенаторов Российской Федерации и их помощников в субъектах Российской Федерации (Иные закупки товаров, работ и услуг для обеспечения государственных (муниципальных) нужд)</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30 С 00 51420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570,1</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570,1</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Информационное сопровождение деятельности органов государственной власти Республики Карелия (Иные закупки товаров, работ и услуг для обеспечения государственных (муниципальных) нужд)</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30 С 00 98710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2 000,0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2 000,0</w:t>
            </w:r>
          </w:p>
        </w:tc>
      </w:tr>
      <w:tr w:rsidR="00424D27">
        <w:tc>
          <w:tcPr>
            <w:tcW w:w="850" w:type="dxa"/>
            <w:tcMar>
              <w:top w:w="80" w:type="dxa"/>
              <w:left w:w="80" w:type="dxa"/>
              <w:bottom w:w="80" w:type="dxa"/>
              <w:right w:w="80" w:type="dxa"/>
            </w:tcMar>
          </w:tcPr>
          <w:p w:rsidR="00424D27" w:rsidRDefault="006C0040">
            <w:pPr>
              <w:jc w:val="center"/>
              <w:rPr>
                <w:b/>
                <w:bCs/>
                <w:color w:val="000000"/>
                <w:sz w:val="28"/>
                <w:szCs w:val="28"/>
              </w:rPr>
            </w:pPr>
            <w:r>
              <w:rPr>
                <w:b/>
                <w:bCs/>
                <w:color w:val="000000"/>
                <w:sz w:val="28"/>
                <w:szCs w:val="28"/>
              </w:rPr>
              <w:t>14.</w:t>
            </w:r>
          </w:p>
        </w:tc>
        <w:tc>
          <w:tcPr>
            <w:tcW w:w="5447" w:type="dxa"/>
            <w:tcMar>
              <w:top w:w="80" w:type="dxa"/>
              <w:left w:w="80" w:type="dxa"/>
              <w:bottom w:w="80" w:type="dxa"/>
              <w:right w:w="80" w:type="dxa"/>
            </w:tcMar>
          </w:tcPr>
          <w:p w:rsidR="00424D27" w:rsidRDefault="006C0040">
            <w:pPr>
              <w:rPr>
                <w:b/>
                <w:bCs/>
                <w:color w:val="000000"/>
                <w:sz w:val="28"/>
                <w:szCs w:val="28"/>
              </w:rPr>
            </w:pPr>
            <w:r>
              <w:rPr>
                <w:b/>
                <w:bCs/>
                <w:color w:val="000000"/>
                <w:sz w:val="28"/>
                <w:szCs w:val="28"/>
              </w:rPr>
              <w:t>Управление Республики Карелия по обеспечению деятельности мировых судей</w:t>
            </w:r>
          </w:p>
        </w:tc>
        <w:tc>
          <w:tcPr>
            <w:tcW w:w="737" w:type="dxa"/>
            <w:tcMar>
              <w:top w:w="80" w:type="dxa"/>
              <w:left w:w="80" w:type="dxa"/>
              <w:bottom w:w="80" w:type="dxa"/>
              <w:right w:w="80" w:type="dxa"/>
            </w:tcMar>
          </w:tcPr>
          <w:p w:rsidR="00424D27" w:rsidRDefault="006C0040">
            <w:pPr>
              <w:jc w:val="center"/>
              <w:rPr>
                <w:b/>
                <w:bCs/>
                <w:color w:val="000000"/>
                <w:sz w:val="28"/>
                <w:szCs w:val="28"/>
              </w:rPr>
            </w:pPr>
            <w:r>
              <w:rPr>
                <w:b/>
                <w:bCs/>
                <w:color w:val="000000"/>
                <w:sz w:val="28"/>
                <w:szCs w:val="28"/>
              </w:rPr>
              <w:t>822</w:t>
            </w:r>
          </w:p>
        </w:tc>
        <w:tc>
          <w:tcPr>
            <w:tcW w:w="1020" w:type="dxa"/>
            <w:tcMar>
              <w:top w:w="80" w:type="dxa"/>
              <w:left w:w="80" w:type="dxa"/>
              <w:bottom w:w="80" w:type="dxa"/>
              <w:right w:w="80" w:type="dxa"/>
            </w:tcMar>
          </w:tcPr>
          <w:p w:rsidR="00424D27" w:rsidRDefault="00424D27">
            <w:pPr>
              <w:jc w:val="center"/>
              <w:rPr>
                <w:b/>
                <w:bCs/>
                <w:color w:val="000000"/>
                <w:sz w:val="28"/>
                <w:szCs w:val="28"/>
              </w:rPr>
            </w:pPr>
          </w:p>
        </w:tc>
        <w:tc>
          <w:tcPr>
            <w:tcW w:w="1417" w:type="dxa"/>
            <w:tcMar>
              <w:top w:w="80" w:type="dxa"/>
              <w:left w:w="80" w:type="dxa"/>
              <w:bottom w:w="80" w:type="dxa"/>
              <w:right w:w="80" w:type="dxa"/>
            </w:tcMar>
          </w:tcPr>
          <w:p w:rsidR="00424D27" w:rsidRDefault="00424D27">
            <w:pPr>
              <w:jc w:val="center"/>
              <w:rPr>
                <w:b/>
                <w:bCs/>
                <w:color w:val="000000"/>
                <w:sz w:val="28"/>
                <w:szCs w:val="28"/>
              </w:rPr>
            </w:pPr>
          </w:p>
        </w:tc>
        <w:tc>
          <w:tcPr>
            <w:tcW w:w="1984" w:type="dxa"/>
            <w:tcMar>
              <w:top w:w="80" w:type="dxa"/>
              <w:left w:w="80" w:type="dxa"/>
              <w:bottom w:w="80" w:type="dxa"/>
              <w:right w:w="80" w:type="dxa"/>
            </w:tcMar>
          </w:tcPr>
          <w:p w:rsidR="00424D27" w:rsidRDefault="00424D27">
            <w:pPr>
              <w:rPr>
                <w:b/>
                <w:bCs/>
                <w:color w:val="000000"/>
                <w:sz w:val="28"/>
                <w:szCs w:val="28"/>
              </w:rPr>
            </w:pPr>
          </w:p>
        </w:tc>
        <w:tc>
          <w:tcPr>
            <w:tcW w:w="850" w:type="dxa"/>
            <w:tcMar>
              <w:top w:w="80" w:type="dxa"/>
              <w:left w:w="80" w:type="dxa"/>
              <w:bottom w:w="80" w:type="dxa"/>
              <w:right w:w="80" w:type="dxa"/>
            </w:tcMar>
          </w:tcPr>
          <w:p w:rsidR="00424D27" w:rsidRDefault="00424D27">
            <w:pPr>
              <w:jc w:val="center"/>
              <w:rPr>
                <w:b/>
                <w:bCs/>
                <w:color w:val="000000"/>
                <w:sz w:val="28"/>
                <w:szCs w:val="28"/>
              </w:rPr>
            </w:pPr>
          </w:p>
        </w:tc>
        <w:tc>
          <w:tcPr>
            <w:tcW w:w="1700" w:type="dxa"/>
            <w:tcMar>
              <w:top w:w="80" w:type="dxa"/>
              <w:left w:w="80" w:type="dxa"/>
              <w:bottom w:w="80" w:type="dxa"/>
              <w:right w:w="80" w:type="dxa"/>
            </w:tcMar>
          </w:tcPr>
          <w:p w:rsidR="00424D27" w:rsidRDefault="006C0040">
            <w:pPr>
              <w:jc w:val="right"/>
              <w:rPr>
                <w:b/>
                <w:bCs/>
                <w:color w:val="000000"/>
                <w:sz w:val="28"/>
                <w:szCs w:val="28"/>
              </w:rPr>
            </w:pPr>
            <w:r>
              <w:rPr>
                <w:b/>
                <w:bCs/>
                <w:color w:val="000000"/>
                <w:sz w:val="28"/>
                <w:szCs w:val="28"/>
              </w:rPr>
              <w:t>256 583,2</w:t>
            </w:r>
          </w:p>
        </w:tc>
        <w:tc>
          <w:tcPr>
            <w:tcW w:w="1700" w:type="dxa"/>
            <w:tcMar>
              <w:top w:w="80" w:type="dxa"/>
              <w:left w:w="80" w:type="dxa"/>
              <w:bottom w:w="80" w:type="dxa"/>
              <w:right w:w="80" w:type="dxa"/>
            </w:tcMar>
          </w:tcPr>
          <w:p w:rsidR="00424D27" w:rsidRDefault="006C0040">
            <w:pPr>
              <w:jc w:val="right"/>
              <w:rPr>
                <w:b/>
                <w:bCs/>
                <w:color w:val="000000"/>
                <w:sz w:val="28"/>
                <w:szCs w:val="28"/>
              </w:rPr>
            </w:pPr>
            <w:r>
              <w:rPr>
                <w:b/>
                <w:bCs/>
                <w:color w:val="000000"/>
                <w:sz w:val="28"/>
                <w:szCs w:val="28"/>
              </w:rPr>
              <w:t>282 422,0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ОБЩЕГОСУДАРСТВЕННЫЕ ВОПРОСЫ</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822</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417" w:type="dxa"/>
            <w:tcMar>
              <w:top w:w="80" w:type="dxa"/>
              <w:left w:w="80" w:type="dxa"/>
              <w:bottom w:w="80" w:type="dxa"/>
              <w:right w:w="80" w:type="dxa"/>
            </w:tcMar>
          </w:tcPr>
          <w:p w:rsidR="00424D27" w:rsidRDefault="00424D27">
            <w:pPr>
              <w:jc w:val="center"/>
              <w:rPr>
                <w:color w:val="000000"/>
                <w:sz w:val="28"/>
                <w:szCs w:val="28"/>
              </w:rPr>
            </w:pPr>
          </w:p>
        </w:tc>
        <w:tc>
          <w:tcPr>
            <w:tcW w:w="1984" w:type="dxa"/>
            <w:tcMar>
              <w:top w:w="80" w:type="dxa"/>
              <w:left w:w="80" w:type="dxa"/>
              <w:bottom w:w="80" w:type="dxa"/>
              <w:right w:w="80" w:type="dxa"/>
            </w:tcMar>
          </w:tcPr>
          <w:p w:rsidR="00424D27" w:rsidRDefault="00424D27">
            <w:pPr>
              <w:rPr>
                <w:color w:val="000000"/>
                <w:sz w:val="28"/>
                <w:szCs w:val="28"/>
              </w:rPr>
            </w:pP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255 969,8</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281 808,6</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Судебная система</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822</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424D27" w:rsidRDefault="00424D27">
            <w:pPr>
              <w:rPr>
                <w:color w:val="000000"/>
                <w:sz w:val="28"/>
                <w:szCs w:val="28"/>
              </w:rPr>
            </w:pP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255 969,8</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281 808,6</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Государственная программа Республики Карелия «Развитие местного самоуправления, защита прав и свобод человека и гражданина»</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822</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24</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255 969,8</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281 808,6</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Комплекс процессных мероприятий «Развитие системы мировой юстиции в Республике Карелия»</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822</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24 К 06</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91 635,8</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117 474,6</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Мероприятия по организационному обеспечению деятельности мировых судей и их аппаратов (Расходы на выплаты персоналу казенных учреждений)</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822</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24 К 06 73840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24 520,2</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24 520,2</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Мероприятия по организационному обеспечению деятельности мировых судей и их аппаратов (Иные закупки товаров, работ и услуг для обеспечения государственных (муниципальных) нужд)</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822</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24 К 06 73840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64 521,9</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90 360,7</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Мероприятия по организационному обеспечению деятельности мировых судей и их аппаратов (Уплата налогов, сборов и иных платежей)</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822</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24 К 06 73840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850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2 593,7</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2 593,7</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Комплекс процессных мероприятий «Обеспечение реализации государственной программы»</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822</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24 С</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164 334,0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164 334,0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Обеспечение деятельности аппаратов судов (Расходы на выплаты персоналу государственных (муниципальных) органов)</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822</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24 С 00 10820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164 334,0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164 334,0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ОБРАЗОВАНИЕ</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822</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417" w:type="dxa"/>
            <w:tcMar>
              <w:top w:w="80" w:type="dxa"/>
              <w:left w:w="80" w:type="dxa"/>
              <w:bottom w:w="80" w:type="dxa"/>
              <w:right w:w="80" w:type="dxa"/>
            </w:tcMar>
          </w:tcPr>
          <w:p w:rsidR="00424D27" w:rsidRDefault="00424D27">
            <w:pPr>
              <w:jc w:val="center"/>
              <w:rPr>
                <w:color w:val="000000"/>
                <w:sz w:val="28"/>
                <w:szCs w:val="28"/>
              </w:rPr>
            </w:pPr>
          </w:p>
        </w:tc>
        <w:tc>
          <w:tcPr>
            <w:tcW w:w="1984" w:type="dxa"/>
            <w:tcMar>
              <w:top w:w="80" w:type="dxa"/>
              <w:left w:w="80" w:type="dxa"/>
              <w:bottom w:w="80" w:type="dxa"/>
              <w:right w:w="80" w:type="dxa"/>
            </w:tcMar>
          </w:tcPr>
          <w:p w:rsidR="00424D27" w:rsidRDefault="00424D27">
            <w:pPr>
              <w:rPr>
                <w:color w:val="000000"/>
                <w:sz w:val="28"/>
                <w:szCs w:val="28"/>
              </w:rPr>
            </w:pP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613,4</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613,4</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Профессиональная подготовка, переподготовка и повышение квалификации</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822</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424D27" w:rsidRDefault="00424D27">
            <w:pPr>
              <w:rPr>
                <w:color w:val="000000"/>
                <w:sz w:val="28"/>
                <w:szCs w:val="28"/>
              </w:rPr>
            </w:pP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613,4</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613,4</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Государственная программа Республики Карелия «Развитие местного самоуправления, защита прав и свобод человека и гражданина»</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822</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24</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613,4</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613,4</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Комплекс процессных мероприятий «Развитие системы мировой юстиции в Республике Карелия»</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822</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24 К 06</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613,4</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613,4</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Мероприятия по организационному обеспечению деятельности мировых судей и их аппаратов (Иные закупки товаров, работ и услуг для обеспечения государственных (муниципальных) нужд)</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822</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24 К 06 73840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613,4</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613,4</w:t>
            </w:r>
          </w:p>
        </w:tc>
      </w:tr>
      <w:tr w:rsidR="00424D27">
        <w:tc>
          <w:tcPr>
            <w:tcW w:w="850" w:type="dxa"/>
            <w:tcMar>
              <w:top w:w="80" w:type="dxa"/>
              <w:left w:w="80" w:type="dxa"/>
              <w:bottom w:w="80" w:type="dxa"/>
              <w:right w:w="80" w:type="dxa"/>
            </w:tcMar>
          </w:tcPr>
          <w:p w:rsidR="00424D27" w:rsidRDefault="006C0040">
            <w:pPr>
              <w:jc w:val="center"/>
              <w:rPr>
                <w:b/>
                <w:bCs/>
                <w:color w:val="000000"/>
                <w:sz w:val="28"/>
                <w:szCs w:val="28"/>
              </w:rPr>
            </w:pPr>
            <w:r>
              <w:rPr>
                <w:b/>
                <w:bCs/>
                <w:color w:val="000000"/>
                <w:sz w:val="28"/>
                <w:szCs w:val="28"/>
              </w:rPr>
              <w:t>15.</w:t>
            </w:r>
          </w:p>
        </w:tc>
        <w:tc>
          <w:tcPr>
            <w:tcW w:w="5447" w:type="dxa"/>
            <w:tcMar>
              <w:top w:w="80" w:type="dxa"/>
              <w:left w:w="80" w:type="dxa"/>
              <w:bottom w:w="80" w:type="dxa"/>
              <w:right w:w="80" w:type="dxa"/>
            </w:tcMar>
          </w:tcPr>
          <w:p w:rsidR="00424D27" w:rsidRDefault="006C0040">
            <w:pPr>
              <w:rPr>
                <w:b/>
                <w:bCs/>
                <w:color w:val="000000"/>
                <w:sz w:val="28"/>
                <w:szCs w:val="28"/>
              </w:rPr>
            </w:pPr>
            <w:r>
              <w:rPr>
                <w:b/>
                <w:bCs/>
                <w:color w:val="000000"/>
                <w:sz w:val="28"/>
                <w:szCs w:val="28"/>
              </w:rPr>
              <w:t>Управление записи актов гражданского состояния Республики Карелия</w:t>
            </w:r>
          </w:p>
        </w:tc>
        <w:tc>
          <w:tcPr>
            <w:tcW w:w="737" w:type="dxa"/>
            <w:tcMar>
              <w:top w:w="80" w:type="dxa"/>
              <w:left w:w="80" w:type="dxa"/>
              <w:bottom w:w="80" w:type="dxa"/>
              <w:right w:w="80" w:type="dxa"/>
            </w:tcMar>
          </w:tcPr>
          <w:p w:rsidR="00424D27" w:rsidRDefault="006C0040">
            <w:pPr>
              <w:jc w:val="center"/>
              <w:rPr>
                <w:b/>
                <w:bCs/>
                <w:color w:val="000000"/>
                <w:sz w:val="28"/>
                <w:szCs w:val="28"/>
              </w:rPr>
            </w:pPr>
            <w:r>
              <w:rPr>
                <w:b/>
                <w:bCs/>
                <w:color w:val="000000"/>
                <w:sz w:val="28"/>
                <w:szCs w:val="28"/>
              </w:rPr>
              <w:t>823</w:t>
            </w:r>
          </w:p>
        </w:tc>
        <w:tc>
          <w:tcPr>
            <w:tcW w:w="1020" w:type="dxa"/>
            <w:tcMar>
              <w:top w:w="80" w:type="dxa"/>
              <w:left w:w="80" w:type="dxa"/>
              <w:bottom w:w="80" w:type="dxa"/>
              <w:right w:w="80" w:type="dxa"/>
            </w:tcMar>
          </w:tcPr>
          <w:p w:rsidR="00424D27" w:rsidRDefault="00424D27">
            <w:pPr>
              <w:jc w:val="center"/>
              <w:rPr>
                <w:b/>
                <w:bCs/>
                <w:color w:val="000000"/>
                <w:sz w:val="28"/>
                <w:szCs w:val="28"/>
              </w:rPr>
            </w:pPr>
          </w:p>
        </w:tc>
        <w:tc>
          <w:tcPr>
            <w:tcW w:w="1417" w:type="dxa"/>
            <w:tcMar>
              <w:top w:w="80" w:type="dxa"/>
              <w:left w:w="80" w:type="dxa"/>
              <w:bottom w:w="80" w:type="dxa"/>
              <w:right w:w="80" w:type="dxa"/>
            </w:tcMar>
          </w:tcPr>
          <w:p w:rsidR="00424D27" w:rsidRDefault="00424D27">
            <w:pPr>
              <w:jc w:val="center"/>
              <w:rPr>
                <w:b/>
                <w:bCs/>
                <w:color w:val="000000"/>
                <w:sz w:val="28"/>
                <w:szCs w:val="28"/>
              </w:rPr>
            </w:pPr>
          </w:p>
        </w:tc>
        <w:tc>
          <w:tcPr>
            <w:tcW w:w="1984" w:type="dxa"/>
            <w:tcMar>
              <w:top w:w="80" w:type="dxa"/>
              <w:left w:w="80" w:type="dxa"/>
              <w:bottom w:w="80" w:type="dxa"/>
              <w:right w:w="80" w:type="dxa"/>
            </w:tcMar>
          </w:tcPr>
          <w:p w:rsidR="00424D27" w:rsidRDefault="00424D27">
            <w:pPr>
              <w:rPr>
                <w:b/>
                <w:bCs/>
                <w:color w:val="000000"/>
                <w:sz w:val="28"/>
                <w:szCs w:val="28"/>
              </w:rPr>
            </w:pPr>
          </w:p>
        </w:tc>
        <w:tc>
          <w:tcPr>
            <w:tcW w:w="850" w:type="dxa"/>
            <w:tcMar>
              <w:top w:w="80" w:type="dxa"/>
              <w:left w:w="80" w:type="dxa"/>
              <w:bottom w:w="80" w:type="dxa"/>
              <w:right w:w="80" w:type="dxa"/>
            </w:tcMar>
          </w:tcPr>
          <w:p w:rsidR="00424D27" w:rsidRDefault="00424D27">
            <w:pPr>
              <w:jc w:val="center"/>
              <w:rPr>
                <w:b/>
                <w:bCs/>
                <w:color w:val="000000"/>
                <w:sz w:val="28"/>
                <w:szCs w:val="28"/>
              </w:rPr>
            </w:pPr>
          </w:p>
        </w:tc>
        <w:tc>
          <w:tcPr>
            <w:tcW w:w="1700" w:type="dxa"/>
            <w:tcMar>
              <w:top w:w="80" w:type="dxa"/>
              <w:left w:w="80" w:type="dxa"/>
              <w:bottom w:w="80" w:type="dxa"/>
              <w:right w:w="80" w:type="dxa"/>
            </w:tcMar>
          </w:tcPr>
          <w:p w:rsidR="00424D27" w:rsidRDefault="006C0040">
            <w:pPr>
              <w:jc w:val="right"/>
              <w:rPr>
                <w:b/>
                <w:bCs/>
                <w:color w:val="000000"/>
                <w:sz w:val="28"/>
                <w:szCs w:val="28"/>
              </w:rPr>
            </w:pPr>
            <w:r>
              <w:rPr>
                <w:b/>
                <w:bCs/>
                <w:color w:val="000000"/>
                <w:sz w:val="28"/>
                <w:szCs w:val="28"/>
              </w:rPr>
              <w:t>106 201,3</w:t>
            </w:r>
          </w:p>
        </w:tc>
        <w:tc>
          <w:tcPr>
            <w:tcW w:w="1700" w:type="dxa"/>
            <w:tcMar>
              <w:top w:w="80" w:type="dxa"/>
              <w:left w:w="80" w:type="dxa"/>
              <w:bottom w:w="80" w:type="dxa"/>
              <w:right w:w="80" w:type="dxa"/>
            </w:tcMar>
          </w:tcPr>
          <w:p w:rsidR="00424D27" w:rsidRDefault="006C0040">
            <w:pPr>
              <w:jc w:val="right"/>
              <w:rPr>
                <w:b/>
                <w:bCs/>
                <w:color w:val="000000"/>
                <w:sz w:val="28"/>
                <w:szCs w:val="28"/>
              </w:rPr>
            </w:pPr>
            <w:r>
              <w:rPr>
                <w:b/>
                <w:bCs/>
                <w:color w:val="000000"/>
                <w:sz w:val="28"/>
                <w:szCs w:val="28"/>
              </w:rPr>
              <w:t>110 767,9</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НАЦИОНАЛЬНАЯ БЕЗОПАСНОСТЬ И ПРАВООХРАНИТЕЛЬНАЯ ДЕЯТЕЛЬНОСТЬ</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823</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03</w:t>
            </w:r>
          </w:p>
        </w:tc>
        <w:tc>
          <w:tcPr>
            <w:tcW w:w="1417" w:type="dxa"/>
            <w:tcMar>
              <w:top w:w="80" w:type="dxa"/>
              <w:left w:w="80" w:type="dxa"/>
              <w:bottom w:w="80" w:type="dxa"/>
              <w:right w:w="80" w:type="dxa"/>
            </w:tcMar>
          </w:tcPr>
          <w:p w:rsidR="00424D27" w:rsidRDefault="00424D27">
            <w:pPr>
              <w:jc w:val="center"/>
              <w:rPr>
                <w:color w:val="000000"/>
                <w:sz w:val="28"/>
                <w:szCs w:val="28"/>
              </w:rPr>
            </w:pPr>
          </w:p>
        </w:tc>
        <w:tc>
          <w:tcPr>
            <w:tcW w:w="1984" w:type="dxa"/>
            <w:tcMar>
              <w:top w:w="80" w:type="dxa"/>
              <w:left w:w="80" w:type="dxa"/>
              <w:bottom w:w="80" w:type="dxa"/>
              <w:right w:w="80" w:type="dxa"/>
            </w:tcMar>
          </w:tcPr>
          <w:p w:rsidR="00424D27" w:rsidRDefault="00424D27">
            <w:pPr>
              <w:rPr>
                <w:color w:val="000000"/>
                <w:sz w:val="28"/>
                <w:szCs w:val="28"/>
              </w:rPr>
            </w:pP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106 201,3</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110 767,9</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Органы юстиции</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823</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03</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424D27" w:rsidRDefault="00424D27">
            <w:pPr>
              <w:rPr>
                <w:color w:val="000000"/>
                <w:sz w:val="28"/>
                <w:szCs w:val="28"/>
              </w:rPr>
            </w:pP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106 201,3</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110 767,9</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Непрограммные направления деятельности</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823</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03</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30</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106 201,3</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110 767,9</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Осуществление переданных полномочий Российской Федерации на государственную регистрацию актов гражданского состояния (Расходы на выплаты персоналу государственных (муниципальных) органов)</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823</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03</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30 С 00 59300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80 069,9</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80 069,9</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Осуществление переданных полномочий Российской Федерации на государственную регистрацию актов гражданского состояния (Иные закупки товаров, работ и услуг для обеспечения государственных (муниципальных) нужд)</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823</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03</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30 С 00 59300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24 092,1</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28 689,5</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Осуществление переданных полномочий Российской Федерации на государственную регистрацию актов гражданского состояния (Субвенции)</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823</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03</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30 С 00 59300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530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2 008,5</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2 008,5</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Осуществление переданных полномочий Российской Федерации на государственную регистрацию актов гражданского состояния (Уплата налогов, сборов и иных платежей)</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823</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03</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30 С 00 59300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850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30,8</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0,0</w:t>
            </w:r>
          </w:p>
        </w:tc>
      </w:tr>
      <w:tr w:rsidR="00424D27">
        <w:tc>
          <w:tcPr>
            <w:tcW w:w="850" w:type="dxa"/>
            <w:tcMar>
              <w:top w:w="80" w:type="dxa"/>
              <w:left w:w="80" w:type="dxa"/>
              <w:bottom w:w="80" w:type="dxa"/>
              <w:right w:w="80" w:type="dxa"/>
            </w:tcMar>
          </w:tcPr>
          <w:p w:rsidR="00424D27" w:rsidRDefault="006C0040">
            <w:pPr>
              <w:jc w:val="center"/>
              <w:rPr>
                <w:b/>
                <w:bCs/>
                <w:color w:val="000000"/>
                <w:sz w:val="28"/>
                <w:szCs w:val="28"/>
              </w:rPr>
            </w:pPr>
            <w:r>
              <w:rPr>
                <w:b/>
                <w:bCs/>
                <w:color w:val="000000"/>
                <w:sz w:val="28"/>
                <w:szCs w:val="28"/>
              </w:rPr>
              <w:t>16.</w:t>
            </w:r>
          </w:p>
        </w:tc>
        <w:tc>
          <w:tcPr>
            <w:tcW w:w="5447" w:type="dxa"/>
            <w:tcMar>
              <w:top w:w="80" w:type="dxa"/>
              <w:left w:w="80" w:type="dxa"/>
              <w:bottom w:w="80" w:type="dxa"/>
              <w:right w:w="80" w:type="dxa"/>
            </w:tcMar>
          </w:tcPr>
          <w:p w:rsidR="00424D27" w:rsidRDefault="006C0040">
            <w:pPr>
              <w:rPr>
                <w:b/>
                <w:bCs/>
                <w:color w:val="000000"/>
                <w:sz w:val="28"/>
                <w:szCs w:val="28"/>
              </w:rPr>
            </w:pPr>
            <w:r>
              <w:rPr>
                <w:b/>
                <w:bCs/>
                <w:color w:val="000000"/>
                <w:sz w:val="28"/>
                <w:szCs w:val="28"/>
              </w:rPr>
              <w:t>Министерство социальной защиты Республики Карелия</w:t>
            </w:r>
          </w:p>
        </w:tc>
        <w:tc>
          <w:tcPr>
            <w:tcW w:w="737" w:type="dxa"/>
            <w:tcMar>
              <w:top w:w="80" w:type="dxa"/>
              <w:left w:w="80" w:type="dxa"/>
              <w:bottom w:w="80" w:type="dxa"/>
              <w:right w:w="80" w:type="dxa"/>
            </w:tcMar>
          </w:tcPr>
          <w:p w:rsidR="00424D27" w:rsidRDefault="006C0040">
            <w:pPr>
              <w:jc w:val="center"/>
              <w:rPr>
                <w:b/>
                <w:bCs/>
                <w:color w:val="000000"/>
                <w:sz w:val="28"/>
                <w:szCs w:val="28"/>
              </w:rPr>
            </w:pPr>
            <w:r>
              <w:rPr>
                <w:b/>
                <w:bCs/>
                <w:color w:val="000000"/>
                <w:sz w:val="28"/>
                <w:szCs w:val="28"/>
              </w:rPr>
              <w:t>824</w:t>
            </w:r>
          </w:p>
        </w:tc>
        <w:tc>
          <w:tcPr>
            <w:tcW w:w="1020" w:type="dxa"/>
            <w:tcMar>
              <w:top w:w="80" w:type="dxa"/>
              <w:left w:w="80" w:type="dxa"/>
              <w:bottom w:w="80" w:type="dxa"/>
              <w:right w:w="80" w:type="dxa"/>
            </w:tcMar>
          </w:tcPr>
          <w:p w:rsidR="00424D27" w:rsidRDefault="00424D27">
            <w:pPr>
              <w:jc w:val="center"/>
              <w:rPr>
                <w:b/>
                <w:bCs/>
                <w:color w:val="000000"/>
                <w:sz w:val="28"/>
                <w:szCs w:val="28"/>
              </w:rPr>
            </w:pPr>
          </w:p>
        </w:tc>
        <w:tc>
          <w:tcPr>
            <w:tcW w:w="1417" w:type="dxa"/>
            <w:tcMar>
              <w:top w:w="80" w:type="dxa"/>
              <w:left w:w="80" w:type="dxa"/>
              <w:bottom w:w="80" w:type="dxa"/>
              <w:right w:w="80" w:type="dxa"/>
            </w:tcMar>
          </w:tcPr>
          <w:p w:rsidR="00424D27" w:rsidRDefault="00424D27">
            <w:pPr>
              <w:jc w:val="center"/>
              <w:rPr>
                <w:b/>
                <w:bCs/>
                <w:color w:val="000000"/>
                <w:sz w:val="28"/>
                <w:szCs w:val="28"/>
              </w:rPr>
            </w:pPr>
          </w:p>
        </w:tc>
        <w:tc>
          <w:tcPr>
            <w:tcW w:w="1984" w:type="dxa"/>
            <w:tcMar>
              <w:top w:w="80" w:type="dxa"/>
              <w:left w:w="80" w:type="dxa"/>
              <w:bottom w:w="80" w:type="dxa"/>
              <w:right w:w="80" w:type="dxa"/>
            </w:tcMar>
          </w:tcPr>
          <w:p w:rsidR="00424D27" w:rsidRDefault="00424D27">
            <w:pPr>
              <w:rPr>
                <w:b/>
                <w:bCs/>
                <w:color w:val="000000"/>
                <w:sz w:val="28"/>
                <w:szCs w:val="28"/>
              </w:rPr>
            </w:pPr>
          </w:p>
        </w:tc>
        <w:tc>
          <w:tcPr>
            <w:tcW w:w="850" w:type="dxa"/>
            <w:tcMar>
              <w:top w:w="80" w:type="dxa"/>
              <w:left w:w="80" w:type="dxa"/>
              <w:bottom w:w="80" w:type="dxa"/>
              <w:right w:w="80" w:type="dxa"/>
            </w:tcMar>
          </w:tcPr>
          <w:p w:rsidR="00424D27" w:rsidRDefault="00424D27">
            <w:pPr>
              <w:jc w:val="center"/>
              <w:rPr>
                <w:b/>
                <w:bCs/>
                <w:color w:val="000000"/>
                <w:sz w:val="28"/>
                <w:szCs w:val="28"/>
              </w:rPr>
            </w:pPr>
          </w:p>
        </w:tc>
        <w:tc>
          <w:tcPr>
            <w:tcW w:w="1700" w:type="dxa"/>
            <w:tcMar>
              <w:top w:w="80" w:type="dxa"/>
              <w:left w:w="80" w:type="dxa"/>
              <w:bottom w:w="80" w:type="dxa"/>
              <w:right w:w="80" w:type="dxa"/>
            </w:tcMar>
          </w:tcPr>
          <w:p w:rsidR="00424D27" w:rsidRDefault="006C0040">
            <w:pPr>
              <w:jc w:val="right"/>
              <w:rPr>
                <w:b/>
                <w:bCs/>
                <w:color w:val="000000"/>
                <w:sz w:val="28"/>
                <w:szCs w:val="28"/>
              </w:rPr>
            </w:pPr>
            <w:r>
              <w:rPr>
                <w:b/>
                <w:bCs/>
                <w:color w:val="000000"/>
                <w:sz w:val="28"/>
                <w:szCs w:val="28"/>
              </w:rPr>
              <w:t>8 305 423,7</w:t>
            </w:r>
          </w:p>
        </w:tc>
        <w:tc>
          <w:tcPr>
            <w:tcW w:w="1700" w:type="dxa"/>
            <w:tcMar>
              <w:top w:w="80" w:type="dxa"/>
              <w:left w:w="80" w:type="dxa"/>
              <w:bottom w:w="80" w:type="dxa"/>
              <w:right w:w="80" w:type="dxa"/>
            </w:tcMar>
          </w:tcPr>
          <w:p w:rsidR="00424D27" w:rsidRDefault="006C0040">
            <w:pPr>
              <w:jc w:val="right"/>
              <w:rPr>
                <w:b/>
                <w:bCs/>
                <w:color w:val="000000"/>
                <w:sz w:val="28"/>
                <w:szCs w:val="28"/>
              </w:rPr>
            </w:pPr>
            <w:r>
              <w:rPr>
                <w:b/>
                <w:bCs/>
                <w:color w:val="000000"/>
                <w:sz w:val="28"/>
                <w:szCs w:val="28"/>
              </w:rPr>
              <w:t>9 043 929,7</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СОЦИАЛЬНАЯ ПОЛИТИКА</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824</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10</w:t>
            </w:r>
          </w:p>
        </w:tc>
        <w:tc>
          <w:tcPr>
            <w:tcW w:w="1417" w:type="dxa"/>
            <w:tcMar>
              <w:top w:w="80" w:type="dxa"/>
              <w:left w:w="80" w:type="dxa"/>
              <w:bottom w:w="80" w:type="dxa"/>
              <w:right w:w="80" w:type="dxa"/>
            </w:tcMar>
          </w:tcPr>
          <w:p w:rsidR="00424D27" w:rsidRDefault="00424D27">
            <w:pPr>
              <w:jc w:val="center"/>
              <w:rPr>
                <w:color w:val="000000"/>
                <w:sz w:val="28"/>
                <w:szCs w:val="28"/>
              </w:rPr>
            </w:pPr>
          </w:p>
        </w:tc>
        <w:tc>
          <w:tcPr>
            <w:tcW w:w="1984" w:type="dxa"/>
            <w:tcMar>
              <w:top w:w="80" w:type="dxa"/>
              <w:left w:w="80" w:type="dxa"/>
              <w:bottom w:w="80" w:type="dxa"/>
              <w:right w:w="80" w:type="dxa"/>
            </w:tcMar>
          </w:tcPr>
          <w:p w:rsidR="00424D27" w:rsidRDefault="00424D27">
            <w:pPr>
              <w:rPr>
                <w:color w:val="000000"/>
                <w:sz w:val="28"/>
                <w:szCs w:val="28"/>
              </w:rPr>
            </w:pP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8 305 423,7</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9 043 929,7</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Пенсионное обеспечение</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824</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10</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424D27" w:rsidRDefault="00424D27">
            <w:pPr>
              <w:rPr>
                <w:color w:val="000000"/>
                <w:sz w:val="28"/>
                <w:szCs w:val="28"/>
              </w:rPr>
            </w:pP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218 177,8</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217 945,6</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Государственная программа Республики Карелия «Совершенствование социальной защиты граждан»</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824</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10</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03</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218 177,8</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217 945,6</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Комплекс процессных мероприятий «Предоставление мер социальной поддержки отдельным категориям граждан»</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824</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10</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03 К 01</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218 177,8</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217 945,6</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Ежемесячное пожизненное содержание судей Конституционного Суда Республики Карелия (Публичные нормативные социальные выплаты гражданам)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824</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10</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03 К 01 88600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10 847,2</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10 847,2</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Доплата к страховой пенсии лицам, замещавшим должности в органах государственной власти Карело-Финской Советской Социалистической Республики, Карельской Автономной Советской Социалистической Республики и Республики Карелия до 1 января 1997 года (Публичные нормативные социальные выплаты гражданам)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824</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10</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03 К 01 88800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1 267,2</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1 214,4</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Выплаты гражданам, имеющим особые заслуги перед Республикой Карелия (Иные закупки товаров, работ и услуг для обеспечения государственных (муниципальных) нужд)</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824</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10</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03 К 01 88900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9,2</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8,5</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Выплаты гражданам, имеющим особые заслуги перед Республикой Карелия (Публичные нормативные социальные выплаты гражданам)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824</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10</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03 К 01 88900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1 881,2</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1 702,5</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Доплаты к пенсиям гражданам, проходившим военную службу по призыву в Афганистане и (или) Чеченской Республике и ставшим инвалидами вследствие военной травмы (Иные закупки товаров, работ и услуг для обеспечения государственных (муниципальных) нужд)</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824</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10</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03 К 01 89000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Доплаты к пенсиям гражданам, проходившим военную службу по призыву в Афганистане и (или) Чеченской Республике и ставшим инвалидами вследствие военной травмы (Публичные нормативные социальные выплаты гражданам)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824</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10</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03 К 01 89000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394,8</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394,8</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Доплаты к страховым пенсиям иным категориям граждан (Публичные нормативные социальные выплаты гражданам)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824</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10</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03 К 01 89200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203 709,2</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203 709,2</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Доплаты к страховым пенсиям иным категориям граждан (Социальные выплаты гражданам, кроме публичных нормативных социальных выплат)</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824</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10</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03 К 01 89200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66,0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66,0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Социальное обслуживание населения</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824</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10</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424D27" w:rsidRDefault="00424D27">
            <w:pPr>
              <w:rPr>
                <w:color w:val="000000"/>
                <w:sz w:val="28"/>
                <w:szCs w:val="28"/>
              </w:rPr>
            </w:pP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2 712 978,7</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3 104 862,1</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Государственная программа Республики Карелия «Совершенствование социальной защиты граждан»</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824</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10</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03</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2 704 127,8</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3 097 104,3</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Региональный проект «Старшее поколение» в рамках реализации национального проекта «Семья»</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824</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10</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03 Н Я4</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385 818,9</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726 767,1</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Финансовое обеспечение программ, направленных на обеспечение безопасных и комфортных условий предоставления социальных услуг в сфере социального обслуживания (капитальный ремонт учреждений социального обслуживания) (Субсидии бюджетным учреждениям)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824</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10</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03 Н Я4 51212</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45 993,1</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0,0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Создание системы долговременного ухода за гражданами пожилого возраста и инвалидами (Субсидии бюджетным учреждениям)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824</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10</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03 Н Я4 51630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290 796,8</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677 546,3</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Компенсация расходов поставщикам социальных услуг в соответствии с индивидуальной программой получателя социальных услуг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824</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10</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03 Н Я4 70740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630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18 044,0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18 044,0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Компенсация расходов поставщикам социальных услуг в соответствии с индивидуальной программой получателя социальных услуг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824</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10</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03 Н Я4 70740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29 805,4</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29 805,4</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Мероприятия по доставке лиц старше 65 лет, проживающих в сельской местности, в медицинские организации (Субсидии бюджетным учреждениям)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824</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10</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03 Н Я4 70780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1 179,6</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1 371,4</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Комплекс процессных мероприятий «Предоставление мер социальной поддержки отдельным категориям граждан»</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824</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10</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03 К 01</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239 950,7</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260 168,2</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Оказание услуг, выполнение работ государственными учреждениями Республики Карелия в сфере социальной защиты населения (Расходы на выплаты персоналу казенных учреждений)</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824</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10</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03 К 01 70620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199 305,7</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189 865,7</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Оказание услуг, выполнение работ государственными учреждениями Республики Карелия в сфере социальной защиты населения (Иные закупки товаров, работ и услуг для обеспечения государственных (муниципальных) нужд)</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824</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10</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03 К 01 70620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40 485,6</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70 109,8</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Оказание услуг, выполнение работ государственными учреждениями Республики Карелия в сфере социальной защиты населения (Социальные выплаты гражданам, кроме публичных нормативных социальных выплат)</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824</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10</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03 К 01 70620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121,0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113,5</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Оказание услуг, выполнение работ государственными учреждениями Республики Карелия в сфере социальной защиты населения (Стипендии)</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824</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10</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03 К 01 70620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340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0,0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43,2</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Оказание услуг, выполнение работ государственными учреждениями Республики Карелия в сфере социальной защиты населения (Уплата налогов, сборов и иных платежей)</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824</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10</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03 К 01 70620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850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38,4</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36,0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Комплекс процессных мероприятий «Организация деятельности по повышению качества социальных услуг»</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824</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10</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03 К 04</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16 458,8</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21 023,8</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Реализация мероприятий, направленных на повышение качества социальных услуг (Субсидии бюджетным учреждениям)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824</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10</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03 К 04 70700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16 178,8</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20 761,3</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Реализация мероприятий по организации регионального этапа Всероссийского конкурса профессионального мастерства в сфере социального обслуживания (Субсидии бюджетным учреждениям)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824</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10</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03 К 04 73910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40,0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37,5</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Реализация мероприятий по проведению независимой оценки качества оказания услуг организациями в сфере культуры, социального обслуживания, охраны здоровья и образования (Иные закупки товаров, работ и услуг для обеспечения государственных (муниципальных) нужд)</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824</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10</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03 К 04 79900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240,0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225,0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Комплекс процессных мероприятий «Организация деятельности в сфере профилактики социального сиротства»</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824</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10</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03 К 06</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432 115,8</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480 516,8</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Осуществление переданных полномочий Российской Федерации на осуществление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(Субсидии бюджетным учреждениям)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824</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10</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03 К 06 59400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145,0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145,0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Реализация мероприятий по анонимному экстренному психологическому консультированию с использованием телефона доверия (Субсидии бюджетным учреждениям)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824</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10</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03 К 06 73920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4 148,1</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3 888,9</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Мероприятия по предоставлению детям-сиротам, детям, оставшимся без попечения родителей, а также лицам из числа детей-сирот, детям, оставшимся без попечения родителей социальных услуг в государственных учреждениях социального обслуживания (Субсидии бюджетным учреждениям)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824</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10</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03 К 06 73930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427 822,7</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476 482,9</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Комплекс процессных мероприятий «Предоставление гражданам социальных услуг в учреждениях социального обслуживания»</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824</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10</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03 К 07</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1 629 783,6</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1 608 628,4</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Мероприятия по предоставлению совершеннолетним гражданам и детям-инвалидам социальных услуг в государственных учреждениях социального обслуживания (Субсидии бюджетным учреждениям)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824</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10</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03 К 07 70720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1 485 671,7</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1 608 628,4</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Строительство (реконструкция) и капитальный ремонт зданий стационарных организаций социального обслуживания, предназначенных для лиц, страдающих психическими расстройствами (Субсидии бюджетным учреждениям)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824</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10</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03 К 07 R1250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144 111,9</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0,0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Государственная программа Республики Карелия «Доступная среда в Республике Карелия»</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824</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10</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04</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8 850,9</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7 757,8</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Региональный проект «Повышение уровня обеспеченности инвалидов и детей-инвалидов реабилитационными и абилитационными услугами, а также уровня профессионального развития»</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824</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10</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04 П 01</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5 589,9</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4 701,3</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Мероприятия в сфере реабилитации и абилитации инвалидов (Иные закупки товаров, работ и услуг для обеспечения государственных (муниципальных) нужд)</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824</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10</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04 П 01 70920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11,0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Реализация мероприятий в сфере реабилитации и абилитации инвалидов (Субсидии бюджетным учреждениям)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824</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10</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04 П 01 R5140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5 578,9</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4 690,3</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Комплекс процессных мероприятий «Обеспечение условий доступности приоритетных объектов и услуг в приоритетных сферах жизнедеятельности инвалидов и других маломобильных групп населения»</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824</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10</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04 К 01</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3 261,0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3 056,5</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Мероприятия по формированию доступной среды (Иные закупки товаров, работ и услуг для обеспечения государственных (муниципальных) нужд)</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824</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10</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04 К 01 70910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107,0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99,6</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Мероприятия по формированию доступной среды (Субсидии бюджетным учреждениям)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824</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10</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04 К 01 70910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3 154,0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2 956,9</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Социальное обеспечение населения</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824</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10</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424D27" w:rsidRDefault="00424D27">
            <w:pPr>
              <w:rPr>
                <w:color w:val="000000"/>
                <w:sz w:val="28"/>
                <w:szCs w:val="28"/>
              </w:rPr>
            </w:pP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4 661 581,4</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5 012 887,6</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Государственная программа Республики Карелия «Совершенствование социальной защиты граждан»</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824</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10</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03</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4 661 581,4</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5 012 887,6</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Региональный проект «Многодетная семья» в рамках реализации национального проекта «Семья»</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824</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10</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03 Н Я2</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260 584,8</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267 784,0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Реализация мероприятий по оказанию государственной социальной помощи на основании социального контракта отдельным категориям граждан (Социальные выплаты гражданам, кроме публичных нормативных социальных выплат)</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824</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10</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03 Н Я2 54040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188 337,4</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195 536,6</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Региональный материнский (семейный) капитал (Публичные нормативные социальные выплаты гражданам)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824</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10</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03 Н Я2 89640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72 247,4</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72 247,4</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Ведомственный проект «Адресная социальная помощь»</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824</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10</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03 В 02</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201 343,2</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216 707,8</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Реализация мероприятий по предоставлению в период учебного года питания обучающимся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из числа детей из отдельных категорий семей (Субсидии)</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824</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10</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03 В 02 73160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520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201 343,2</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216 707,8</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Комплекс процессных мероприятий «Предоставление мер социальной поддержки отдельным категориям граждан»</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824</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10</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03 К 01</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3 899 496,9</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4 218 722,3</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Осуществление переданных полномочий Российской Федерации по обеспечению жильем отдельных категорий граждан, установленных Федеральным законом от 12 января 1995 года № 5-ФЗ «О ветеранах» (Социальные выплаты гражданам, кроме публичных нормативных социальных выплат)</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824</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10</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03 К 01 51350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12 380,4</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6 504,3</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Осуществление переданных полномочий Российской Федерации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 (Социальные выплаты гражданам, кроме публичных нормативных социальных выплат)</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824</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10</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03 К 01 51760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13 136,6</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15 814,4</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Осуществление переданных полномочий Российской Федерации по ежегодной денежной выплате лицам, награжденным нагрудным знаком «Почетный донор России» (Иные закупки товаров, работ и услуг для обеспечения государственных (муниципальных) нужд)</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824</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10</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03 К 01 52200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1 711,4</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1 779,1</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Осуществление переданных полномочий Российской Федерации по ежегодной денежной выплате лицам, награжденным нагрудным знаком «Почетный донор России» (Публичные нормативные социальные выплаты гражданам)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824</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10</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03 К 01 52200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112 386,6</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116 829,3</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Осуществление переданных полномочий Российской Федерации по выплате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 157-ФЗ «Об иммунопрофилактике инфекционных болезней» (Публичные нормативные социальные выплаты гражданам)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824</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10</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03 К 01 52400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23,3</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24,2</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Осуществление переданных полномочий Российской Федерации по оплате жилищно-коммунальных услуг отдельным категориям граждан (Иные закупки товаров, работ и услуг для обеспечения государственных (муниципальных) нужд)</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824</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10</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03 К 01 52500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7 620,7</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7 619,3</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Осуществление переданных полномочий Российской Федерации по оплате жилищно-коммунальных услуг отдельным категориям граждан (Публичные нормативные социальные выплаты гражданам)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824</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10</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03 К 01 52500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500 426,7</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500 340,1</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Социальное пособие на погребение и возмещение расходов по гарантированному перечню услуг по погребению отдельных категорий граждан (Иные закупки товаров, работ и услуг для обеспечения государственных (муниципальных) нужд)</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824</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10</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03 К 01 89100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53,5</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58,5</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Социальное пособие на погребение и возмещение расходов по гарантированному перечню услуг по погребению отдельных категорий граждан (Публичные нормативные социальные выплаты гражданам)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824</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10</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03 К 01 89100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11 023,1</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11 464,0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Социальное пособие на погребение и возмещение расходов по гарантированному перечню услуг по погребению отдельных категорий граждан (Социальные выплаты гражданам, кроме публичных нормативных социальных выплат)</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824</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10</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03 К 01 89100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796,3</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828,2</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Субсидии гражданам на оплату жилого помещения и коммунальных услуг (Иные закупки товаров, работ и услуг для обеспечения государственных (муниципальных) нужд)</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824</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10</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03 К 01 89300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610,6</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591,1</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Субсидии гражданам на оплату жилого помещения и коммунальных услуг (Публичные нормативные социальные выплаты гражданам)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824</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10</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03 К 01 89300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115 841,7</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140 367,0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Выплата, компенсация расходов на санаторно-курортное лечение родителям погибших (умерших) военнослужащих (Публичные нормативные социальные выплаты гражданам)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824</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10</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03 К 01 89400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2 950,0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2 950,0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Выплата, компенсация расходов на санаторно-курортное лечение родителям погибших (умерших) военнослужащих (Социальные выплаты гражданам, кроме публичных нормативных социальных выплат)</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824</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10</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03 К 01 89400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150,0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150,0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Меры социальной поддержки ветеранов труда (Иные закупки товаров, работ и услуг для обеспечения государственных (муниципальных) нужд)</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824</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10</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03 К 01 89510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8 713,0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8 234,2</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Меры социальной поддержки ветеранов труда (Публичные нормативные социальные выплаты гражданам)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824</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10</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03 К 01 89510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619 630,2</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949 399,6</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Меры социальной поддержки тружеников тыла (Иные закупки товаров, работ и услуг для обеспечения государственных (муниципальных) нужд)</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824</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10</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03 К 01 89520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24,3</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26,2</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Меры социальной поддержки тружеников тыла (Публичные нормативные социальные выплаты гражданам)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824</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10</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03 К 01 89520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644,6</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684,4</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Меры социальной поддержки реабилитированных лиц и лиц, признанных пострадавшими от политических репрессий (Иные закупки товаров, работ и услуг для обеспечения государственных (муниципальных) нужд)</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824</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10</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03 К 01 89530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203,3</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206,2</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Меры социальной поддержки реабилитированных лиц и лиц, признанных пострадавшими от политических репрессий (Публичные нормативные социальные выплаты гражданам)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824</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10</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03 К 01 89530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9 853,0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9 695,4</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Меры социальной поддержки ветеранов труда Республики Карелия и других категорий граждан (Иные закупки товаров, работ и услуг для обеспечения государственных (муниципальных) нужд)</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824</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10</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03 К 01 89540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17 102,8</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15 526,6</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Меры социальной поддержки ветеранов труда Республики Карелия и других категорий граждан (Публичные нормативные социальные выплаты гражданам)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824</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10</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03 К 01 89540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1 683 948,3</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1 642 697,2</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Меры социальной поддержки проживающим за пределами городов пенсионерам, проработавшим не менее десяти лет в государственных и (или) муниципальных учреждениях, расположенных в сельской местности, поселках городского типа (Иные закупки товаров, работ и услуг для обеспечения государственных (муниципальных) нужд)</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824</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10</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03 К 01 89550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7 524,7</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7 306,6</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Меры социальной поддержки проживающим за пределами городов пенсионерам, проработавшим не менее десяти лет в государственных и (или) муниципальных учреждениях, расположенных в сельской местности, поселках городского типа (Публичные нормативные социальные выплаты гражданам)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824</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10</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03 К 01 89550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330 191,0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374 187,9</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Иные меры социальной поддержки отдельным категориям граждан (Иные выплаты населению)</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824</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10</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03 К 01 89700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360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625,0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625,0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Меры социальной поддержки проживающим и работающим в сельских населенных пунктах, рабочих поселках (поселках городского типа) руководителям государственных образовательных организаций Республики Карелия и муниципальных образовательных организаций, их заместителям, руководителям структурных подразделений указанных организаций, их заместителям, педагогическим работникам указанных организаций (Иные закупки товаров, работ и услуг для обеспечения государственных (муниципальных) нужд)</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824</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10</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03 К 01 89840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109,0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120,1</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Меры социальной поддержки проживающим и работающим в сельских населенных пунктах, рабочих поселках (поселках городского типа) руководителям государственных образовательных организаций Республики Карелия и муниципальных образовательных организаций, их заместителям, руководителям структурных подразделений указанных организаций, их заместителям, педагогическим работникам указанных организаций (Публичные нормативные социальные выплаты гражданам)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824</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10</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03 К 01 89840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133 204,1</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196 459,5</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Единовременная денежная выплата отдельным категориям граждан, заключивших с 1 августа 2024 года контракт о прохождении военной службы в Вооруженных Силах Российской Федерации, войсках национальной гвардии Российской Федерации сроком на один год и более для выполнения задач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(Публичные нормативные социальные выплаты гражданам)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824</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10</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03 К 01 89990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300 000,0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200 000,0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Реализация мероприятий по компенсации отдельным категориям граждан оплаты взноса на капитальный ремонт общего имущества в многоквартирном доме (за исключением оплаты услуг почтовой связи и банковских услуг) (Публичные нормативные социальные выплаты гражданам)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824</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10</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03 К 01 R4621</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7 824,1</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7 404,3</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Реализация мероприятий по компенсации отдельным категориям граждан оплаты взноса на капитальный ремонт общего имущества в многоквартирном доме (оплата услуг почтовой связи и банковских услуг) (Иные закупки товаров, работ и услуг для обеспечения государственных (муниципальных) нужд)</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824</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10</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03 К 01 R4622</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788,6</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829,6</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Комплекс процессных мероприятий «Оказание мер государственной поддержки гражданам, имеющим детей, а также в связи с беременностью и родами»</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824</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10</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03 К 02</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300 156,5</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309 673,5</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Региональное единовременное пособие при рождении ребенка (Иные закупки товаров, работ и услуг для обеспечения государственных (муниципальных) нужд)</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824</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10</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03 К 02 89620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6,2</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6,2</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Региональное единовременное пособие при рождении ребенка (Публичные нормативные социальные выплаты гражданам)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824</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10</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03 К 02 89620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6 697,0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6 697,0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Ежегодная компенсационная выплата на приобретение школьных принадлежностей для детей из многодетных семей (Иные закупки товаров, работ и услуг для обеспечения государственных (муниципальных) нужд)</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824</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10</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03 К 02 89630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0,7</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0,7</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Ежегодная компенсационная выплата на приобретение школьных принадлежностей для детей из многодетных семей (Публичные нормативные социальные выплаты гражданам)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824</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10</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03 К 02 89630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969,0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969,0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Единовременная выплата на улучшение жилищных условий многодетных семей (Социальные выплаты гражданам, кроме публичных нормативных социальных выплат)</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824</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10</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03 К 02 89820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13 000,0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13 000,0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Единовременная денежная выплата многодетной семье (Публичные нормативные социальные выплаты гражданам)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824</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10</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03 К 02 89870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400,0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0,0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Ежемесячное пособие детям граждан Российской Федерации, погибших (умерших) в результате выполнения задач в ходе специальной военной операции на территориях Украины, Донецкой Народной Республики и Луганской Народной Республики, Запорожской области и Херсонской области и (или) выполнения задач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(Иные закупки товаров, работ и услуг для обеспечения государственных (муниципальных) нужд)</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824</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10</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03 К 02 89910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21,5</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44,6</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Ежемесячное пособие детям граждан Российской Федерации, погибших (умерших) в результате выполнения задач в ходе специальной военной операции на территориях Украины, Донецкой Народной Республики и Луганской Народной Республики, Запорожской области и Херсонской области и (или) выполнения задач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(Публичные нормативные социальные выплаты гражданам)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824</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10</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03 К 02 89910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196 966,5</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204 845,2</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Ежемесячная денежная выплата на ребенка в возрасте от семнадцати до восемнадцати лет (Иные закупки товаров, работ и услуг для обеспечения государственных (муниципальных) нужд)</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824</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10</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03 К 02 89950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49,7</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51,7</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Ежемесячная денежная выплата на ребенка в возрасте от семнадцати до восемнадцати лет (Публичные нормативные социальные выплаты гражданам)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824</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10</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03 К 02 89950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75 330,4</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78 343,6</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Ежегодная денежная выплата на компенсацию части стоимости обучения детей из многодетных семей по образовательным программам среднего профессионального образования на платной основе (Публичные нормативные социальные выплаты гражданам)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824</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10</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03 К 02 89960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5 715,5</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5 715,5</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Единовременная денежная выплата женщинам, обучающимся в профессиональных образовательных организациях и образовательных организациях высшего образования, в связи с рождением ребенка (Публичные нормативные социальные выплаты гражданам)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824</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10</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03 К 02 89970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1 000,0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0,0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Охрана семьи и детства</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824</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10</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424D27" w:rsidRDefault="00424D27">
            <w:pPr>
              <w:rPr>
                <w:color w:val="000000"/>
                <w:sz w:val="28"/>
                <w:szCs w:val="28"/>
              </w:rPr>
            </w:pP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572 551,5</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573 305,4</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Государственная программа Республики Карелия «Совершенствование социальной защиты граждан»</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824</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10</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03</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572 551,5</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573 305,4</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Ведомственный проект «Оказание государственной поддержки детям-сиротам и детям, оставшимся без попечения родителей, лицам из их числа, в обеспечении жильем»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824</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10</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03 В 01</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267 673,5</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277 429,9</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Предоставление единовременной выплаты на приобретение жилого помещения лицам, которые относились к категории детей-сирот, детей, оставшихся без попечения родителей, лицам из числа детей-сирот и детей, оставшихся без попечения родителей, достигших возраста 22 лет (Социальные выплаты гражданам, кроме публичных нормативных социальных выплат)</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824</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10</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03 В 01 89850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101 153,8</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101 153,8</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(Субвенции)</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824</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10</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03 В 01 R0820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530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47 163,2</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47 811,4</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(Субвенции)</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824</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10</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03 В 01 А0820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530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119 356,5</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128 464,7</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Комплекс процессных мероприятий «Оказание мер социальной поддержки детям-сиротам, детям, оставшимся без попечения родителей, лицам из числа указанной категории детей, а также гражданам, принявшим детей на воспитание в семью»</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824</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10</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03 К 03</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304 878,0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295 875,5</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Ежемесячная выплата вознаграждения опекуну, приемному родителю, патронатному воспитателю при осуществлении опеки (попечительства) над ребенком из числа детей-сирот и детей, оставшихся без попечения родителей (Иные закупки товаров, работ и услуг для обеспечения государственных (муниципальных) нужд)</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824</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10</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03 К 03 70750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7,7</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7,7</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Ежемесячная выплата вознаграждения опекуну, приемному родителю, патронатному воспитателю при осуществлении опеки (попечительства) над ребенком из числа детей-сирот и детей, оставшихся без попечения родителей (Социальные выплаты гражданам, кроме публичных нормативных социальных выплат)</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824</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10</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03 К 03 70750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120 400,6</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117 892,3</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Дополнительные меры по социальной поддержке детей-сирот и детей, оставшихся без попечения родителей, находящихся под опекой, попечительством, в приемной, в патронатной семьях (Иные закупки товаров, работ и услуг для обеспечения государственных (муниципальных) нужд)</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824</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10</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03 К 03 70760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6,4</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6,4</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Дополнительные меры по социальной поддержке детей-сирот и детей, оставшихся без попечения родителей, находящихся под опекой, попечительством, в приемной, в патронатной семьях (Социальные выплаты гражданам, кроме публичных нормативных социальных выплат)</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824</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10</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03 К 03 70760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1 141,1</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1 141,1</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Региональное единовременное пособие при усыновлении (удочерении) (Публичные нормативные социальные выплаты гражданам)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824</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10</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03 К 03 89800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2 600,0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2 600,0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Ежемесячная выплата на содержание детей-сирот и детей, оставшихся без попечения родителей, находящихся под опекой, попечительством, в приемных семьях, в семьях патронатных воспитателей (Иные закупки товаров, работ и услуг для обеспечения государственных (муниципальных) нужд)</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824</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10</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03 К 03 89810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75,6</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75,6</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Ежемесячная выплата на содержание детей-сирот и детей, оставшихся без попечения родителей, находящихся под опекой, попечительством, в приемных семьях, в семьях патронатных воспитателей (Публичные нормативные социальные выплаты гражданам)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824</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10</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03 К 03 89810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180 646,6</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174 152,4</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Другие вопросы в области социальной политики</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824</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10</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06</w:t>
            </w:r>
          </w:p>
        </w:tc>
        <w:tc>
          <w:tcPr>
            <w:tcW w:w="1984" w:type="dxa"/>
            <w:tcMar>
              <w:top w:w="80" w:type="dxa"/>
              <w:left w:w="80" w:type="dxa"/>
              <w:bottom w:w="80" w:type="dxa"/>
              <w:right w:w="80" w:type="dxa"/>
            </w:tcMar>
          </w:tcPr>
          <w:p w:rsidR="00424D27" w:rsidRDefault="00424D27">
            <w:pPr>
              <w:rPr>
                <w:color w:val="000000"/>
                <w:sz w:val="28"/>
                <w:szCs w:val="28"/>
              </w:rPr>
            </w:pP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140 134,3</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134 929,0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Государственная программа Республики Карелия «Совершенствование социальной защиты граждан»</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824</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10</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06</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03</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140 134,3</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134 929,0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Комплекс процессных мероприятий «Предоставление мер социальной поддержки отдельным категориям граждан»</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824</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10</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06</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03 К 01</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9 121,0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8 704,0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Автоматизация процессов предоставления мер социальной поддержки населению (Иные закупки товаров, работ и услуг для обеспечения государственных (муниципальных) нужд)</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824</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10</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06</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03 К 01 70630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6 170,6</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5 938,0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Мероприятия по обеспечению функционирования и развития государственной информационной системы, связанной с представлением мер социальной поддержки на территории Республики Карелия (Иные закупки товаров, работ и услуг для обеспечения государственных (муниципальных) нужд)</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824</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10</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06</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03 К 01 75840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2 950,4</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2 766,0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Комплекс процессных мероприятий «Обеспечение реализации государственной программы»</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824</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10</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06</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03 С</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131 013,3</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126 225,0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(Расходы на выплаты персоналу государственных (муниципальных) органов)</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824</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10</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06</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03 С 00 10900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56 554,2</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53 320,2</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Услуги, связанные с обеспечением деятельности организаций (Расходы на выплаты персоналу казенных учреждений)</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824</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10</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06</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03 С 00 75080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74 398,6</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71 220,1</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Услуги, связанные с обеспечением деятельности организаций (Иные закупки товаров, работ и услуг для обеспечения государственных (муниципальных) нужд)</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824</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10</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06</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03 С 00 75080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60,5</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1 684,7</w:t>
            </w:r>
          </w:p>
        </w:tc>
      </w:tr>
      <w:tr w:rsidR="00424D27">
        <w:tc>
          <w:tcPr>
            <w:tcW w:w="850" w:type="dxa"/>
            <w:tcMar>
              <w:top w:w="80" w:type="dxa"/>
              <w:left w:w="80" w:type="dxa"/>
              <w:bottom w:w="80" w:type="dxa"/>
              <w:right w:w="80" w:type="dxa"/>
            </w:tcMar>
          </w:tcPr>
          <w:p w:rsidR="00424D27" w:rsidRDefault="006C0040">
            <w:pPr>
              <w:jc w:val="center"/>
              <w:rPr>
                <w:b/>
                <w:bCs/>
                <w:color w:val="000000"/>
                <w:sz w:val="28"/>
                <w:szCs w:val="28"/>
              </w:rPr>
            </w:pPr>
            <w:r>
              <w:rPr>
                <w:b/>
                <w:bCs/>
                <w:color w:val="000000"/>
                <w:sz w:val="28"/>
                <w:szCs w:val="28"/>
              </w:rPr>
              <w:t>17.</w:t>
            </w:r>
          </w:p>
        </w:tc>
        <w:tc>
          <w:tcPr>
            <w:tcW w:w="5447" w:type="dxa"/>
            <w:tcMar>
              <w:top w:w="80" w:type="dxa"/>
              <w:left w:w="80" w:type="dxa"/>
              <w:bottom w:w="80" w:type="dxa"/>
              <w:right w:w="80" w:type="dxa"/>
            </w:tcMar>
          </w:tcPr>
          <w:p w:rsidR="00424D27" w:rsidRDefault="006C0040">
            <w:pPr>
              <w:rPr>
                <w:b/>
                <w:bCs/>
                <w:color w:val="000000"/>
                <w:sz w:val="28"/>
                <w:szCs w:val="28"/>
              </w:rPr>
            </w:pPr>
            <w:r>
              <w:rPr>
                <w:b/>
                <w:bCs/>
                <w:color w:val="000000"/>
                <w:sz w:val="28"/>
                <w:szCs w:val="28"/>
              </w:rPr>
              <w:t>Министерство природных ресурсов и экологии Республики Карелия</w:t>
            </w:r>
          </w:p>
        </w:tc>
        <w:tc>
          <w:tcPr>
            <w:tcW w:w="737" w:type="dxa"/>
            <w:tcMar>
              <w:top w:w="80" w:type="dxa"/>
              <w:left w:w="80" w:type="dxa"/>
              <w:bottom w:w="80" w:type="dxa"/>
              <w:right w:w="80" w:type="dxa"/>
            </w:tcMar>
          </w:tcPr>
          <w:p w:rsidR="00424D27" w:rsidRDefault="006C0040">
            <w:pPr>
              <w:jc w:val="center"/>
              <w:rPr>
                <w:b/>
                <w:bCs/>
                <w:color w:val="000000"/>
                <w:sz w:val="28"/>
                <w:szCs w:val="28"/>
              </w:rPr>
            </w:pPr>
            <w:r>
              <w:rPr>
                <w:b/>
                <w:bCs/>
                <w:color w:val="000000"/>
                <w:sz w:val="28"/>
                <w:szCs w:val="28"/>
              </w:rPr>
              <w:t>825</w:t>
            </w:r>
          </w:p>
        </w:tc>
        <w:tc>
          <w:tcPr>
            <w:tcW w:w="1020" w:type="dxa"/>
            <w:tcMar>
              <w:top w:w="80" w:type="dxa"/>
              <w:left w:w="80" w:type="dxa"/>
              <w:bottom w:w="80" w:type="dxa"/>
              <w:right w:w="80" w:type="dxa"/>
            </w:tcMar>
          </w:tcPr>
          <w:p w:rsidR="00424D27" w:rsidRDefault="00424D27">
            <w:pPr>
              <w:jc w:val="center"/>
              <w:rPr>
                <w:b/>
                <w:bCs/>
                <w:color w:val="000000"/>
                <w:sz w:val="28"/>
                <w:szCs w:val="28"/>
              </w:rPr>
            </w:pPr>
          </w:p>
        </w:tc>
        <w:tc>
          <w:tcPr>
            <w:tcW w:w="1417" w:type="dxa"/>
            <w:tcMar>
              <w:top w:w="80" w:type="dxa"/>
              <w:left w:w="80" w:type="dxa"/>
              <w:bottom w:w="80" w:type="dxa"/>
              <w:right w:w="80" w:type="dxa"/>
            </w:tcMar>
          </w:tcPr>
          <w:p w:rsidR="00424D27" w:rsidRDefault="00424D27">
            <w:pPr>
              <w:jc w:val="center"/>
              <w:rPr>
                <w:b/>
                <w:bCs/>
                <w:color w:val="000000"/>
                <w:sz w:val="28"/>
                <w:szCs w:val="28"/>
              </w:rPr>
            </w:pPr>
          </w:p>
        </w:tc>
        <w:tc>
          <w:tcPr>
            <w:tcW w:w="1984" w:type="dxa"/>
            <w:tcMar>
              <w:top w:w="80" w:type="dxa"/>
              <w:left w:w="80" w:type="dxa"/>
              <w:bottom w:w="80" w:type="dxa"/>
              <w:right w:w="80" w:type="dxa"/>
            </w:tcMar>
          </w:tcPr>
          <w:p w:rsidR="00424D27" w:rsidRDefault="00424D27">
            <w:pPr>
              <w:rPr>
                <w:b/>
                <w:bCs/>
                <w:color w:val="000000"/>
                <w:sz w:val="28"/>
                <w:szCs w:val="28"/>
              </w:rPr>
            </w:pPr>
          </w:p>
        </w:tc>
        <w:tc>
          <w:tcPr>
            <w:tcW w:w="850" w:type="dxa"/>
            <w:tcMar>
              <w:top w:w="80" w:type="dxa"/>
              <w:left w:w="80" w:type="dxa"/>
              <w:bottom w:w="80" w:type="dxa"/>
              <w:right w:w="80" w:type="dxa"/>
            </w:tcMar>
          </w:tcPr>
          <w:p w:rsidR="00424D27" w:rsidRDefault="00424D27">
            <w:pPr>
              <w:jc w:val="center"/>
              <w:rPr>
                <w:b/>
                <w:bCs/>
                <w:color w:val="000000"/>
                <w:sz w:val="28"/>
                <w:szCs w:val="28"/>
              </w:rPr>
            </w:pPr>
          </w:p>
        </w:tc>
        <w:tc>
          <w:tcPr>
            <w:tcW w:w="1700" w:type="dxa"/>
            <w:tcMar>
              <w:top w:w="80" w:type="dxa"/>
              <w:left w:w="80" w:type="dxa"/>
              <w:bottom w:w="80" w:type="dxa"/>
              <w:right w:w="80" w:type="dxa"/>
            </w:tcMar>
          </w:tcPr>
          <w:p w:rsidR="00424D27" w:rsidRDefault="006C0040">
            <w:pPr>
              <w:jc w:val="right"/>
              <w:rPr>
                <w:b/>
                <w:bCs/>
                <w:color w:val="000000"/>
                <w:sz w:val="28"/>
                <w:szCs w:val="28"/>
              </w:rPr>
            </w:pPr>
            <w:r>
              <w:rPr>
                <w:b/>
                <w:bCs/>
                <w:color w:val="000000"/>
                <w:sz w:val="28"/>
                <w:szCs w:val="28"/>
              </w:rPr>
              <w:t>1 918 994,1</w:t>
            </w:r>
          </w:p>
        </w:tc>
        <w:tc>
          <w:tcPr>
            <w:tcW w:w="1700" w:type="dxa"/>
            <w:tcMar>
              <w:top w:w="80" w:type="dxa"/>
              <w:left w:w="80" w:type="dxa"/>
              <w:bottom w:w="80" w:type="dxa"/>
              <w:right w:w="80" w:type="dxa"/>
            </w:tcMar>
          </w:tcPr>
          <w:p w:rsidR="00424D27" w:rsidRDefault="006C0040">
            <w:pPr>
              <w:jc w:val="right"/>
              <w:rPr>
                <w:b/>
                <w:bCs/>
                <w:color w:val="000000"/>
                <w:sz w:val="28"/>
                <w:szCs w:val="28"/>
              </w:rPr>
            </w:pPr>
            <w:r>
              <w:rPr>
                <w:b/>
                <w:bCs/>
                <w:color w:val="000000"/>
                <w:sz w:val="28"/>
                <w:szCs w:val="28"/>
              </w:rPr>
              <w:t>2 038 490,4</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НАЦИОНАЛЬНАЯ ЭКОНОМИКА</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825</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424D27">
            <w:pPr>
              <w:jc w:val="center"/>
              <w:rPr>
                <w:color w:val="000000"/>
                <w:sz w:val="28"/>
                <w:szCs w:val="28"/>
              </w:rPr>
            </w:pPr>
          </w:p>
        </w:tc>
        <w:tc>
          <w:tcPr>
            <w:tcW w:w="1984" w:type="dxa"/>
            <w:tcMar>
              <w:top w:w="80" w:type="dxa"/>
              <w:left w:w="80" w:type="dxa"/>
              <w:bottom w:w="80" w:type="dxa"/>
              <w:right w:w="80" w:type="dxa"/>
            </w:tcMar>
          </w:tcPr>
          <w:p w:rsidR="00424D27" w:rsidRDefault="00424D27">
            <w:pPr>
              <w:rPr>
                <w:color w:val="000000"/>
                <w:sz w:val="28"/>
                <w:szCs w:val="28"/>
              </w:rPr>
            </w:pP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1 721 694,4</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1 837 166,1</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Воспроизводство минерально-сырьевой базы</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825</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424D27" w:rsidRDefault="00424D27">
            <w:pPr>
              <w:rPr>
                <w:color w:val="000000"/>
                <w:sz w:val="28"/>
                <w:szCs w:val="28"/>
              </w:rPr>
            </w:pP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1 103,1</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1 303,5</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Государственная программа Республики Карелия «Воспроизводство и использование природных ресурсов и охрана окружающей среды»</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825</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13</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1 103,1</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1 303,5</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Комплекс процессных мероприятий «Воспроизводство минерально-сырьевой базы»</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825</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13 К 02</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1 103,1</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1 303,5</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Мероприятия в сфере недропользования (Иные закупки товаров, работ и услуг для обеспечения государственных (муниципальных) нужд)</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825</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13 К 02 73210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1 103,1</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1 303,5</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Водное хозяйство</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825</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06</w:t>
            </w:r>
          </w:p>
        </w:tc>
        <w:tc>
          <w:tcPr>
            <w:tcW w:w="1984" w:type="dxa"/>
            <w:tcMar>
              <w:top w:w="80" w:type="dxa"/>
              <w:left w:w="80" w:type="dxa"/>
              <w:bottom w:w="80" w:type="dxa"/>
              <w:right w:w="80" w:type="dxa"/>
            </w:tcMar>
          </w:tcPr>
          <w:p w:rsidR="00424D27" w:rsidRDefault="00424D27">
            <w:pPr>
              <w:rPr>
                <w:color w:val="000000"/>
                <w:sz w:val="28"/>
                <w:szCs w:val="28"/>
              </w:rPr>
            </w:pP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26 163,4</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123 055,7</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Государственная программа Республики Карелия «Воспроизводство и использование природных ресурсов и охрана окружающей среды»</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825</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06</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13</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26 163,4</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123 055,7</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Региональный проект «Вода России» в рамках реализации национального проекта «Экологическое благополучие»</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825</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06</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13 Н Ч5</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20 000,0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95 000,0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Улучшение экологического состояния гидрографической сети (Иные закупки товаров, работ и услуг для обеспечения государственных (муниципальных) нужд)</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825</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06</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13 Н Ч5 50900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20 000,0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95 000,0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Комплекс процессных мероприятий «Использование и охрана водных объектов на территории Республики Карелия»</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825</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06</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13 К 04</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6 163,4</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28 055,7</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Осуществление переданных полномочий Российской Федерации в области водных отношений (Иные закупки товаров, работ и услуг для обеспечения государственных (муниципальных) нужд)</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825</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06</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13 К 04 51280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4 663,4</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4 663,4</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Мероприятия в области водных отношений (Иные закупки товаров, работ и услуг для обеспечения государственных (муниципальных) нужд)</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825</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06</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13 К 04 73220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1 500,0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1 500,0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Реализация государственных программ субъектов Российской Федерации в области использования и охраны водных объектов (Иные закупки товаров, работ и услуг для обеспечения государственных (муниципальных) нужд)</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825</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06</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13 К 04 R0650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0,0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21 892,3</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Лесное хозяйство</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825</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984" w:type="dxa"/>
            <w:tcMar>
              <w:top w:w="80" w:type="dxa"/>
              <w:left w:w="80" w:type="dxa"/>
              <w:bottom w:w="80" w:type="dxa"/>
              <w:right w:w="80" w:type="dxa"/>
            </w:tcMar>
          </w:tcPr>
          <w:p w:rsidR="00424D27" w:rsidRDefault="00424D27">
            <w:pPr>
              <w:rPr>
                <w:color w:val="000000"/>
                <w:sz w:val="28"/>
                <w:szCs w:val="28"/>
              </w:rPr>
            </w:pP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1 694 427,9</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1 712 806,9</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Государственная программа Республики Карелия «Воспроизводство и использование природных ресурсов и охрана окружающей среды»</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825</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13</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1 694 427,9</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1 712 806,9</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Региональный проект «Сохранение лесов» в рамках реализации национального проекта «Экологическое благополучие»</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825</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13 Н Ч6</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26 233,7</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58 591,8</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Создание и развитие (модернизация) объектов лесного семеноводства и питомнических хозяйств (Субсидии автономным учреждениям)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825</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13 Н Ч6 50630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7 396,8</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6 365,7</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Реализация мероприятий по уходу за лесными культурами (Субсидии автономным учреждениям)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825</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13 Н Ч6 50690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7 664,6</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1 185,5</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Приобретение специализированной пожарной техники в целях оснащения учреждений органов государственной власти субъектов Российской Федерации для проведения комплекса мероприятий по охране лесов от пожаров (Субсидии автономным учреждениям)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825</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13 Н Ч6 54320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11 172,3</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51 040,6</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Комплекс процессных мероприятий «Предоставление лесов в пользование, их охрана, защита и воспроизводство»</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825</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13 К 01</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1 447 371,8</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1 438 049,2</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Осуществление переданных полномочий Российской Федерации в области лесных отношений (Расходы на выплаты персоналу казенных учреждений)</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825</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13 К 01 51290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1 065 310,2</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1 065 310,2</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Осуществление переданных полномочий Российской Федерации в области лесных отношений (Иные закупки товаров, работ и услуг для обеспечения государственных (муниципальных) нужд)</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825</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13 К 01 51290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39 406,6</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20 847,9</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Осуществление переданных полномочий Российской Федерации по реализации мер пожарной безопасности и тушения лесных пожаров (Субсидии автономным учреждениям)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825</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13 К 01 53450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319 028,4</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319 502,7</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Мероприятия в области лесных отношений (Иные закупки товаров, работ и услуг для обеспечения государственных (муниципальных) нужд)</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825</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13 К 01 73200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15 331,5</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15 331,5</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Мероприятия в области лесных отношений (Субсидии автономным учреждениям)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825</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13 К 01 73200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6 371,3</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15 133,1</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Мероприятия в области лесных отношений (Уплата налогов, сборов и иных платежей)</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825</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13 К 01 73200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850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1 923,8</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1 923,8</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Комплекс процессных мероприятий «Обеспечение реализации государственной программы»</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825</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13 С</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220 822,4</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216 165,9</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(Расходы на выплаты персоналу государственных (муниципальных) органов)</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825</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13 С 00 10900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123 424,0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122 300,4</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(Уплата налогов, сборов и иных платежей)</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825</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13 С 00 10900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850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227,5</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227,5</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Осуществление переданных полномочий Российской Федерации в области лесных отношений (Расходы на выплаты персоналу государственных (муниципальных) органов)</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825</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13 С 00 51290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71 943,3</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71 943,3</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Осуществление переданных полномочий Российской Федерации в области лесных отношений (Иные закупки товаров, работ и услуг для обеспечения государственных (муниципальных) нужд)</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825</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13 С 00 51290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5 934,9</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1 699,1</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Осуществление переданных полномочий Российской Федерации в области охраны и использования охотничьих ресурсов (Расходы на выплаты персоналу государственных (муниципальных) органов)</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825</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13 С 00 59700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17 789,0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17 789,0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Осуществление переданных полномочий Российской Федерации в области охраны и использования охотничьих ресурсов (Иные закупки товаров, работ и услуг для обеспечения государственных (муниципальных) нужд)</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825</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13 С 00 59700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1 503,7</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2 206,6</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ОХРАНА ОКРУЖАЮЩЕЙ СРЕДЫ</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825</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06</w:t>
            </w:r>
          </w:p>
        </w:tc>
        <w:tc>
          <w:tcPr>
            <w:tcW w:w="1417" w:type="dxa"/>
            <w:tcMar>
              <w:top w:w="80" w:type="dxa"/>
              <w:left w:w="80" w:type="dxa"/>
              <w:bottom w:w="80" w:type="dxa"/>
              <w:right w:w="80" w:type="dxa"/>
            </w:tcMar>
          </w:tcPr>
          <w:p w:rsidR="00424D27" w:rsidRDefault="00424D27">
            <w:pPr>
              <w:jc w:val="center"/>
              <w:rPr>
                <w:color w:val="000000"/>
                <w:sz w:val="28"/>
                <w:szCs w:val="28"/>
              </w:rPr>
            </w:pPr>
          </w:p>
        </w:tc>
        <w:tc>
          <w:tcPr>
            <w:tcW w:w="1984" w:type="dxa"/>
            <w:tcMar>
              <w:top w:w="80" w:type="dxa"/>
              <w:left w:w="80" w:type="dxa"/>
              <w:bottom w:w="80" w:type="dxa"/>
              <w:right w:w="80" w:type="dxa"/>
            </w:tcMar>
          </w:tcPr>
          <w:p w:rsidR="00424D27" w:rsidRDefault="00424D27">
            <w:pPr>
              <w:rPr>
                <w:color w:val="000000"/>
                <w:sz w:val="28"/>
                <w:szCs w:val="28"/>
              </w:rPr>
            </w:pP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196 449,7</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201 274,3</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Охрана объектов растительного и животного мира и среды их обитания</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825</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06</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424D27" w:rsidRDefault="00424D27">
            <w:pPr>
              <w:rPr>
                <w:color w:val="000000"/>
                <w:sz w:val="28"/>
                <w:szCs w:val="28"/>
              </w:rPr>
            </w:pP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31 112,1</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32 403,2</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Государственная программа Республики Карелия «Воспроизводство и использование природных ресурсов и охрана окружающей среды»</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825</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06</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13</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31 112,1</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32 403,2</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Комплекс процессных мероприятий «Развитие охотничьего хозяйства»</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825</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06</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13 К 03</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7 034,3</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6 415,4</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Осуществление переданных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 (Иные закупки товаров, работ и услуг для обеспечения государственных (муниципальных) нужд)</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825</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06</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13 К 03 59200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73,3</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73,3</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Мероприятия по повышению продуктивности охотничьих угодий (Иные выплаты населению)</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825</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06</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13 К 03 73290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360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3 060,0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3 060,0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Мероприятия по регулированию охотхозяйственной деятельности (Иные закупки товаров, работ и услуг для обеспечения государственных (муниципальных) нужд)</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825</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06</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13 К 03 73300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3 901,0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3 282,1</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Комплекс процессных мероприятий «Проведение природоохранных мероприятий»</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825</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06</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13 К 05</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24 077,8</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25 987,8</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Мероприятия в области охраны окружающей среды (Иные закупки товаров, работ и услуг для обеспечения государственных (муниципальных) нужд)</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825</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06</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13 К 05 73240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1 910,0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3 820,0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Оказание услуг, выполнение работ государственными учреждениями Республики Карелия в сфере охраны окружающей среды (Субсидии бюджетным учреждениям)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825</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06</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13 К 05 73250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22 167,8</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22 167,8</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Другие вопросы в области охраны окружающей среды</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825</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06</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424D27" w:rsidRDefault="00424D27">
            <w:pPr>
              <w:rPr>
                <w:color w:val="000000"/>
                <w:sz w:val="28"/>
                <w:szCs w:val="28"/>
              </w:rPr>
            </w:pP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165 337,6</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168 871,1</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Государственная программа Республики Карелия «Воспроизводство и использование природных ресурсов и охрана окружающей среды»</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825</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06</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13</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25 337,6</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28 871,1</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Комплекс процессных мероприятий «Проведение природоохранных мероприятий»</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825</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06</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13 К 05</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25 337,6</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28 871,1</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Оказание услуг, выполнение работ государственными учреждениями Республики Карелия в сфере охраны окружающей среды (Расходы на выплаты персоналу казенных учреждений)</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825</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06</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13 К 05 73250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24 263,7</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24 186,2</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Оказание услуг, выполнение работ государственными учреждениями Республики Карелия в сфере охраны окружающей среды (Иные закупки товаров, работ и услуг для обеспечения государственных (муниципальных) нужд)</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825</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06</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13 К 05 73250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1 046,0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4 657,0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Оказание услуг, выполнение работ государственными учреждениями Республики Карелия в сфере охраны окружающей среды (Уплата налогов, сборов и иных платежей)</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825</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06</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13 К 05 73250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850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27,9</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27,9</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Непрограммные направления деятельности</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825</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06</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30</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140 000,0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140 000,0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Резерв на финансовое обеспечение мероприятий по предотвращению и (или) снижению негативного воздействия на окружающую среду (Резервные средства)</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825</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06</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30 0 00 73970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870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140 000,0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140 000,0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ОБРАЗОВАНИЕ</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825</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417" w:type="dxa"/>
            <w:tcMar>
              <w:top w:w="80" w:type="dxa"/>
              <w:left w:w="80" w:type="dxa"/>
              <w:bottom w:w="80" w:type="dxa"/>
              <w:right w:w="80" w:type="dxa"/>
            </w:tcMar>
          </w:tcPr>
          <w:p w:rsidR="00424D27" w:rsidRDefault="00424D27">
            <w:pPr>
              <w:jc w:val="center"/>
              <w:rPr>
                <w:color w:val="000000"/>
                <w:sz w:val="28"/>
                <w:szCs w:val="28"/>
              </w:rPr>
            </w:pPr>
          </w:p>
        </w:tc>
        <w:tc>
          <w:tcPr>
            <w:tcW w:w="1984" w:type="dxa"/>
            <w:tcMar>
              <w:top w:w="80" w:type="dxa"/>
              <w:left w:w="80" w:type="dxa"/>
              <w:bottom w:w="80" w:type="dxa"/>
              <w:right w:w="80" w:type="dxa"/>
            </w:tcMar>
          </w:tcPr>
          <w:p w:rsidR="00424D27" w:rsidRDefault="00424D27">
            <w:pPr>
              <w:rPr>
                <w:color w:val="000000"/>
                <w:sz w:val="28"/>
                <w:szCs w:val="28"/>
              </w:rPr>
            </w:pP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850,0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50,0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Профессиональная подготовка, переподготовка и повышение квалификации</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825</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424D27" w:rsidRDefault="00424D27">
            <w:pPr>
              <w:rPr>
                <w:color w:val="000000"/>
                <w:sz w:val="28"/>
                <w:szCs w:val="28"/>
              </w:rPr>
            </w:pP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850,0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50,0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Государственная программа Республики Карелия «Воспроизводство и использование природных ресурсов и охрана окружающей среды»</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825</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13</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850,0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50,0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Комплекс процессных мероприятий «Предоставление лесов в пользование, их охрана, защита и воспроизводство»</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825</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13 К 01</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850,0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50,0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Осуществление переданных полномочий Российской Федерации в области лесных отношений (Иные закупки товаров, работ и услуг для обеспечения государственных (муниципальных) нужд)</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825</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13 К 01 51290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850,0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50,0</w:t>
            </w:r>
          </w:p>
        </w:tc>
      </w:tr>
      <w:tr w:rsidR="00424D27">
        <w:tc>
          <w:tcPr>
            <w:tcW w:w="850" w:type="dxa"/>
            <w:tcMar>
              <w:top w:w="80" w:type="dxa"/>
              <w:left w:w="80" w:type="dxa"/>
              <w:bottom w:w="80" w:type="dxa"/>
              <w:right w:w="80" w:type="dxa"/>
            </w:tcMar>
          </w:tcPr>
          <w:p w:rsidR="00424D27" w:rsidRDefault="006C0040">
            <w:pPr>
              <w:jc w:val="center"/>
              <w:rPr>
                <w:b/>
                <w:bCs/>
                <w:color w:val="000000"/>
                <w:sz w:val="28"/>
                <w:szCs w:val="28"/>
              </w:rPr>
            </w:pPr>
            <w:r>
              <w:rPr>
                <w:b/>
                <w:bCs/>
                <w:color w:val="000000"/>
                <w:sz w:val="28"/>
                <w:szCs w:val="28"/>
              </w:rPr>
              <w:t>18.</w:t>
            </w:r>
          </w:p>
        </w:tc>
        <w:tc>
          <w:tcPr>
            <w:tcW w:w="5447" w:type="dxa"/>
            <w:tcMar>
              <w:top w:w="80" w:type="dxa"/>
              <w:left w:w="80" w:type="dxa"/>
              <w:bottom w:w="80" w:type="dxa"/>
              <w:right w:w="80" w:type="dxa"/>
            </w:tcMar>
          </w:tcPr>
          <w:p w:rsidR="00424D27" w:rsidRDefault="006C0040">
            <w:pPr>
              <w:rPr>
                <w:b/>
                <w:bCs/>
                <w:color w:val="000000"/>
                <w:sz w:val="28"/>
                <w:szCs w:val="28"/>
              </w:rPr>
            </w:pPr>
            <w:r>
              <w:rPr>
                <w:b/>
                <w:bCs/>
                <w:color w:val="000000"/>
                <w:sz w:val="28"/>
                <w:szCs w:val="28"/>
              </w:rPr>
              <w:t>Министерство по дорожному хозяйству, транспорту и связи Республики Карелия</w:t>
            </w:r>
          </w:p>
        </w:tc>
        <w:tc>
          <w:tcPr>
            <w:tcW w:w="737" w:type="dxa"/>
            <w:tcMar>
              <w:top w:w="80" w:type="dxa"/>
              <w:left w:w="80" w:type="dxa"/>
              <w:bottom w:w="80" w:type="dxa"/>
              <w:right w:w="80" w:type="dxa"/>
            </w:tcMar>
          </w:tcPr>
          <w:p w:rsidR="00424D27" w:rsidRDefault="006C0040">
            <w:pPr>
              <w:jc w:val="center"/>
              <w:rPr>
                <w:b/>
                <w:bCs/>
                <w:color w:val="000000"/>
                <w:sz w:val="28"/>
                <w:szCs w:val="28"/>
              </w:rPr>
            </w:pPr>
            <w:r>
              <w:rPr>
                <w:b/>
                <w:bCs/>
                <w:color w:val="000000"/>
                <w:sz w:val="28"/>
                <w:szCs w:val="28"/>
              </w:rPr>
              <w:t>826</w:t>
            </w:r>
          </w:p>
        </w:tc>
        <w:tc>
          <w:tcPr>
            <w:tcW w:w="1020" w:type="dxa"/>
            <w:tcMar>
              <w:top w:w="80" w:type="dxa"/>
              <w:left w:w="80" w:type="dxa"/>
              <w:bottom w:w="80" w:type="dxa"/>
              <w:right w:w="80" w:type="dxa"/>
            </w:tcMar>
          </w:tcPr>
          <w:p w:rsidR="00424D27" w:rsidRDefault="00424D27">
            <w:pPr>
              <w:jc w:val="center"/>
              <w:rPr>
                <w:b/>
                <w:bCs/>
                <w:color w:val="000000"/>
                <w:sz w:val="28"/>
                <w:szCs w:val="28"/>
              </w:rPr>
            </w:pPr>
          </w:p>
        </w:tc>
        <w:tc>
          <w:tcPr>
            <w:tcW w:w="1417" w:type="dxa"/>
            <w:tcMar>
              <w:top w:w="80" w:type="dxa"/>
              <w:left w:w="80" w:type="dxa"/>
              <w:bottom w:w="80" w:type="dxa"/>
              <w:right w:w="80" w:type="dxa"/>
            </w:tcMar>
          </w:tcPr>
          <w:p w:rsidR="00424D27" w:rsidRDefault="00424D27">
            <w:pPr>
              <w:jc w:val="center"/>
              <w:rPr>
                <w:b/>
                <w:bCs/>
                <w:color w:val="000000"/>
                <w:sz w:val="28"/>
                <w:szCs w:val="28"/>
              </w:rPr>
            </w:pPr>
          </w:p>
        </w:tc>
        <w:tc>
          <w:tcPr>
            <w:tcW w:w="1984" w:type="dxa"/>
            <w:tcMar>
              <w:top w:w="80" w:type="dxa"/>
              <w:left w:w="80" w:type="dxa"/>
              <w:bottom w:w="80" w:type="dxa"/>
              <w:right w:w="80" w:type="dxa"/>
            </w:tcMar>
          </w:tcPr>
          <w:p w:rsidR="00424D27" w:rsidRDefault="00424D27">
            <w:pPr>
              <w:rPr>
                <w:b/>
                <w:bCs/>
                <w:color w:val="000000"/>
                <w:sz w:val="28"/>
                <w:szCs w:val="28"/>
              </w:rPr>
            </w:pPr>
          </w:p>
        </w:tc>
        <w:tc>
          <w:tcPr>
            <w:tcW w:w="850" w:type="dxa"/>
            <w:tcMar>
              <w:top w:w="80" w:type="dxa"/>
              <w:left w:w="80" w:type="dxa"/>
              <w:bottom w:w="80" w:type="dxa"/>
              <w:right w:w="80" w:type="dxa"/>
            </w:tcMar>
          </w:tcPr>
          <w:p w:rsidR="00424D27" w:rsidRDefault="00424D27">
            <w:pPr>
              <w:jc w:val="center"/>
              <w:rPr>
                <w:b/>
                <w:bCs/>
                <w:color w:val="000000"/>
                <w:sz w:val="28"/>
                <w:szCs w:val="28"/>
              </w:rPr>
            </w:pPr>
          </w:p>
        </w:tc>
        <w:tc>
          <w:tcPr>
            <w:tcW w:w="1700" w:type="dxa"/>
            <w:tcMar>
              <w:top w:w="80" w:type="dxa"/>
              <w:left w:w="80" w:type="dxa"/>
              <w:bottom w:w="80" w:type="dxa"/>
              <w:right w:w="80" w:type="dxa"/>
            </w:tcMar>
          </w:tcPr>
          <w:p w:rsidR="00424D27" w:rsidRDefault="006C0040">
            <w:pPr>
              <w:jc w:val="right"/>
              <w:rPr>
                <w:b/>
                <w:bCs/>
                <w:color w:val="000000"/>
                <w:sz w:val="28"/>
                <w:szCs w:val="28"/>
              </w:rPr>
            </w:pPr>
            <w:r>
              <w:rPr>
                <w:b/>
                <w:bCs/>
                <w:color w:val="000000"/>
                <w:sz w:val="28"/>
                <w:szCs w:val="28"/>
              </w:rPr>
              <w:t>9 837 204,7</w:t>
            </w:r>
          </w:p>
        </w:tc>
        <w:tc>
          <w:tcPr>
            <w:tcW w:w="1700" w:type="dxa"/>
            <w:tcMar>
              <w:top w:w="80" w:type="dxa"/>
              <w:left w:w="80" w:type="dxa"/>
              <w:bottom w:w="80" w:type="dxa"/>
              <w:right w:w="80" w:type="dxa"/>
            </w:tcMar>
          </w:tcPr>
          <w:p w:rsidR="00424D27" w:rsidRDefault="006C0040">
            <w:pPr>
              <w:jc w:val="right"/>
              <w:rPr>
                <w:b/>
                <w:bCs/>
                <w:color w:val="000000"/>
                <w:sz w:val="28"/>
                <w:szCs w:val="28"/>
              </w:rPr>
            </w:pPr>
            <w:r>
              <w:rPr>
                <w:b/>
                <w:bCs/>
                <w:color w:val="000000"/>
                <w:sz w:val="28"/>
                <w:szCs w:val="28"/>
              </w:rPr>
              <w:t>11 598 309,4</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НАЦИОНАЛЬНАЯ ЭКОНОМИКА</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826</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424D27">
            <w:pPr>
              <w:jc w:val="center"/>
              <w:rPr>
                <w:color w:val="000000"/>
                <w:sz w:val="28"/>
                <w:szCs w:val="28"/>
              </w:rPr>
            </w:pPr>
          </w:p>
        </w:tc>
        <w:tc>
          <w:tcPr>
            <w:tcW w:w="1984" w:type="dxa"/>
            <w:tcMar>
              <w:top w:w="80" w:type="dxa"/>
              <w:left w:w="80" w:type="dxa"/>
              <w:bottom w:w="80" w:type="dxa"/>
              <w:right w:w="80" w:type="dxa"/>
            </w:tcMar>
          </w:tcPr>
          <w:p w:rsidR="00424D27" w:rsidRDefault="00424D27">
            <w:pPr>
              <w:rPr>
                <w:color w:val="000000"/>
                <w:sz w:val="28"/>
                <w:szCs w:val="28"/>
              </w:rPr>
            </w:pP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9 837 174,7</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11 598 279,4</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Транспорт</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826</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08</w:t>
            </w:r>
          </w:p>
        </w:tc>
        <w:tc>
          <w:tcPr>
            <w:tcW w:w="1984" w:type="dxa"/>
            <w:tcMar>
              <w:top w:w="80" w:type="dxa"/>
              <w:left w:w="80" w:type="dxa"/>
              <w:bottom w:w="80" w:type="dxa"/>
              <w:right w:w="80" w:type="dxa"/>
            </w:tcMar>
          </w:tcPr>
          <w:p w:rsidR="00424D27" w:rsidRDefault="00424D27">
            <w:pPr>
              <w:rPr>
                <w:color w:val="000000"/>
                <w:sz w:val="28"/>
                <w:szCs w:val="28"/>
              </w:rPr>
            </w:pP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427 120,6</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1 058 744,0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Государственная программа Республики Карелия «Развитие транспортной системы»</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826</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08</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11</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427 120,6</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1 058 744,0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Ведомственный проект «Транспортное обслуживание»</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826</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08</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11 В 02</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80 232,6</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688 830,7</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Реализация мероприятий федеральной целевой программы «Развитие Республики Карелия на период до 2030 года» (Реконструкция посадочной площадки в г.Костомукша) (Бюджетные инвестиции)</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826</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08</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11 В 02 R419Ф</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410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80 232,6</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688 830,7</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Комплекс процессных мероприятий «Транспортное обслуживание»</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826</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08</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11 К 02</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310 261,1</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334 302,3</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Оказание услуг, выполнение работ государственными учреждениями Республики Карелия в сфере транспорта (Расходы на выплаты персоналу казенных учреждений)</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826</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08</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11 К 02 70990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1 936,7</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1 936,7</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Оказание услуг, выполнение работ государственными учреждениями Республики Карелия в сфере транспорта (Иные закупки товаров, работ и услуг для обеспечения государственных (муниципальных) нужд)</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826</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08</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11 К 02 70990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1 275,8</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0,0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Возмещение акционерному обществу «Северо-Западная пригородная пассажирская компания» недополученных доходов, возникающих в результате государственного регулирования тарифов на перевозку пассажиров и багажа в поездах пригородного сообщения на территории Республики Карелия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826</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08</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11 К 02 72630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6 487,5</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6 487,5</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Возмещение акционерному обществу «Северо-Западная пригородная пассажирская компания» недополученных доходов, возникающих в связи с принятием решения об установлении льгот по тарифам на проезд обучающихся и воспитанников общеобразовательных учреждений, учащихся очной формы обучения образовательных учреждений начального профессионального, среднего профессионального и высшего профессионального образования железнодорожным транспортом общего пользования в пригородном сообщении на территории Республики Карелия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826</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08</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11 К 02 72640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3 500,0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3 500,0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Оказание услуг, выполнение работ государственными учреждениями Республики Карелия в сфере воздушного транспорта (Субсидии бюджетным учреждениям)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826</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08</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11 К 02 72660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174 253,4</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199 570,4</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Субсидия государственному унитарному предприятию Республики Карелия «Карелавтотранс» на возмещение затрат в связи с осуществлением деятельности по перевозке пассажиров и багажа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826</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08</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11 К 02 72880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18 625,9</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18 625,9</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Субсидия государственному унитарному предприятию Республики Карелия «Карелавтотранс» на возмещение затрат на содержание и эксплуатацию объектов транспортной инфраструктуры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826</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08</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11 К 02 73950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11 500,0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11 500,0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Возмещение недополученных доходов, связанных с осуществлением воздушной перевозки пассажиров в салонах экономического класса на территории Российской Федерации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826</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08</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11 К 02 78850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92 681,8</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92 681,8</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Комплекс процессных мероприятий «Обеспечение реализации государственной программы»</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826</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08</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11 С</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36 626,9</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35 611,0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(Расходы на выплаты персоналу государственных (муниципальных) органов)</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826</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08</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11 С 00 10900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36 626,9</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35 611,0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Дорожное хозяйство (дорожные фонды)</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826</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424D27" w:rsidRDefault="00424D27">
            <w:pPr>
              <w:rPr>
                <w:color w:val="000000"/>
                <w:sz w:val="28"/>
                <w:szCs w:val="28"/>
              </w:rPr>
            </w:pP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9 410 054,1</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10 539 535,4</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Государственная программа Республики Карелия «Развитие транспортной системы»</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826</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11</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9 410 054,1</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10 539 535,4</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Региональный проект «Безопасность дорожного движения» в рамках реализации национального проекта «Инфраструктура для жизни»</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826</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11 Н И5</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521 018,6</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425 500,0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Содержание автомобильных дорог регионального или межмуниципального значения и искусственных сооружений на них (Иные закупки товаров, работ и услуг для обеспечения государственных (муниципальных) нужд)</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826</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11 Н И5 9Д010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130 000,0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140 000,0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Ремонт и капитальный ремонт автомобильных дорог регионального или межмуниципального значения и искусственных сооружений на них (Иные закупки товаров, работ и услуг для обеспечения государственных (муниципальных) нужд)</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826</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11 Н И5 9Д020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192 518,6</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100 000,0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Мероприятия по повышению безопасности дорожного движения (Иные закупки товаров, работ и услуг для обеспечения государственных (муниципальных) нужд)</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826</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11 Н И5 9Д030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57 000,0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34 000,0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Мероприятия по обеспечению функционирования камер фото-видео фиксации нарушений правил дорожного движения (Иные закупки товаров, работ и услуг для обеспечения государственных (муниципальных) нужд)</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826</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11 Н И5 9Д040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141 500,0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151 500,0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Региональный проект «Региональная и местная дорожная сеть» в рамках реализации национального проекта «Инфраструктура для жизни»</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826</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11 Н И8</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4 722 731,4</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6 620 604,4</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 (ремонт автомобильных дорог регионального или межмуниципального значения) (Иные закупки товаров, работ и услуг для обеспечения государственных (муниципальных) нужд)</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826</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11 Н И8 54471</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2 635 177,9</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2 926 184,4</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 (строительство мостового перехода по улице Промышленная в г. Сортавала через пролив Ворссунсалми на остров Риеккалансаари взамен существующего наплавного понтонного моста) (Бюджетные инвестиции)</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826</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11 Н И8 54472</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410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0,0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1 636 383,2</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Ремонт и капитальный ремонт автомобильных дорог регионального или межмуниципального значения и искусственных сооружений на них (Иные закупки товаров, работ и услуг для обеспечения государственных (муниципальных) нужд)</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826</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11 Н И8 9Д020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2 087 553,5</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2 058 036,8</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Ведомственный проект «Дорожное хозяйство»</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826</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11 В 01</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215 799,0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50 000,0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Проектно-изыскательские работы по объектам строительства и реконструкции государственной собственности в сфере дорожного хозяйства (Бюджетные инвестиции)</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826</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11 В 01 9Д100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410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50 000,0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50 000,0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Объекты строительства и реконструкции государственной собственности в сфере дорожного хозяйства (Реконструкция мостового перехода через р.Мегрега на км 13+299 автомобильной дороги Олонец-Питкяранта-Леппясилта) (Бюджетные инвестиции)</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826</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11 В 01 9Д112</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410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165 799,0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0,0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Комплекс процессных мероприятий «Дорожное хозяйство»</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826</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11 К 01</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3 950 505,1</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3 443 431,0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Содержание автомобильных дорог регионального или межмуниципального значения и искусственных сооружений на них (Иные закупки товаров, работ и услуг для обеспечения государственных (муниципальных) нужд)</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826</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11 К 01 9Д010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2 421 000,0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2 591 000,0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Содержание автомобильных дорог регионального или межмуниципального значения и искусственных сооружений на них (Уплата налогов, сборов и иных платежей)</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826</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11 К 01 9Д010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850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364 066,0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364 066,0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Ремонт и капитальный ремонт автомобильных дорог регионального или межмуниципального значения и искусственных сооружений на них (Иные закупки товаров, работ и услуг для обеспечения государственных (муниципальных) нужд)</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826</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11 К 01 9Д020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393 925,1</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191 000,0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Субсидия местным бюджетам на реализацию мероприятий государственной программы Республики Карелия «Развитие транспортной системы» в целях проектирования, капитального ремонта, ремонта и содержания автомобильных дорог общего пользования местного значения и искусственных сооружений на них (Субсидии)</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826</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11 К 01 9Д050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520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356 189,4</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0,0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Обеспечение транспортной безопасности объектов дорожного хозяйства (Иные закупки товаров, работ и услуг для обеспечения государственных (муниципальных) нужд)</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826</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11 К 01 9Д400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50 000,0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130 000,0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Оказание услуг, выполнение работ государственными учреждениями Республики Карелия в сфере дорожного хозяйства (Расходы на выплаты персоналу казенных учреждений)</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826</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11 К 01 9Д600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140 109,7</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140 109,7</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Оказание услуг, выполнение работ государственными учреждениями Республики Карелия в сфере дорожного хозяйства (Иные закупки товаров, работ и услуг для обеспечения государственных (муниципальных) нужд)</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826</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11 К 01 9Д600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26 621,7</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26 621,7</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Оказание услуг, выполнение работ государственными учреждениями Республики Карелия в сфере дорожного хозяйства (Уплата налогов, сборов и иных платежей)</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826</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11 К 01 9Д600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850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634,0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633,6</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Развитие транспортной инфраструктуры на сельских территориях (Иные закупки товаров, работ и услуг для обеспечения государственных (муниципальных) нужд)</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826</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11 К 01 R3720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197 959,2</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0,0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ОБРАЗОВАНИЕ</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826</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417" w:type="dxa"/>
            <w:tcMar>
              <w:top w:w="80" w:type="dxa"/>
              <w:left w:w="80" w:type="dxa"/>
              <w:bottom w:w="80" w:type="dxa"/>
              <w:right w:w="80" w:type="dxa"/>
            </w:tcMar>
          </w:tcPr>
          <w:p w:rsidR="00424D27" w:rsidRDefault="00424D27">
            <w:pPr>
              <w:jc w:val="center"/>
              <w:rPr>
                <w:color w:val="000000"/>
                <w:sz w:val="28"/>
                <w:szCs w:val="28"/>
              </w:rPr>
            </w:pPr>
          </w:p>
        </w:tc>
        <w:tc>
          <w:tcPr>
            <w:tcW w:w="1984" w:type="dxa"/>
            <w:tcMar>
              <w:top w:w="80" w:type="dxa"/>
              <w:left w:w="80" w:type="dxa"/>
              <w:bottom w:w="80" w:type="dxa"/>
              <w:right w:w="80" w:type="dxa"/>
            </w:tcMar>
          </w:tcPr>
          <w:p w:rsidR="00424D27" w:rsidRDefault="00424D27">
            <w:pPr>
              <w:rPr>
                <w:color w:val="000000"/>
                <w:sz w:val="28"/>
                <w:szCs w:val="28"/>
              </w:rPr>
            </w:pP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30,0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30,0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Профессиональная подготовка, переподготовка и повышение квалификации</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826</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424D27" w:rsidRDefault="00424D27">
            <w:pPr>
              <w:rPr>
                <w:color w:val="000000"/>
                <w:sz w:val="28"/>
                <w:szCs w:val="28"/>
              </w:rPr>
            </w:pP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30,0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30,0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Государственная программа Республики Карелия «Развитие транспортной системы»</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826</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11</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30,0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30,0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Комплекс процессных мероприятий «Транспортное обслуживание»</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826</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11 К 02</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30,0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30,0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Оказание услуг, выполнение работ государственными учреждениями Республики Карелия в сфере транспорта (Иные закупки товаров, работ и услуг для обеспечения государственных (муниципальных) нужд)</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826</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11 К 02 70990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30,0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30,0</w:t>
            </w:r>
          </w:p>
        </w:tc>
      </w:tr>
      <w:tr w:rsidR="00424D27">
        <w:tc>
          <w:tcPr>
            <w:tcW w:w="850" w:type="dxa"/>
            <w:tcMar>
              <w:top w:w="80" w:type="dxa"/>
              <w:left w:w="80" w:type="dxa"/>
              <w:bottom w:w="80" w:type="dxa"/>
              <w:right w:w="80" w:type="dxa"/>
            </w:tcMar>
          </w:tcPr>
          <w:p w:rsidR="00424D27" w:rsidRDefault="006C0040">
            <w:pPr>
              <w:jc w:val="center"/>
              <w:rPr>
                <w:b/>
                <w:bCs/>
                <w:color w:val="000000"/>
                <w:sz w:val="28"/>
                <w:szCs w:val="28"/>
              </w:rPr>
            </w:pPr>
            <w:r>
              <w:rPr>
                <w:b/>
                <w:bCs/>
                <w:color w:val="000000"/>
                <w:sz w:val="28"/>
                <w:szCs w:val="28"/>
              </w:rPr>
              <w:t>19.</w:t>
            </w:r>
          </w:p>
        </w:tc>
        <w:tc>
          <w:tcPr>
            <w:tcW w:w="5447" w:type="dxa"/>
            <w:tcMar>
              <w:top w:w="80" w:type="dxa"/>
              <w:left w:w="80" w:type="dxa"/>
              <w:bottom w:w="80" w:type="dxa"/>
              <w:right w:w="80" w:type="dxa"/>
            </w:tcMar>
          </w:tcPr>
          <w:p w:rsidR="00424D27" w:rsidRDefault="006C0040">
            <w:pPr>
              <w:rPr>
                <w:b/>
                <w:bCs/>
                <w:color w:val="000000"/>
                <w:sz w:val="28"/>
                <w:szCs w:val="28"/>
              </w:rPr>
            </w:pPr>
            <w:r>
              <w:rPr>
                <w:b/>
                <w:bCs/>
                <w:color w:val="000000"/>
                <w:sz w:val="28"/>
                <w:szCs w:val="28"/>
              </w:rPr>
              <w:t>Государственный комитет Республики Карелия по строительному, жилищному и дорожному надзору</w:t>
            </w:r>
          </w:p>
        </w:tc>
        <w:tc>
          <w:tcPr>
            <w:tcW w:w="737" w:type="dxa"/>
            <w:tcMar>
              <w:top w:w="80" w:type="dxa"/>
              <w:left w:w="80" w:type="dxa"/>
              <w:bottom w:w="80" w:type="dxa"/>
              <w:right w:w="80" w:type="dxa"/>
            </w:tcMar>
          </w:tcPr>
          <w:p w:rsidR="00424D27" w:rsidRDefault="006C0040">
            <w:pPr>
              <w:jc w:val="center"/>
              <w:rPr>
                <w:b/>
                <w:bCs/>
                <w:color w:val="000000"/>
                <w:sz w:val="28"/>
                <w:szCs w:val="28"/>
              </w:rPr>
            </w:pPr>
            <w:r>
              <w:rPr>
                <w:b/>
                <w:bCs/>
                <w:color w:val="000000"/>
                <w:sz w:val="28"/>
                <w:szCs w:val="28"/>
              </w:rPr>
              <w:t>828</w:t>
            </w:r>
          </w:p>
        </w:tc>
        <w:tc>
          <w:tcPr>
            <w:tcW w:w="1020" w:type="dxa"/>
            <w:tcMar>
              <w:top w:w="80" w:type="dxa"/>
              <w:left w:w="80" w:type="dxa"/>
              <w:bottom w:w="80" w:type="dxa"/>
              <w:right w:w="80" w:type="dxa"/>
            </w:tcMar>
          </w:tcPr>
          <w:p w:rsidR="00424D27" w:rsidRDefault="00424D27">
            <w:pPr>
              <w:jc w:val="center"/>
              <w:rPr>
                <w:b/>
                <w:bCs/>
                <w:color w:val="000000"/>
                <w:sz w:val="28"/>
                <w:szCs w:val="28"/>
              </w:rPr>
            </w:pPr>
          </w:p>
        </w:tc>
        <w:tc>
          <w:tcPr>
            <w:tcW w:w="1417" w:type="dxa"/>
            <w:tcMar>
              <w:top w:w="80" w:type="dxa"/>
              <w:left w:w="80" w:type="dxa"/>
              <w:bottom w:w="80" w:type="dxa"/>
              <w:right w:w="80" w:type="dxa"/>
            </w:tcMar>
          </w:tcPr>
          <w:p w:rsidR="00424D27" w:rsidRDefault="00424D27">
            <w:pPr>
              <w:jc w:val="center"/>
              <w:rPr>
                <w:b/>
                <w:bCs/>
                <w:color w:val="000000"/>
                <w:sz w:val="28"/>
                <w:szCs w:val="28"/>
              </w:rPr>
            </w:pPr>
          </w:p>
        </w:tc>
        <w:tc>
          <w:tcPr>
            <w:tcW w:w="1984" w:type="dxa"/>
            <w:tcMar>
              <w:top w:w="80" w:type="dxa"/>
              <w:left w:w="80" w:type="dxa"/>
              <w:bottom w:w="80" w:type="dxa"/>
              <w:right w:w="80" w:type="dxa"/>
            </w:tcMar>
          </w:tcPr>
          <w:p w:rsidR="00424D27" w:rsidRDefault="00424D27">
            <w:pPr>
              <w:rPr>
                <w:b/>
                <w:bCs/>
                <w:color w:val="000000"/>
                <w:sz w:val="28"/>
                <w:szCs w:val="28"/>
              </w:rPr>
            </w:pPr>
          </w:p>
        </w:tc>
        <w:tc>
          <w:tcPr>
            <w:tcW w:w="850" w:type="dxa"/>
            <w:tcMar>
              <w:top w:w="80" w:type="dxa"/>
              <w:left w:w="80" w:type="dxa"/>
              <w:bottom w:w="80" w:type="dxa"/>
              <w:right w:w="80" w:type="dxa"/>
            </w:tcMar>
          </w:tcPr>
          <w:p w:rsidR="00424D27" w:rsidRDefault="00424D27">
            <w:pPr>
              <w:jc w:val="center"/>
              <w:rPr>
                <w:b/>
                <w:bCs/>
                <w:color w:val="000000"/>
                <w:sz w:val="28"/>
                <w:szCs w:val="28"/>
              </w:rPr>
            </w:pPr>
          </w:p>
        </w:tc>
        <w:tc>
          <w:tcPr>
            <w:tcW w:w="1700" w:type="dxa"/>
            <w:tcMar>
              <w:top w:w="80" w:type="dxa"/>
              <w:left w:w="80" w:type="dxa"/>
              <w:bottom w:w="80" w:type="dxa"/>
              <w:right w:w="80" w:type="dxa"/>
            </w:tcMar>
          </w:tcPr>
          <w:p w:rsidR="00424D27" w:rsidRDefault="006C0040">
            <w:pPr>
              <w:jc w:val="right"/>
              <w:rPr>
                <w:b/>
                <w:bCs/>
                <w:color w:val="000000"/>
                <w:sz w:val="28"/>
                <w:szCs w:val="28"/>
              </w:rPr>
            </w:pPr>
            <w:r>
              <w:rPr>
                <w:b/>
                <w:bCs/>
                <w:color w:val="000000"/>
                <w:sz w:val="28"/>
                <w:szCs w:val="28"/>
              </w:rPr>
              <w:t>72 314,2</w:t>
            </w:r>
          </w:p>
        </w:tc>
        <w:tc>
          <w:tcPr>
            <w:tcW w:w="1700" w:type="dxa"/>
            <w:tcMar>
              <w:top w:w="80" w:type="dxa"/>
              <w:left w:w="80" w:type="dxa"/>
              <w:bottom w:w="80" w:type="dxa"/>
              <w:right w:w="80" w:type="dxa"/>
            </w:tcMar>
          </w:tcPr>
          <w:p w:rsidR="00424D27" w:rsidRDefault="006C0040">
            <w:pPr>
              <w:jc w:val="right"/>
              <w:rPr>
                <w:b/>
                <w:bCs/>
                <w:color w:val="000000"/>
                <w:sz w:val="28"/>
                <w:szCs w:val="28"/>
              </w:rPr>
            </w:pPr>
            <w:r>
              <w:rPr>
                <w:b/>
                <w:bCs/>
                <w:color w:val="000000"/>
                <w:sz w:val="28"/>
                <w:szCs w:val="28"/>
              </w:rPr>
              <w:t>77 481,6</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НАЦИОНАЛЬНАЯ ЭКОНОМИКА</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828</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424D27">
            <w:pPr>
              <w:jc w:val="center"/>
              <w:rPr>
                <w:color w:val="000000"/>
                <w:sz w:val="28"/>
                <w:szCs w:val="28"/>
              </w:rPr>
            </w:pPr>
          </w:p>
        </w:tc>
        <w:tc>
          <w:tcPr>
            <w:tcW w:w="1984" w:type="dxa"/>
            <w:tcMar>
              <w:top w:w="80" w:type="dxa"/>
              <w:left w:w="80" w:type="dxa"/>
              <w:bottom w:w="80" w:type="dxa"/>
              <w:right w:w="80" w:type="dxa"/>
            </w:tcMar>
          </w:tcPr>
          <w:p w:rsidR="00424D27" w:rsidRDefault="00424D27">
            <w:pPr>
              <w:rPr>
                <w:color w:val="000000"/>
                <w:sz w:val="28"/>
                <w:szCs w:val="28"/>
              </w:rPr>
            </w:pP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15 062,4</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13 475,2</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Другие вопросы в области национальной экономики</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828</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424D27" w:rsidRDefault="00424D27">
            <w:pPr>
              <w:rPr>
                <w:color w:val="000000"/>
                <w:sz w:val="28"/>
                <w:szCs w:val="28"/>
              </w:rPr>
            </w:pP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15 062,4</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13 475,2</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Государственная программа Республики Карелия «Обеспечение доступным и комфортным жильем и жилищно-коммунальными услугами»</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828</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05</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15 062,4</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13 475,2</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Комплекс процессных мероприятий «Организация проведения мероприятий в сфере строительства и жилищно-коммунального хозяйства»</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828</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05 К 02</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15 062,4</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13 475,2</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Оказание услуг, выполнение работ государственными учреждениями Республики Карелия в сфере регионального государственного надзора (Расходы на выплаты персоналу казенных учреждений)</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828</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05 К 02 71240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15 062,4</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13 475,2</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ЖИЛИЩНО-КОММУНАЛЬНОЕ ХОЗЯЙСТВО</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828</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05</w:t>
            </w:r>
          </w:p>
        </w:tc>
        <w:tc>
          <w:tcPr>
            <w:tcW w:w="1417" w:type="dxa"/>
            <w:tcMar>
              <w:top w:w="80" w:type="dxa"/>
              <w:left w:w="80" w:type="dxa"/>
              <w:bottom w:w="80" w:type="dxa"/>
              <w:right w:w="80" w:type="dxa"/>
            </w:tcMar>
          </w:tcPr>
          <w:p w:rsidR="00424D27" w:rsidRDefault="00424D27">
            <w:pPr>
              <w:jc w:val="center"/>
              <w:rPr>
                <w:color w:val="000000"/>
                <w:sz w:val="28"/>
                <w:szCs w:val="28"/>
              </w:rPr>
            </w:pPr>
          </w:p>
        </w:tc>
        <w:tc>
          <w:tcPr>
            <w:tcW w:w="1984" w:type="dxa"/>
            <w:tcMar>
              <w:top w:w="80" w:type="dxa"/>
              <w:left w:w="80" w:type="dxa"/>
              <w:bottom w:w="80" w:type="dxa"/>
              <w:right w:w="80" w:type="dxa"/>
            </w:tcMar>
          </w:tcPr>
          <w:p w:rsidR="00424D27" w:rsidRDefault="00424D27">
            <w:pPr>
              <w:rPr>
                <w:color w:val="000000"/>
                <w:sz w:val="28"/>
                <w:szCs w:val="28"/>
              </w:rPr>
            </w:pP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57 251,8</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64 006,4</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Другие вопросы в области жилищно-коммунального хозяйства</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828</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05</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424D27" w:rsidRDefault="00424D27">
            <w:pPr>
              <w:rPr>
                <w:color w:val="000000"/>
                <w:sz w:val="28"/>
                <w:szCs w:val="28"/>
              </w:rPr>
            </w:pP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57 251,8</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64 006,4</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Государственная программа Республики Карелия «Обеспечение доступным и комфортным жильем и жилищно-коммунальными услугами»</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828</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05</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05</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57 251,8</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64 006,4</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Комплекс процессных мероприятий «Обеспечение реализации государственной программы»</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828</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05</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05 С</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57 251,8</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64 006,4</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(Расходы на выплаты персоналу государственных (муниципальных) органов)</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828</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05</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05 С 00 10900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57 251,8</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64 006,4</w:t>
            </w:r>
          </w:p>
        </w:tc>
      </w:tr>
      <w:tr w:rsidR="00424D27">
        <w:tc>
          <w:tcPr>
            <w:tcW w:w="850" w:type="dxa"/>
            <w:tcMar>
              <w:top w:w="80" w:type="dxa"/>
              <w:left w:w="80" w:type="dxa"/>
              <w:bottom w:w="80" w:type="dxa"/>
              <w:right w:w="80" w:type="dxa"/>
            </w:tcMar>
          </w:tcPr>
          <w:p w:rsidR="00424D27" w:rsidRDefault="006C0040">
            <w:pPr>
              <w:jc w:val="center"/>
              <w:rPr>
                <w:b/>
                <w:bCs/>
                <w:color w:val="000000"/>
                <w:sz w:val="28"/>
                <w:szCs w:val="28"/>
              </w:rPr>
            </w:pPr>
            <w:r>
              <w:rPr>
                <w:b/>
                <w:bCs/>
                <w:color w:val="000000"/>
                <w:sz w:val="28"/>
                <w:szCs w:val="28"/>
              </w:rPr>
              <w:t>20.</w:t>
            </w:r>
          </w:p>
        </w:tc>
        <w:tc>
          <w:tcPr>
            <w:tcW w:w="5447" w:type="dxa"/>
            <w:tcMar>
              <w:top w:w="80" w:type="dxa"/>
              <w:left w:w="80" w:type="dxa"/>
              <w:bottom w:w="80" w:type="dxa"/>
              <w:right w:w="80" w:type="dxa"/>
            </w:tcMar>
          </w:tcPr>
          <w:p w:rsidR="00424D27" w:rsidRDefault="006C0040">
            <w:pPr>
              <w:rPr>
                <w:b/>
                <w:bCs/>
                <w:color w:val="000000"/>
                <w:sz w:val="28"/>
                <w:szCs w:val="28"/>
              </w:rPr>
            </w:pPr>
            <w:r>
              <w:rPr>
                <w:b/>
                <w:bCs/>
                <w:color w:val="000000"/>
                <w:sz w:val="28"/>
                <w:szCs w:val="28"/>
              </w:rPr>
              <w:t>Контрольно-счетная палата Республики Карелия</w:t>
            </w:r>
          </w:p>
        </w:tc>
        <w:tc>
          <w:tcPr>
            <w:tcW w:w="737" w:type="dxa"/>
            <w:tcMar>
              <w:top w:w="80" w:type="dxa"/>
              <w:left w:w="80" w:type="dxa"/>
              <w:bottom w:w="80" w:type="dxa"/>
              <w:right w:w="80" w:type="dxa"/>
            </w:tcMar>
          </w:tcPr>
          <w:p w:rsidR="00424D27" w:rsidRDefault="006C0040">
            <w:pPr>
              <w:jc w:val="center"/>
              <w:rPr>
                <w:b/>
                <w:bCs/>
                <w:color w:val="000000"/>
                <w:sz w:val="28"/>
                <w:szCs w:val="28"/>
              </w:rPr>
            </w:pPr>
            <w:r>
              <w:rPr>
                <w:b/>
                <w:bCs/>
                <w:color w:val="000000"/>
                <w:sz w:val="28"/>
                <w:szCs w:val="28"/>
              </w:rPr>
              <w:t>830</w:t>
            </w:r>
          </w:p>
        </w:tc>
        <w:tc>
          <w:tcPr>
            <w:tcW w:w="1020" w:type="dxa"/>
            <w:tcMar>
              <w:top w:w="80" w:type="dxa"/>
              <w:left w:w="80" w:type="dxa"/>
              <w:bottom w:w="80" w:type="dxa"/>
              <w:right w:w="80" w:type="dxa"/>
            </w:tcMar>
          </w:tcPr>
          <w:p w:rsidR="00424D27" w:rsidRDefault="00424D27">
            <w:pPr>
              <w:jc w:val="center"/>
              <w:rPr>
                <w:b/>
                <w:bCs/>
                <w:color w:val="000000"/>
                <w:sz w:val="28"/>
                <w:szCs w:val="28"/>
              </w:rPr>
            </w:pPr>
          </w:p>
        </w:tc>
        <w:tc>
          <w:tcPr>
            <w:tcW w:w="1417" w:type="dxa"/>
            <w:tcMar>
              <w:top w:w="80" w:type="dxa"/>
              <w:left w:w="80" w:type="dxa"/>
              <w:bottom w:w="80" w:type="dxa"/>
              <w:right w:w="80" w:type="dxa"/>
            </w:tcMar>
          </w:tcPr>
          <w:p w:rsidR="00424D27" w:rsidRDefault="00424D27">
            <w:pPr>
              <w:jc w:val="center"/>
              <w:rPr>
                <w:b/>
                <w:bCs/>
                <w:color w:val="000000"/>
                <w:sz w:val="28"/>
                <w:szCs w:val="28"/>
              </w:rPr>
            </w:pPr>
          </w:p>
        </w:tc>
        <w:tc>
          <w:tcPr>
            <w:tcW w:w="1984" w:type="dxa"/>
            <w:tcMar>
              <w:top w:w="80" w:type="dxa"/>
              <w:left w:w="80" w:type="dxa"/>
              <w:bottom w:w="80" w:type="dxa"/>
              <w:right w:w="80" w:type="dxa"/>
            </w:tcMar>
          </w:tcPr>
          <w:p w:rsidR="00424D27" w:rsidRDefault="00424D27">
            <w:pPr>
              <w:rPr>
                <w:b/>
                <w:bCs/>
                <w:color w:val="000000"/>
                <w:sz w:val="28"/>
                <w:szCs w:val="28"/>
              </w:rPr>
            </w:pPr>
          </w:p>
        </w:tc>
        <w:tc>
          <w:tcPr>
            <w:tcW w:w="850" w:type="dxa"/>
            <w:tcMar>
              <w:top w:w="80" w:type="dxa"/>
              <w:left w:w="80" w:type="dxa"/>
              <w:bottom w:w="80" w:type="dxa"/>
              <w:right w:w="80" w:type="dxa"/>
            </w:tcMar>
          </w:tcPr>
          <w:p w:rsidR="00424D27" w:rsidRDefault="00424D27">
            <w:pPr>
              <w:jc w:val="center"/>
              <w:rPr>
                <w:b/>
                <w:bCs/>
                <w:color w:val="000000"/>
                <w:sz w:val="28"/>
                <w:szCs w:val="28"/>
              </w:rPr>
            </w:pPr>
          </w:p>
        </w:tc>
        <w:tc>
          <w:tcPr>
            <w:tcW w:w="1700" w:type="dxa"/>
            <w:tcMar>
              <w:top w:w="80" w:type="dxa"/>
              <w:left w:w="80" w:type="dxa"/>
              <w:bottom w:w="80" w:type="dxa"/>
              <w:right w:w="80" w:type="dxa"/>
            </w:tcMar>
          </w:tcPr>
          <w:p w:rsidR="00424D27" w:rsidRDefault="006C0040">
            <w:pPr>
              <w:jc w:val="right"/>
              <w:rPr>
                <w:b/>
                <w:bCs/>
                <w:color w:val="000000"/>
                <w:sz w:val="28"/>
                <w:szCs w:val="28"/>
              </w:rPr>
            </w:pPr>
            <w:r>
              <w:rPr>
                <w:b/>
                <w:bCs/>
                <w:color w:val="000000"/>
                <w:sz w:val="28"/>
                <w:szCs w:val="28"/>
              </w:rPr>
              <w:t>39 003,4</w:t>
            </w:r>
          </w:p>
        </w:tc>
        <w:tc>
          <w:tcPr>
            <w:tcW w:w="1700" w:type="dxa"/>
            <w:tcMar>
              <w:top w:w="80" w:type="dxa"/>
              <w:left w:w="80" w:type="dxa"/>
              <w:bottom w:w="80" w:type="dxa"/>
              <w:right w:w="80" w:type="dxa"/>
            </w:tcMar>
          </w:tcPr>
          <w:p w:rsidR="00424D27" w:rsidRDefault="006C0040">
            <w:pPr>
              <w:jc w:val="right"/>
              <w:rPr>
                <w:b/>
                <w:bCs/>
                <w:color w:val="000000"/>
                <w:sz w:val="28"/>
                <w:szCs w:val="28"/>
              </w:rPr>
            </w:pPr>
            <w:r>
              <w:rPr>
                <w:b/>
                <w:bCs/>
                <w:color w:val="000000"/>
                <w:sz w:val="28"/>
                <w:szCs w:val="28"/>
              </w:rPr>
              <w:t>41 768,9</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ОБЩЕГОСУДАРСТВЕННЫЕ ВОПРОСЫ</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830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417" w:type="dxa"/>
            <w:tcMar>
              <w:top w:w="80" w:type="dxa"/>
              <w:left w:w="80" w:type="dxa"/>
              <w:bottom w:w="80" w:type="dxa"/>
              <w:right w:w="80" w:type="dxa"/>
            </w:tcMar>
          </w:tcPr>
          <w:p w:rsidR="00424D27" w:rsidRDefault="00424D27">
            <w:pPr>
              <w:jc w:val="center"/>
              <w:rPr>
                <w:color w:val="000000"/>
                <w:sz w:val="28"/>
                <w:szCs w:val="28"/>
              </w:rPr>
            </w:pPr>
          </w:p>
        </w:tc>
        <w:tc>
          <w:tcPr>
            <w:tcW w:w="1984" w:type="dxa"/>
            <w:tcMar>
              <w:top w:w="80" w:type="dxa"/>
              <w:left w:w="80" w:type="dxa"/>
              <w:bottom w:w="80" w:type="dxa"/>
              <w:right w:w="80" w:type="dxa"/>
            </w:tcMar>
          </w:tcPr>
          <w:p w:rsidR="00424D27" w:rsidRDefault="00424D27">
            <w:pPr>
              <w:rPr>
                <w:color w:val="000000"/>
                <w:sz w:val="28"/>
                <w:szCs w:val="28"/>
              </w:rPr>
            </w:pP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39 003,4</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41 768,9</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Обеспечение деятельности финансовых, налоговых и таможенных органов и органов финансового (финансово-бюджетного) надзора</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830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06</w:t>
            </w:r>
          </w:p>
        </w:tc>
        <w:tc>
          <w:tcPr>
            <w:tcW w:w="1984" w:type="dxa"/>
            <w:tcMar>
              <w:top w:w="80" w:type="dxa"/>
              <w:left w:w="80" w:type="dxa"/>
              <w:bottom w:w="80" w:type="dxa"/>
              <w:right w:w="80" w:type="dxa"/>
            </w:tcMar>
          </w:tcPr>
          <w:p w:rsidR="00424D27" w:rsidRDefault="00424D27">
            <w:pPr>
              <w:rPr>
                <w:color w:val="000000"/>
                <w:sz w:val="28"/>
                <w:szCs w:val="28"/>
              </w:rPr>
            </w:pP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39 003,4</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41 768,9</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Непрограммные направления деятельности</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830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06</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30</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39 003,4</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41 768,9</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Осуществление полномочий Контрольно-счетной палаты Республики Карелия (Расходы на выплаты персоналу государственных (муниципальных) органов)</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830</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06</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30 С 00 10800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39 003,4</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41 768,9</w:t>
            </w:r>
          </w:p>
        </w:tc>
      </w:tr>
      <w:tr w:rsidR="00424D27">
        <w:tc>
          <w:tcPr>
            <w:tcW w:w="850" w:type="dxa"/>
            <w:tcMar>
              <w:top w:w="80" w:type="dxa"/>
              <w:left w:w="80" w:type="dxa"/>
              <w:bottom w:w="80" w:type="dxa"/>
              <w:right w:w="80" w:type="dxa"/>
            </w:tcMar>
          </w:tcPr>
          <w:p w:rsidR="00424D27" w:rsidRDefault="006C0040">
            <w:pPr>
              <w:jc w:val="center"/>
              <w:rPr>
                <w:b/>
                <w:bCs/>
                <w:color w:val="000000"/>
                <w:sz w:val="28"/>
                <w:szCs w:val="28"/>
              </w:rPr>
            </w:pPr>
            <w:r>
              <w:rPr>
                <w:b/>
                <w:bCs/>
                <w:color w:val="000000"/>
                <w:sz w:val="28"/>
                <w:szCs w:val="28"/>
              </w:rPr>
              <w:t>21.</w:t>
            </w:r>
          </w:p>
        </w:tc>
        <w:tc>
          <w:tcPr>
            <w:tcW w:w="5447" w:type="dxa"/>
            <w:tcMar>
              <w:top w:w="80" w:type="dxa"/>
              <w:left w:w="80" w:type="dxa"/>
              <w:bottom w:w="80" w:type="dxa"/>
              <w:right w:w="80" w:type="dxa"/>
            </w:tcMar>
          </w:tcPr>
          <w:p w:rsidR="00424D27" w:rsidRDefault="006C0040">
            <w:pPr>
              <w:rPr>
                <w:b/>
                <w:bCs/>
                <w:color w:val="000000"/>
                <w:sz w:val="28"/>
                <w:szCs w:val="28"/>
              </w:rPr>
            </w:pPr>
            <w:r>
              <w:rPr>
                <w:b/>
                <w:bCs/>
                <w:color w:val="000000"/>
                <w:sz w:val="28"/>
                <w:szCs w:val="28"/>
              </w:rPr>
              <w:t>Министерство национальной и региональной политики Республики Карелия</w:t>
            </w:r>
          </w:p>
        </w:tc>
        <w:tc>
          <w:tcPr>
            <w:tcW w:w="737" w:type="dxa"/>
            <w:tcMar>
              <w:top w:w="80" w:type="dxa"/>
              <w:left w:w="80" w:type="dxa"/>
              <w:bottom w:w="80" w:type="dxa"/>
              <w:right w:w="80" w:type="dxa"/>
            </w:tcMar>
          </w:tcPr>
          <w:p w:rsidR="00424D27" w:rsidRDefault="006C0040">
            <w:pPr>
              <w:jc w:val="center"/>
              <w:rPr>
                <w:b/>
                <w:bCs/>
                <w:color w:val="000000"/>
                <w:sz w:val="28"/>
                <w:szCs w:val="28"/>
              </w:rPr>
            </w:pPr>
            <w:r>
              <w:rPr>
                <w:b/>
                <w:bCs/>
                <w:color w:val="000000"/>
                <w:sz w:val="28"/>
                <w:szCs w:val="28"/>
              </w:rPr>
              <w:t>833</w:t>
            </w:r>
          </w:p>
        </w:tc>
        <w:tc>
          <w:tcPr>
            <w:tcW w:w="1020" w:type="dxa"/>
            <w:tcMar>
              <w:top w:w="80" w:type="dxa"/>
              <w:left w:w="80" w:type="dxa"/>
              <w:bottom w:w="80" w:type="dxa"/>
              <w:right w:w="80" w:type="dxa"/>
            </w:tcMar>
          </w:tcPr>
          <w:p w:rsidR="00424D27" w:rsidRDefault="00424D27">
            <w:pPr>
              <w:jc w:val="center"/>
              <w:rPr>
                <w:b/>
                <w:bCs/>
                <w:color w:val="000000"/>
                <w:sz w:val="28"/>
                <w:szCs w:val="28"/>
              </w:rPr>
            </w:pPr>
          </w:p>
        </w:tc>
        <w:tc>
          <w:tcPr>
            <w:tcW w:w="1417" w:type="dxa"/>
            <w:tcMar>
              <w:top w:w="80" w:type="dxa"/>
              <w:left w:w="80" w:type="dxa"/>
              <w:bottom w:w="80" w:type="dxa"/>
              <w:right w:w="80" w:type="dxa"/>
            </w:tcMar>
          </w:tcPr>
          <w:p w:rsidR="00424D27" w:rsidRDefault="00424D27">
            <w:pPr>
              <w:jc w:val="center"/>
              <w:rPr>
                <w:b/>
                <w:bCs/>
                <w:color w:val="000000"/>
                <w:sz w:val="28"/>
                <w:szCs w:val="28"/>
              </w:rPr>
            </w:pPr>
          </w:p>
        </w:tc>
        <w:tc>
          <w:tcPr>
            <w:tcW w:w="1984" w:type="dxa"/>
            <w:tcMar>
              <w:top w:w="80" w:type="dxa"/>
              <w:left w:w="80" w:type="dxa"/>
              <w:bottom w:w="80" w:type="dxa"/>
              <w:right w:w="80" w:type="dxa"/>
            </w:tcMar>
          </w:tcPr>
          <w:p w:rsidR="00424D27" w:rsidRDefault="00424D27">
            <w:pPr>
              <w:rPr>
                <w:b/>
                <w:bCs/>
                <w:color w:val="000000"/>
                <w:sz w:val="28"/>
                <w:szCs w:val="28"/>
              </w:rPr>
            </w:pPr>
          </w:p>
        </w:tc>
        <w:tc>
          <w:tcPr>
            <w:tcW w:w="850" w:type="dxa"/>
            <w:tcMar>
              <w:top w:w="80" w:type="dxa"/>
              <w:left w:w="80" w:type="dxa"/>
              <w:bottom w:w="80" w:type="dxa"/>
              <w:right w:w="80" w:type="dxa"/>
            </w:tcMar>
          </w:tcPr>
          <w:p w:rsidR="00424D27" w:rsidRDefault="00424D27">
            <w:pPr>
              <w:jc w:val="center"/>
              <w:rPr>
                <w:b/>
                <w:bCs/>
                <w:color w:val="000000"/>
                <w:sz w:val="28"/>
                <w:szCs w:val="28"/>
              </w:rPr>
            </w:pPr>
          </w:p>
        </w:tc>
        <w:tc>
          <w:tcPr>
            <w:tcW w:w="1700" w:type="dxa"/>
            <w:tcMar>
              <w:top w:w="80" w:type="dxa"/>
              <w:left w:w="80" w:type="dxa"/>
              <w:bottom w:w="80" w:type="dxa"/>
              <w:right w:w="80" w:type="dxa"/>
            </w:tcMar>
          </w:tcPr>
          <w:p w:rsidR="00424D27" w:rsidRDefault="006C0040">
            <w:pPr>
              <w:jc w:val="right"/>
              <w:rPr>
                <w:b/>
                <w:bCs/>
                <w:color w:val="000000"/>
                <w:sz w:val="28"/>
                <w:szCs w:val="28"/>
              </w:rPr>
            </w:pPr>
            <w:r>
              <w:rPr>
                <w:b/>
                <w:bCs/>
                <w:color w:val="000000"/>
                <w:sz w:val="28"/>
                <w:szCs w:val="28"/>
              </w:rPr>
              <w:t>106 463,6</w:t>
            </w:r>
          </w:p>
        </w:tc>
        <w:tc>
          <w:tcPr>
            <w:tcW w:w="1700" w:type="dxa"/>
            <w:tcMar>
              <w:top w:w="80" w:type="dxa"/>
              <w:left w:w="80" w:type="dxa"/>
              <w:bottom w:w="80" w:type="dxa"/>
              <w:right w:w="80" w:type="dxa"/>
            </w:tcMar>
          </w:tcPr>
          <w:p w:rsidR="00424D27" w:rsidRDefault="006C0040">
            <w:pPr>
              <w:jc w:val="right"/>
              <w:rPr>
                <w:b/>
                <w:bCs/>
                <w:color w:val="000000"/>
                <w:sz w:val="28"/>
                <w:szCs w:val="28"/>
              </w:rPr>
            </w:pPr>
            <w:r>
              <w:rPr>
                <w:b/>
                <w:bCs/>
                <w:color w:val="000000"/>
                <w:sz w:val="28"/>
                <w:szCs w:val="28"/>
              </w:rPr>
              <w:t>113 797,4</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ОБЩЕГОСУДАРСТВЕННЫЕ ВОПРОСЫ</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833</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417" w:type="dxa"/>
            <w:tcMar>
              <w:top w:w="80" w:type="dxa"/>
              <w:left w:w="80" w:type="dxa"/>
              <w:bottom w:w="80" w:type="dxa"/>
              <w:right w:w="80" w:type="dxa"/>
            </w:tcMar>
          </w:tcPr>
          <w:p w:rsidR="00424D27" w:rsidRDefault="00424D27">
            <w:pPr>
              <w:jc w:val="center"/>
              <w:rPr>
                <w:color w:val="000000"/>
                <w:sz w:val="28"/>
                <w:szCs w:val="28"/>
              </w:rPr>
            </w:pPr>
          </w:p>
        </w:tc>
        <w:tc>
          <w:tcPr>
            <w:tcW w:w="1984" w:type="dxa"/>
            <w:tcMar>
              <w:top w:w="80" w:type="dxa"/>
              <w:left w:w="80" w:type="dxa"/>
              <w:bottom w:w="80" w:type="dxa"/>
              <w:right w:w="80" w:type="dxa"/>
            </w:tcMar>
          </w:tcPr>
          <w:p w:rsidR="00424D27" w:rsidRDefault="00424D27">
            <w:pPr>
              <w:rPr>
                <w:color w:val="000000"/>
                <w:sz w:val="28"/>
                <w:szCs w:val="28"/>
              </w:rPr>
            </w:pP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67 386,4</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76 795,5</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Другие общегосударственные вопросы</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833</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424D27" w:rsidRDefault="00424D27">
            <w:pPr>
              <w:rPr>
                <w:color w:val="000000"/>
                <w:sz w:val="28"/>
                <w:szCs w:val="28"/>
              </w:rPr>
            </w:pP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67 386,4</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76 795,5</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Государственная программа Республики Карелия «Реализация государственной национальной политики на территории Республики Карелия»</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833</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23</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41 186,0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38 810,1</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Комплекс процессных мероприятий «Обеспечение реализации государственной программы»</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833</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23 С</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41 186,0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38 810,1</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(Расходы на выплаты персоналу государственных (муниципальных) органов)</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833</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23 С 00 10900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40 946,0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38 585,1</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(Иные закупки товаров, работ и услуг для обеспечения государственных (муниципальных) нужд)</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833</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23 С 00 10900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240,0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225,0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Государственная программа Республики Карелия «Развитие местного самоуправления, защита прав и свобод человека и гражданина»</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833</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24</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26 200,4</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37 985,4</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Комплекс процессных мероприятий «Оказание содействия повышению эффективности муниципального управления»</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833</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24 К 01</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24 700,4</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36 485,4</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Мероприятия по организации и ведению регистра муниципальных нормативных правовых актов (Расходы на выплаты персоналу казенных учреждений)</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833</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24 К 01 73870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4 397,0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4 122,1</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Мероприятия по организации и ведению регистра муниципальных нормативных правовых актов (Иные закупки товаров, работ и услуг для обеспечения государственных (муниципальных) нужд)</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833</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24 К 01 73870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904,0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847,5</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Мероприятия по организации изучения общественного мнения (Расходы на выплаты персоналу казенных учреждений)</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833</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24 К 01 73900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14 302,7</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13 409,0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Мероприятия по организации изучения общественного мнения (Иные закупки товаров, работ и услуг для обеспечения государственных (муниципальных) нужд)</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833</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24 К 01 73900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5 096,7</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18 106,8</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Комплекс процессных мероприятий «Совершенствование организации местного самоуправления»</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833</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24 К 02</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1 500,0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1 500,0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Субсидия Ассоциации «Совет муниципальных образований Республики Карелия» в целях финансового обеспечения затрат, связанных с деятельностью по содействию развитию местного самоуправления на территории Республики Карелия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833</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24 К 02 73890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630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1 500,0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1 500,0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ОБРАЗОВАНИЕ</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833</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417" w:type="dxa"/>
            <w:tcMar>
              <w:top w:w="80" w:type="dxa"/>
              <w:left w:w="80" w:type="dxa"/>
              <w:bottom w:w="80" w:type="dxa"/>
              <w:right w:w="80" w:type="dxa"/>
            </w:tcMar>
          </w:tcPr>
          <w:p w:rsidR="00424D27" w:rsidRDefault="00424D27">
            <w:pPr>
              <w:jc w:val="center"/>
              <w:rPr>
                <w:color w:val="000000"/>
                <w:sz w:val="28"/>
                <w:szCs w:val="28"/>
              </w:rPr>
            </w:pPr>
          </w:p>
        </w:tc>
        <w:tc>
          <w:tcPr>
            <w:tcW w:w="1984" w:type="dxa"/>
            <w:tcMar>
              <w:top w:w="80" w:type="dxa"/>
              <w:left w:w="80" w:type="dxa"/>
              <w:bottom w:w="80" w:type="dxa"/>
              <w:right w:w="80" w:type="dxa"/>
            </w:tcMar>
          </w:tcPr>
          <w:p w:rsidR="00424D27" w:rsidRDefault="00424D27">
            <w:pPr>
              <w:rPr>
                <w:color w:val="000000"/>
                <w:sz w:val="28"/>
                <w:szCs w:val="28"/>
              </w:rPr>
            </w:pP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205,6</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192,7</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Профессиональная подготовка, переподготовка и повышение квалификации</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833</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424D27" w:rsidRDefault="00424D27">
            <w:pPr>
              <w:rPr>
                <w:color w:val="000000"/>
                <w:sz w:val="28"/>
                <w:szCs w:val="28"/>
              </w:rPr>
            </w:pP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205,6</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192,7</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Государственная программа Республики Карелия «Развитие местного самоуправления, защита прав и свобод человека и гражданина»</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833</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24</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205,6</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192,7</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Комплекс процессных мероприятий «Оказание содействия повышению эффективности муниципального управления»</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833</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24 К 01</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205,6</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192,7</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Мероприятия по организации и ведению регистра муниципальных нормативных правовых актов (Иные закупки товаров, работ и услуг для обеспечения государственных (муниципальных) нужд)</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833</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24 К 01 73870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185,6</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174,0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Мероприятия по организации изучения общественного мнения (Иные закупки товаров, работ и услуг для обеспечения государственных (муниципальных) нужд)</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833</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24 К 01 73900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20,0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18,7</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КУЛЬТУРА, КИНЕМАТОГРАФИЯ</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833</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08</w:t>
            </w:r>
          </w:p>
        </w:tc>
        <w:tc>
          <w:tcPr>
            <w:tcW w:w="1417" w:type="dxa"/>
            <w:tcMar>
              <w:top w:w="80" w:type="dxa"/>
              <w:left w:w="80" w:type="dxa"/>
              <w:bottom w:w="80" w:type="dxa"/>
              <w:right w:w="80" w:type="dxa"/>
            </w:tcMar>
          </w:tcPr>
          <w:p w:rsidR="00424D27" w:rsidRDefault="00424D27">
            <w:pPr>
              <w:jc w:val="center"/>
              <w:rPr>
                <w:color w:val="000000"/>
                <w:sz w:val="28"/>
                <w:szCs w:val="28"/>
              </w:rPr>
            </w:pPr>
          </w:p>
        </w:tc>
        <w:tc>
          <w:tcPr>
            <w:tcW w:w="1984" w:type="dxa"/>
            <w:tcMar>
              <w:top w:w="80" w:type="dxa"/>
              <w:left w:w="80" w:type="dxa"/>
              <w:bottom w:w="80" w:type="dxa"/>
              <w:right w:w="80" w:type="dxa"/>
            </w:tcMar>
          </w:tcPr>
          <w:p w:rsidR="00424D27" w:rsidRDefault="00424D27">
            <w:pPr>
              <w:rPr>
                <w:color w:val="000000"/>
                <w:sz w:val="28"/>
                <w:szCs w:val="28"/>
              </w:rPr>
            </w:pP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4 300,9</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4 297,6</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Культура</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833</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08</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424D27" w:rsidRDefault="00424D27">
            <w:pPr>
              <w:rPr>
                <w:color w:val="000000"/>
                <w:sz w:val="28"/>
                <w:szCs w:val="28"/>
              </w:rPr>
            </w:pP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4 300,9</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4 297,6</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Государственная программа Республики Карелия «Реализация государственной национальной политики на территории Республики Карелия»</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833</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08</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23</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4 300,9</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4 297,6</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Комплекс процессных мероприятий «Совершенствование государственно-общественного партнерства»</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833</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08</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23 К 01</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4 247,3</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4 247,3</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Субсидия Фонду грантов Главы Республики Карелия на финансовое обеспечение расходов по его содержанию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833</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08</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23 К 01 74010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630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4 247,3</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4 247,3</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Комплекс процессных мероприятий «Укрепление единства российской нации, формирование общероссийской гражданской идентичности и этнокультурное развитие народов России на территории Республики Карелия»</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833</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08</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23 К 02</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53,6</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50,3</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Мероприятия по этнокультурному развитию коренных народов Республики Карелия (Субсидии автономным учреждениям)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833</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08</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23 К 02 77000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53,6</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50,3</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СРЕДСТВА МАССОВОЙ ИНФОРМАЦИИ</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833</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12</w:t>
            </w:r>
          </w:p>
        </w:tc>
        <w:tc>
          <w:tcPr>
            <w:tcW w:w="1417" w:type="dxa"/>
            <w:tcMar>
              <w:top w:w="80" w:type="dxa"/>
              <w:left w:w="80" w:type="dxa"/>
              <w:bottom w:w="80" w:type="dxa"/>
              <w:right w:w="80" w:type="dxa"/>
            </w:tcMar>
          </w:tcPr>
          <w:p w:rsidR="00424D27" w:rsidRDefault="00424D27">
            <w:pPr>
              <w:jc w:val="center"/>
              <w:rPr>
                <w:color w:val="000000"/>
                <w:sz w:val="28"/>
                <w:szCs w:val="28"/>
              </w:rPr>
            </w:pPr>
          </w:p>
        </w:tc>
        <w:tc>
          <w:tcPr>
            <w:tcW w:w="1984" w:type="dxa"/>
            <w:tcMar>
              <w:top w:w="80" w:type="dxa"/>
              <w:left w:w="80" w:type="dxa"/>
              <w:bottom w:w="80" w:type="dxa"/>
              <w:right w:w="80" w:type="dxa"/>
            </w:tcMar>
          </w:tcPr>
          <w:p w:rsidR="00424D27" w:rsidRDefault="00424D27">
            <w:pPr>
              <w:rPr>
                <w:color w:val="000000"/>
                <w:sz w:val="28"/>
                <w:szCs w:val="28"/>
              </w:rPr>
            </w:pP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34 570,7</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32 511,6</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Периодическая печать и издательства</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833</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12</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424D27" w:rsidRDefault="00424D27">
            <w:pPr>
              <w:rPr>
                <w:color w:val="000000"/>
                <w:sz w:val="28"/>
                <w:szCs w:val="28"/>
              </w:rPr>
            </w:pP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34 570,7</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32 511,6</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Государственная программа Республики Карелия «Реализация государственной национальной политики на территории Республики Карелия»</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833</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12</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23</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34 570,7</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32 511,6</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Комплекс процессных мероприятий «Укрепление единства российской нации, формирование общероссийской гражданской идентичности и этнокультурное развитие народов России на территории Республики Карелия»</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833</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12</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23 К 02</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34 570,7</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32 511,6</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Производство и реализация печатных изданий и средств массовой информации (Субсидии автономным учреждениям)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833</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12</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23 К 02 73800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34 570,7</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32 511,6</w:t>
            </w:r>
          </w:p>
        </w:tc>
      </w:tr>
      <w:tr w:rsidR="00424D27">
        <w:tc>
          <w:tcPr>
            <w:tcW w:w="850" w:type="dxa"/>
            <w:tcMar>
              <w:top w:w="80" w:type="dxa"/>
              <w:left w:w="80" w:type="dxa"/>
              <w:bottom w:w="80" w:type="dxa"/>
              <w:right w:w="80" w:type="dxa"/>
            </w:tcMar>
          </w:tcPr>
          <w:p w:rsidR="00424D27" w:rsidRDefault="006C0040">
            <w:pPr>
              <w:jc w:val="center"/>
              <w:rPr>
                <w:b/>
                <w:bCs/>
                <w:color w:val="000000"/>
                <w:sz w:val="28"/>
                <w:szCs w:val="28"/>
              </w:rPr>
            </w:pPr>
            <w:r>
              <w:rPr>
                <w:b/>
                <w:bCs/>
                <w:color w:val="000000"/>
                <w:sz w:val="28"/>
                <w:szCs w:val="28"/>
              </w:rPr>
              <w:t>22.</w:t>
            </w:r>
          </w:p>
        </w:tc>
        <w:tc>
          <w:tcPr>
            <w:tcW w:w="5447" w:type="dxa"/>
            <w:tcMar>
              <w:top w:w="80" w:type="dxa"/>
              <w:left w:w="80" w:type="dxa"/>
              <w:bottom w:w="80" w:type="dxa"/>
              <w:right w:w="80" w:type="dxa"/>
            </w:tcMar>
          </w:tcPr>
          <w:p w:rsidR="00424D27" w:rsidRDefault="006C0040">
            <w:pPr>
              <w:rPr>
                <w:b/>
                <w:bCs/>
                <w:color w:val="000000"/>
                <w:sz w:val="28"/>
                <w:szCs w:val="28"/>
              </w:rPr>
            </w:pPr>
            <w:r>
              <w:rPr>
                <w:b/>
                <w:bCs/>
                <w:color w:val="000000"/>
                <w:sz w:val="28"/>
                <w:szCs w:val="28"/>
              </w:rPr>
              <w:t>Постоянное представительство Республики Карелия при Президенте Российской Федерации</w:t>
            </w:r>
          </w:p>
        </w:tc>
        <w:tc>
          <w:tcPr>
            <w:tcW w:w="737" w:type="dxa"/>
            <w:tcMar>
              <w:top w:w="80" w:type="dxa"/>
              <w:left w:w="80" w:type="dxa"/>
              <w:bottom w:w="80" w:type="dxa"/>
              <w:right w:w="80" w:type="dxa"/>
            </w:tcMar>
          </w:tcPr>
          <w:p w:rsidR="00424D27" w:rsidRDefault="006C0040">
            <w:pPr>
              <w:jc w:val="center"/>
              <w:rPr>
                <w:b/>
                <w:bCs/>
                <w:color w:val="000000"/>
                <w:sz w:val="28"/>
                <w:szCs w:val="28"/>
              </w:rPr>
            </w:pPr>
            <w:r>
              <w:rPr>
                <w:b/>
                <w:bCs/>
                <w:color w:val="000000"/>
                <w:sz w:val="28"/>
                <w:szCs w:val="28"/>
              </w:rPr>
              <w:t>835</w:t>
            </w:r>
          </w:p>
        </w:tc>
        <w:tc>
          <w:tcPr>
            <w:tcW w:w="1020" w:type="dxa"/>
            <w:tcMar>
              <w:top w:w="80" w:type="dxa"/>
              <w:left w:w="80" w:type="dxa"/>
              <w:bottom w:w="80" w:type="dxa"/>
              <w:right w:w="80" w:type="dxa"/>
            </w:tcMar>
          </w:tcPr>
          <w:p w:rsidR="00424D27" w:rsidRDefault="00424D27">
            <w:pPr>
              <w:jc w:val="center"/>
              <w:rPr>
                <w:b/>
                <w:bCs/>
                <w:color w:val="000000"/>
                <w:sz w:val="28"/>
                <w:szCs w:val="28"/>
              </w:rPr>
            </w:pPr>
          </w:p>
        </w:tc>
        <w:tc>
          <w:tcPr>
            <w:tcW w:w="1417" w:type="dxa"/>
            <w:tcMar>
              <w:top w:w="80" w:type="dxa"/>
              <w:left w:w="80" w:type="dxa"/>
              <w:bottom w:w="80" w:type="dxa"/>
              <w:right w:w="80" w:type="dxa"/>
            </w:tcMar>
          </w:tcPr>
          <w:p w:rsidR="00424D27" w:rsidRDefault="00424D27">
            <w:pPr>
              <w:jc w:val="center"/>
              <w:rPr>
                <w:b/>
                <w:bCs/>
                <w:color w:val="000000"/>
                <w:sz w:val="28"/>
                <w:szCs w:val="28"/>
              </w:rPr>
            </w:pPr>
          </w:p>
        </w:tc>
        <w:tc>
          <w:tcPr>
            <w:tcW w:w="1984" w:type="dxa"/>
            <w:tcMar>
              <w:top w:w="80" w:type="dxa"/>
              <w:left w:w="80" w:type="dxa"/>
              <w:bottom w:w="80" w:type="dxa"/>
              <w:right w:w="80" w:type="dxa"/>
            </w:tcMar>
          </w:tcPr>
          <w:p w:rsidR="00424D27" w:rsidRDefault="00424D27">
            <w:pPr>
              <w:rPr>
                <w:b/>
                <w:bCs/>
                <w:color w:val="000000"/>
                <w:sz w:val="28"/>
                <w:szCs w:val="28"/>
              </w:rPr>
            </w:pPr>
          </w:p>
        </w:tc>
        <w:tc>
          <w:tcPr>
            <w:tcW w:w="850" w:type="dxa"/>
            <w:tcMar>
              <w:top w:w="80" w:type="dxa"/>
              <w:left w:w="80" w:type="dxa"/>
              <w:bottom w:w="80" w:type="dxa"/>
              <w:right w:w="80" w:type="dxa"/>
            </w:tcMar>
          </w:tcPr>
          <w:p w:rsidR="00424D27" w:rsidRDefault="00424D27">
            <w:pPr>
              <w:jc w:val="center"/>
              <w:rPr>
                <w:b/>
                <w:bCs/>
                <w:color w:val="000000"/>
                <w:sz w:val="28"/>
                <w:szCs w:val="28"/>
              </w:rPr>
            </w:pPr>
          </w:p>
        </w:tc>
        <w:tc>
          <w:tcPr>
            <w:tcW w:w="1700" w:type="dxa"/>
            <w:tcMar>
              <w:top w:w="80" w:type="dxa"/>
              <w:left w:w="80" w:type="dxa"/>
              <w:bottom w:w="80" w:type="dxa"/>
              <w:right w:w="80" w:type="dxa"/>
            </w:tcMar>
          </w:tcPr>
          <w:p w:rsidR="00424D27" w:rsidRDefault="006C0040">
            <w:pPr>
              <w:jc w:val="right"/>
              <w:rPr>
                <w:b/>
                <w:bCs/>
                <w:color w:val="000000"/>
                <w:sz w:val="28"/>
                <w:szCs w:val="28"/>
              </w:rPr>
            </w:pPr>
            <w:r>
              <w:rPr>
                <w:b/>
                <w:bCs/>
                <w:color w:val="000000"/>
                <w:sz w:val="28"/>
                <w:szCs w:val="28"/>
              </w:rPr>
              <w:t>31 238,3</w:t>
            </w:r>
          </w:p>
        </w:tc>
        <w:tc>
          <w:tcPr>
            <w:tcW w:w="1700" w:type="dxa"/>
            <w:tcMar>
              <w:top w:w="80" w:type="dxa"/>
              <w:left w:w="80" w:type="dxa"/>
              <w:bottom w:w="80" w:type="dxa"/>
              <w:right w:w="80" w:type="dxa"/>
            </w:tcMar>
          </w:tcPr>
          <w:p w:rsidR="00424D27" w:rsidRDefault="006C0040">
            <w:pPr>
              <w:jc w:val="right"/>
              <w:rPr>
                <w:b/>
                <w:bCs/>
                <w:color w:val="000000"/>
                <w:sz w:val="28"/>
                <w:szCs w:val="28"/>
              </w:rPr>
            </w:pPr>
            <w:r>
              <w:rPr>
                <w:b/>
                <w:bCs/>
                <w:color w:val="000000"/>
                <w:sz w:val="28"/>
                <w:szCs w:val="28"/>
              </w:rPr>
              <w:t>33 603,3</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ОБЩЕГОСУДАРСТВЕННЫЕ ВОПРОСЫ</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835</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417" w:type="dxa"/>
            <w:tcMar>
              <w:top w:w="80" w:type="dxa"/>
              <w:left w:w="80" w:type="dxa"/>
              <w:bottom w:w="80" w:type="dxa"/>
              <w:right w:w="80" w:type="dxa"/>
            </w:tcMar>
          </w:tcPr>
          <w:p w:rsidR="00424D27" w:rsidRDefault="00424D27">
            <w:pPr>
              <w:jc w:val="center"/>
              <w:rPr>
                <w:color w:val="000000"/>
                <w:sz w:val="28"/>
                <w:szCs w:val="28"/>
              </w:rPr>
            </w:pPr>
          </w:p>
        </w:tc>
        <w:tc>
          <w:tcPr>
            <w:tcW w:w="1984" w:type="dxa"/>
            <w:tcMar>
              <w:top w:w="80" w:type="dxa"/>
              <w:left w:w="80" w:type="dxa"/>
              <w:bottom w:w="80" w:type="dxa"/>
              <w:right w:w="80" w:type="dxa"/>
            </w:tcMar>
          </w:tcPr>
          <w:p w:rsidR="00424D27" w:rsidRDefault="00424D27">
            <w:pPr>
              <w:rPr>
                <w:color w:val="000000"/>
                <w:sz w:val="28"/>
                <w:szCs w:val="28"/>
              </w:rPr>
            </w:pP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31 238,3</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33 603,3</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Другие общегосударственные вопросы</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835</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424D27" w:rsidRDefault="00424D27">
            <w:pPr>
              <w:rPr>
                <w:color w:val="000000"/>
                <w:sz w:val="28"/>
                <w:szCs w:val="28"/>
              </w:rPr>
            </w:pP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31 238,3</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33 603,3</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Непрограммные направления деятельности</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835</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30</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31 238,3</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33 603,3</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(Расходы на выплаты персоналу государственных (муниципальных) органов)</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835</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30 С 00 10900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13 036,2</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13 354,7</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Услуги, связанные с обеспечением деятельности организаций (Расходы на выплаты персоналу казенных учреждений)</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835</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30 С 00 75080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15 170,6</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14 222,5</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Услуги, связанные с обеспечением деятельности организаций (Иные закупки товаров, работ и услуг для обеспечения государственных (муниципальных) нужд)</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835</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30 С 00 75080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2 489,7</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5 844,3</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Услуги, связанные с обеспечением деятельности организаций (Уплата налогов, сборов и иных платежей)</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835</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30 С 00 75080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850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541,8</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181,8</w:t>
            </w:r>
          </w:p>
        </w:tc>
      </w:tr>
      <w:tr w:rsidR="00424D27">
        <w:tc>
          <w:tcPr>
            <w:tcW w:w="850" w:type="dxa"/>
            <w:tcMar>
              <w:top w:w="80" w:type="dxa"/>
              <w:left w:w="80" w:type="dxa"/>
              <w:bottom w:w="80" w:type="dxa"/>
              <w:right w:w="80" w:type="dxa"/>
            </w:tcMar>
          </w:tcPr>
          <w:p w:rsidR="00424D27" w:rsidRDefault="006C0040">
            <w:pPr>
              <w:jc w:val="center"/>
              <w:rPr>
                <w:b/>
                <w:bCs/>
                <w:color w:val="000000"/>
                <w:sz w:val="28"/>
                <w:szCs w:val="28"/>
              </w:rPr>
            </w:pPr>
            <w:r>
              <w:rPr>
                <w:b/>
                <w:bCs/>
                <w:color w:val="000000"/>
                <w:sz w:val="28"/>
                <w:szCs w:val="28"/>
              </w:rPr>
              <w:t>23.</w:t>
            </w:r>
          </w:p>
        </w:tc>
        <w:tc>
          <w:tcPr>
            <w:tcW w:w="5447" w:type="dxa"/>
            <w:tcMar>
              <w:top w:w="80" w:type="dxa"/>
              <w:left w:w="80" w:type="dxa"/>
              <w:bottom w:w="80" w:type="dxa"/>
              <w:right w:w="80" w:type="dxa"/>
            </w:tcMar>
          </w:tcPr>
          <w:p w:rsidR="00424D27" w:rsidRDefault="006C0040">
            <w:pPr>
              <w:rPr>
                <w:b/>
                <w:bCs/>
                <w:color w:val="000000"/>
                <w:sz w:val="28"/>
                <w:szCs w:val="28"/>
              </w:rPr>
            </w:pPr>
            <w:r>
              <w:rPr>
                <w:b/>
                <w:bCs/>
                <w:color w:val="000000"/>
                <w:sz w:val="28"/>
                <w:szCs w:val="28"/>
              </w:rPr>
              <w:t>Министерство промышленности и торговли Республики Карелия</w:t>
            </w:r>
          </w:p>
        </w:tc>
        <w:tc>
          <w:tcPr>
            <w:tcW w:w="737" w:type="dxa"/>
            <w:tcMar>
              <w:top w:w="80" w:type="dxa"/>
              <w:left w:w="80" w:type="dxa"/>
              <w:bottom w:w="80" w:type="dxa"/>
              <w:right w:w="80" w:type="dxa"/>
            </w:tcMar>
          </w:tcPr>
          <w:p w:rsidR="00424D27" w:rsidRDefault="006C0040">
            <w:pPr>
              <w:jc w:val="center"/>
              <w:rPr>
                <w:b/>
                <w:bCs/>
                <w:color w:val="000000"/>
                <w:sz w:val="28"/>
                <w:szCs w:val="28"/>
              </w:rPr>
            </w:pPr>
            <w:r>
              <w:rPr>
                <w:b/>
                <w:bCs/>
                <w:color w:val="000000"/>
                <w:sz w:val="28"/>
                <w:szCs w:val="28"/>
              </w:rPr>
              <w:t>836</w:t>
            </w:r>
          </w:p>
        </w:tc>
        <w:tc>
          <w:tcPr>
            <w:tcW w:w="1020" w:type="dxa"/>
            <w:tcMar>
              <w:top w:w="80" w:type="dxa"/>
              <w:left w:w="80" w:type="dxa"/>
              <w:bottom w:w="80" w:type="dxa"/>
              <w:right w:w="80" w:type="dxa"/>
            </w:tcMar>
          </w:tcPr>
          <w:p w:rsidR="00424D27" w:rsidRDefault="00424D27">
            <w:pPr>
              <w:jc w:val="center"/>
              <w:rPr>
                <w:b/>
                <w:bCs/>
                <w:color w:val="000000"/>
                <w:sz w:val="28"/>
                <w:szCs w:val="28"/>
              </w:rPr>
            </w:pPr>
          </w:p>
        </w:tc>
        <w:tc>
          <w:tcPr>
            <w:tcW w:w="1417" w:type="dxa"/>
            <w:tcMar>
              <w:top w:w="80" w:type="dxa"/>
              <w:left w:w="80" w:type="dxa"/>
              <w:bottom w:w="80" w:type="dxa"/>
              <w:right w:w="80" w:type="dxa"/>
            </w:tcMar>
          </w:tcPr>
          <w:p w:rsidR="00424D27" w:rsidRDefault="00424D27">
            <w:pPr>
              <w:jc w:val="center"/>
              <w:rPr>
                <w:b/>
                <w:bCs/>
                <w:color w:val="000000"/>
                <w:sz w:val="28"/>
                <w:szCs w:val="28"/>
              </w:rPr>
            </w:pPr>
          </w:p>
        </w:tc>
        <w:tc>
          <w:tcPr>
            <w:tcW w:w="1984" w:type="dxa"/>
            <w:tcMar>
              <w:top w:w="80" w:type="dxa"/>
              <w:left w:w="80" w:type="dxa"/>
              <w:bottom w:w="80" w:type="dxa"/>
              <w:right w:w="80" w:type="dxa"/>
            </w:tcMar>
          </w:tcPr>
          <w:p w:rsidR="00424D27" w:rsidRDefault="00424D27">
            <w:pPr>
              <w:rPr>
                <w:b/>
                <w:bCs/>
                <w:color w:val="000000"/>
                <w:sz w:val="28"/>
                <w:szCs w:val="28"/>
              </w:rPr>
            </w:pPr>
          </w:p>
        </w:tc>
        <w:tc>
          <w:tcPr>
            <w:tcW w:w="850" w:type="dxa"/>
            <w:tcMar>
              <w:top w:w="80" w:type="dxa"/>
              <w:left w:w="80" w:type="dxa"/>
              <w:bottom w:w="80" w:type="dxa"/>
              <w:right w:w="80" w:type="dxa"/>
            </w:tcMar>
          </w:tcPr>
          <w:p w:rsidR="00424D27" w:rsidRDefault="00424D27">
            <w:pPr>
              <w:jc w:val="center"/>
              <w:rPr>
                <w:b/>
                <w:bCs/>
                <w:color w:val="000000"/>
                <w:sz w:val="28"/>
                <w:szCs w:val="28"/>
              </w:rPr>
            </w:pPr>
          </w:p>
        </w:tc>
        <w:tc>
          <w:tcPr>
            <w:tcW w:w="1700" w:type="dxa"/>
            <w:tcMar>
              <w:top w:w="80" w:type="dxa"/>
              <w:left w:w="80" w:type="dxa"/>
              <w:bottom w:w="80" w:type="dxa"/>
              <w:right w:w="80" w:type="dxa"/>
            </w:tcMar>
          </w:tcPr>
          <w:p w:rsidR="00424D27" w:rsidRDefault="006C0040">
            <w:pPr>
              <w:jc w:val="right"/>
              <w:rPr>
                <w:b/>
                <w:bCs/>
                <w:color w:val="000000"/>
                <w:sz w:val="28"/>
                <w:szCs w:val="28"/>
              </w:rPr>
            </w:pPr>
            <w:r>
              <w:rPr>
                <w:b/>
                <w:bCs/>
                <w:color w:val="000000"/>
                <w:sz w:val="28"/>
                <w:szCs w:val="28"/>
              </w:rPr>
              <w:t>62 086,5</w:t>
            </w:r>
          </w:p>
        </w:tc>
        <w:tc>
          <w:tcPr>
            <w:tcW w:w="1700" w:type="dxa"/>
            <w:tcMar>
              <w:top w:w="80" w:type="dxa"/>
              <w:left w:w="80" w:type="dxa"/>
              <w:bottom w:w="80" w:type="dxa"/>
              <w:right w:w="80" w:type="dxa"/>
            </w:tcMar>
          </w:tcPr>
          <w:p w:rsidR="00424D27" w:rsidRDefault="006C0040">
            <w:pPr>
              <w:jc w:val="right"/>
              <w:rPr>
                <w:b/>
                <w:bCs/>
                <w:color w:val="000000"/>
                <w:sz w:val="28"/>
                <w:szCs w:val="28"/>
              </w:rPr>
            </w:pPr>
            <w:r>
              <w:rPr>
                <w:b/>
                <w:bCs/>
                <w:color w:val="000000"/>
                <w:sz w:val="28"/>
                <w:szCs w:val="28"/>
              </w:rPr>
              <w:t>1 097 058,8</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ОБЩЕГОСУДАРСТВЕННЫЕ ВОПРОСЫ</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836</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417" w:type="dxa"/>
            <w:tcMar>
              <w:top w:w="80" w:type="dxa"/>
              <w:left w:w="80" w:type="dxa"/>
              <w:bottom w:w="80" w:type="dxa"/>
              <w:right w:w="80" w:type="dxa"/>
            </w:tcMar>
          </w:tcPr>
          <w:p w:rsidR="00424D27" w:rsidRDefault="00424D27">
            <w:pPr>
              <w:jc w:val="center"/>
              <w:rPr>
                <w:color w:val="000000"/>
                <w:sz w:val="28"/>
                <w:szCs w:val="28"/>
              </w:rPr>
            </w:pPr>
          </w:p>
        </w:tc>
        <w:tc>
          <w:tcPr>
            <w:tcW w:w="1984" w:type="dxa"/>
            <w:tcMar>
              <w:top w:w="80" w:type="dxa"/>
              <w:left w:w="80" w:type="dxa"/>
              <w:bottom w:w="80" w:type="dxa"/>
              <w:right w:w="80" w:type="dxa"/>
            </w:tcMar>
          </w:tcPr>
          <w:p w:rsidR="00424D27" w:rsidRDefault="00424D27">
            <w:pPr>
              <w:rPr>
                <w:color w:val="000000"/>
                <w:sz w:val="28"/>
                <w:szCs w:val="28"/>
              </w:rPr>
            </w:pP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39 557,4</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43 183,9</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Другие общегосударственные вопросы</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836</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424D27" w:rsidRDefault="00424D27">
            <w:pPr>
              <w:rPr>
                <w:color w:val="000000"/>
                <w:sz w:val="28"/>
                <w:szCs w:val="28"/>
              </w:rPr>
            </w:pP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39 557,4</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43 183,9</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Государственная программа Республики Карелия «Развитие промышленности и новых технологий в Республике Карелия»</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836</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26</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39 557,4</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43 183,9</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Комплекс процессных мероприятий «Обеспечение реализации государственной программы»</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836</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26 С</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39 557,4</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43 183,9</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(Расходы на выплаты персоналу государственных (муниципальных) органов)</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836</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26 С 00 10900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39 557,4</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43 183,9</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НАЦИОНАЛЬНАЯ ЭКОНОМИКА</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836</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424D27">
            <w:pPr>
              <w:jc w:val="center"/>
              <w:rPr>
                <w:color w:val="000000"/>
                <w:sz w:val="28"/>
                <w:szCs w:val="28"/>
              </w:rPr>
            </w:pPr>
          </w:p>
        </w:tc>
        <w:tc>
          <w:tcPr>
            <w:tcW w:w="1984" w:type="dxa"/>
            <w:tcMar>
              <w:top w:w="80" w:type="dxa"/>
              <w:left w:w="80" w:type="dxa"/>
              <w:bottom w:w="80" w:type="dxa"/>
              <w:right w:w="80" w:type="dxa"/>
            </w:tcMar>
          </w:tcPr>
          <w:p w:rsidR="00424D27" w:rsidRDefault="00424D27">
            <w:pPr>
              <w:rPr>
                <w:color w:val="000000"/>
                <w:sz w:val="28"/>
                <w:szCs w:val="28"/>
              </w:rPr>
            </w:pP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22 529,1</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1 053 874,9</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Другие вопросы в области национальной экономики</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836</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424D27" w:rsidRDefault="00424D27">
            <w:pPr>
              <w:rPr>
                <w:color w:val="000000"/>
                <w:sz w:val="28"/>
                <w:szCs w:val="28"/>
              </w:rPr>
            </w:pP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22 529,1</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1 053 874,9</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Государственная программа Республики Карелия «Развитие промышленности и новых технологий в Республике Карелия»</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836</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26</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22 529,1</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1 053 874,9</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Региональный проект «Разработка, стандартизация и серийное производство беспилотных авиационных систем и их комплектующих» в рамках реализации национального проекта «Беспилотные авиационные системы»</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836</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26 Н Y5</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0,0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1 030 927,9</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Создание сети научно-производственных центров испытаний и компетенций в области развития технологий беспилотных авиационных систем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836</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26 Н Y5 51400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0,0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1 030 927,9</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Ведомственный проект «Создание благоприятных условий для развития промышленности в Республике Карелия»</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836</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26 В 01</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4 913,0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4 913,0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Субсидия Фонду развития промышленности Республики Карелия на осуществление расходов по его содержанию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836</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26 В 01 78250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630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4 913,0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4 913,0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Комплекс процессных мероприятий «Развитие промышленного потенциала Республики Карелия»</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836</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26 К 01</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17 616,1</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18 034,0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Мероприятия по реализации практических и стратегических инициатив, направленных на развитие промышленного потенциала Республики Карелия (Расходы на выплаты персоналу казенных учреждений)</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836</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26 К 01 72040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16 665,4</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16 846,7</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Мероприятия по реализации практических и стратегических инициатив, направленных на развитие промышленного потенциала Республики Карелия (Иные закупки товаров, работ и услуг для обеспечения государственных (муниципальных) нужд)</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836</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26 К 01 72040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950,7</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1 187,3</w:t>
            </w:r>
          </w:p>
        </w:tc>
      </w:tr>
      <w:tr w:rsidR="00424D27">
        <w:tc>
          <w:tcPr>
            <w:tcW w:w="850" w:type="dxa"/>
            <w:tcMar>
              <w:top w:w="80" w:type="dxa"/>
              <w:left w:w="80" w:type="dxa"/>
              <w:bottom w:w="80" w:type="dxa"/>
              <w:right w:w="80" w:type="dxa"/>
            </w:tcMar>
          </w:tcPr>
          <w:p w:rsidR="00424D27" w:rsidRDefault="006C0040">
            <w:pPr>
              <w:jc w:val="center"/>
              <w:rPr>
                <w:b/>
                <w:bCs/>
                <w:color w:val="000000"/>
                <w:sz w:val="28"/>
                <w:szCs w:val="28"/>
              </w:rPr>
            </w:pPr>
            <w:r>
              <w:rPr>
                <w:b/>
                <w:bCs/>
                <w:color w:val="000000"/>
                <w:sz w:val="28"/>
                <w:szCs w:val="28"/>
              </w:rPr>
              <w:t>24.</w:t>
            </w:r>
          </w:p>
        </w:tc>
        <w:tc>
          <w:tcPr>
            <w:tcW w:w="5447" w:type="dxa"/>
            <w:tcMar>
              <w:top w:w="80" w:type="dxa"/>
              <w:left w:w="80" w:type="dxa"/>
              <w:bottom w:w="80" w:type="dxa"/>
              <w:right w:w="80" w:type="dxa"/>
            </w:tcMar>
          </w:tcPr>
          <w:p w:rsidR="00424D27" w:rsidRDefault="006C0040">
            <w:pPr>
              <w:rPr>
                <w:b/>
                <w:bCs/>
                <w:color w:val="000000"/>
                <w:sz w:val="28"/>
                <w:szCs w:val="28"/>
              </w:rPr>
            </w:pPr>
            <w:r>
              <w:rPr>
                <w:b/>
                <w:bCs/>
                <w:color w:val="000000"/>
                <w:sz w:val="28"/>
                <w:szCs w:val="28"/>
              </w:rPr>
              <w:t>Управление труда и занятости Республики Карелия</w:t>
            </w:r>
          </w:p>
        </w:tc>
        <w:tc>
          <w:tcPr>
            <w:tcW w:w="737" w:type="dxa"/>
            <w:tcMar>
              <w:top w:w="80" w:type="dxa"/>
              <w:left w:w="80" w:type="dxa"/>
              <w:bottom w:w="80" w:type="dxa"/>
              <w:right w:w="80" w:type="dxa"/>
            </w:tcMar>
          </w:tcPr>
          <w:p w:rsidR="00424D27" w:rsidRDefault="006C0040">
            <w:pPr>
              <w:jc w:val="center"/>
              <w:rPr>
                <w:b/>
                <w:bCs/>
                <w:color w:val="000000"/>
                <w:sz w:val="28"/>
                <w:szCs w:val="28"/>
              </w:rPr>
            </w:pPr>
            <w:r>
              <w:rPr>
                <w:b/>
                <w:bCs/>
                <w:color w:val="000000"/>
                <w:sz w:val="28"/>
                <w:szCs w:val="28"/>
              </w:rPr>
              <w:t>837</w:t>
            </w:r>
          </w:p>
        </w:tc>
        <w:tc>
          <w:tcPr>
            <w:tcW w:w="1020" w:type="dxa"/>
            <w:tcMar>
              <w:top w:w="80" w:type="dxa"/>
              <w:left w:w="80" w:type="dxa"/>
              <w:bottom w:w="80" w:type="dxa"/>
              <w:right w:w="80" w:type="dxa"/>
            </w:tcMar>
          </w:tcPr>
          <w:p w:rsidR="00424D27" w:rsidRDefault="00424D27">
            <w:pPr>
              <w:jc w:val="center"/>
              <w:rPr>
                <w:b/>
                <w:bCs/>
                <w:color w:val="000000"/>
                <w:sz w:val="28"/>
                <w:szCs w:val="28"/>
              </w:rPr>
            </w:pPr>
          </w:p>
        </w:tc>
        <w:tc>
          <w:tcPr>
            <w:tcW w:w="1417" w:type="dxa"/>
            <w:tcMar>
              <w:top w:w="80" w:type="dxa"/>
              <w:left w:w="80" w:type="dxa"/>
              <w:bottom w:w="80" w:type="dxa"/>
              <w:right w:w="80" w:type="dxa"/>
            </w:tcMar>
          </w:tcPr>
          <w:p w:rsidR="00424D27" w:rsidRDefault="00424D27">
            <w:pPr>
              <w:jc w:val="center"/>
              <w:rPr>
                <w:b/>
                <w:bCs/>
                <w:color w:val="000000"/>
                <w:sz w:val="28"/>
                <w:szCs w:val="28"/>
              </w:rPr>
            </w:pPr>
          </w:p>
        </w:tc>
        <w:tc>
          <w:tcPr>
            <w:tcW w:w="1984" w:type="dxa"/>
            <w:tcMar>
              <w:top w:w="80" w:type="dxa"/>
              <w:left w:w="80" w:type="dxa"/>
              <w:bottom w:w="80" w:type="dxa"/>
              <w:right w:w="80" w:type="dxa"/>
            </w:tcMar>
          </w:tcPr>
          <w:p w:rsidR="00424D27" w:rsidRDefault="00424D27">
            <w:pPr>
              <w:rPr>
                <w:b/>
                <w:bCs/>
                <w:color w:val="000000"/>
                <w:sz w:val="28"/>
                <w:szCs w:val="28"/>
              </w:rPr>
            </w:pPr>
          </w:p>
        </w:tc>
        <w:tc>
          <w:tcPr>
            <w:tcW w:w="850" w:type="dxa"/>
            <w:tcMar>
              <w:top w:w="80" w:type="dxa"/>
              <w:left w:w="80" w:type="dxa"/>
              <w:bottom w:w="80" w:type="dxa"/>
              <w:right w:w="80" w:type="dxa"/>
            </w:tcMar>
          </w:tcPr>
          <w:p w:rsidR="00424D27" w:rsidRDefault="00424D27">
            <w:pPr>
              <w:jc w:val="center"/>
              <w:rPr>
                <w:b/>
                <w:bCs/>
                <w:color w:val="000000"/>
                <w:sz w:val="28"/>
                <w:szCs w:val="28"/>
              </w:rPr>
            </w:pPr>
          </w:p>
        </w:tc>
        <w:tc>
          <w:tcPr>
            <w:tcW w:w="1700" w:type="dxa"/>
            <w:tcMar>
              <w:top w:w="80" w:type="dxa"/>
              <w:left w:w="80" w:type="dxa"/>
              <w:bottom w:w="80" w:type="dxa"/>
              <w:right w:w="80" w:type="dxa"/>
            </w:tcMar>
          </w:tcPr>
          <w:p w:rsidR="00424D27" w:rsidRDefault="006C0040">
            <w:pPr>
              <w:jc w:val="right"/>
              <w:rPr>
                <w:b/>
                <w:bCs/>
                <w:color w:val="000000"/>
                <w:sz w:val="28"/>
                <w:szCs w:val="28"/>
              </w:rPr>
            </w:pPr>
            <w:r>
              <w:rPr>
                <w:b/>
                <w:bCs/>
                <w:color w:val="000000"/>
                <w:sz w:val="28"/>
                <w:szCs w:val="28"/>
              </w:rPr>
              <w:t>547 288,0</w:t>
            </w:r>
          </w:p>
        </w:tc>
        <w:tc>
          <w:tcPr>
            <w:tcW w:w="1700" w:type="dxa"/>
            <w:tcMar>
              <w:top w:w="80" w:type="dxa"/>
              <w:left w:w="80" w:type="dxa"/>
              <w:bottom w:w="80" w:type="dxa"/>
              <w:right w:w="80" w:type="dxa"/>
            </w:tcMar>
          </w:tcPr>
          <w:p w:rsidR="00424D27" w:rsidRDefault="006C0040">
            <w:pPr>
              <w:jc w:val="right"/>
              <w:rPr>
                <w:b/>
                <w:bCs/>
                <w:color w:val="000000"/>
                <w:sz w:val="28"/>
                <w:szCs w:val="28"/>
              </w:rPr>
            </w:pPr>
            <w:r>
              <w:rPr>
                <w:b/>
                <w:bCs/>
                <w:color w:val="000000"/>
                <w:sz w:val="28"/>
                <w:szCs w:val="28"/>
              </w:rPr>
              <w:t>555 320,9</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НАЦИОНАЛЬНАЯ БЕЗОПАСНОСТЬ И ПРАВООХРАНИТЕЛЬНАЯ ДЕЯТЕЛЬНОСТЬ</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837</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03</w:t>
            </w:r>
          </w:p>
        </w:tc>
        <w:tc>
          <w:tcPr>
            <w:tcW w:w="1417" w:type="dxa"/>
            <w:tcMar>
              <w:top w:w="80" w:type="dxa"/>
              <w:left w:w="80" w:type="dxa"/>
              <w:bottom w:w="80" w:type="dxa"/>
              <w:right w:w="80" w:type="dxa"/>
            </w:tcMar>
          </w:tcPr>
          <w:p w:rsidR="00424D27" w:rsidRDefault="00424D27">
            <w:pPr>
              <w:jc w:val="center"/>
              <w:rPr>
                <w:color w:val="000000"/>
                <w:sz w:val="28"/>
                <w:szCs w:val="28"/>
              </w:rPr>
            </w:pPr>
          </w:p>
        </w:tc>
        <w:tc>
          <w:tcPr>
            <w:tcW w:w="1984" w:type="dxa"/>
            <w:tcMar>
              <w:top w:w="80" w:type="dxa"/>
              <w:left w:w="80" w:type="dxa"/>
              <w:bottom w:w="80" w:type="dxa"/>
              <w:right w:w="80" w:type="dxa"/>
            </w:tcMar>
          </w:tcPr>
          <w:p w:rsidR="00424D27" w:rsidRDefault="00424D27">
            <w:pPr>
              <w:rPr>
                <w:color w:val="000000"/>
                <w:sz w:val="28"/>
                <w:szCs w:val="28"/>
              </w:rPr>
            </w:pP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700,0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700,0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Миграционная политика</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837</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03</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11</w:t>
            </w:r>
          </w:p>
        </w:tc>
        <w:tc>
          <w:tcPr>
            <w:tcW w:w="1984" w:type="dxa"/>
            <w:tcMar>
              <w:top w:w="80" w:type="dxa"/>
              <w:left w:w="80" w:type="dxa"/>
              <w:bottom w:w="80" w:type="dxa"/>
              <w:right w:w="80" w:type="dxa"/>
            </w:tcMar>
          </w:tcPr>
          <w:p w:rsidR="00424D27" w:rsidRDefault="00424D27">
            <w:pPr>
              <w:rPr>
                <w:color w:val="000000"/>
                <w:sz w:val="28"/>
                <w:szCs w:val="28"/>
              </w:rPr>
            </w:pP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700,0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700,0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Государственная программа Республики Карелия «Содействие занятости населения»</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837</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03</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11</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06</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700,0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700,0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Комплекс процессных мероприятий «Оказание содействия добровольному переселению в Республику Карелия соотечественников, проживающих за рубежом»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837</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03</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11</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06 К 02</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700,0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700,0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Реализация мероприятий по оказанию содействия добровольному переселению в Российскую Федерацию соотечественников, проживающих за рубежом (Социальные выплаты гражданам, кроме публичных нормативных социальных выплат)</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837</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03</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11</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06 К 02 R0860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700,0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700,0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НАЦИОНАЛЬНАЯ ЭКОНОМИКА</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837</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424D27">
            <w:pPr>
              <w:jc w:val="center"/>
              <w:rPr>
                <w:color w:val="000000"/>
                <w:sz w:val="28"/>
                <w:szCs w:val="28"/>
              </w:rPr>
            </w:pPr>
          </w:p>
        </w:tc>
        <w:tc>
          <w:tcPr>
            <w:tcW w:w="1984" w:type="dxa"/>
            <w:tcMar>
              <w:top w:w="80" w:type="dxa"/>
              <w:left w:w="80" w:type="dxa"/>
              <w:bottom w:w="80" w:type="dxa"/>
              <w:right w:w="80" w:type="dxa"/>
            </w:tcMar>
          </w:tcPr>
          <w:p w:rsidR="00424D27" w:rsidRDefault="00424D27">
            <w:pPr>
              <w:rPr>
                <w:color w:val="000000"/>
                <w:sz w:val="28"/>
                <w:szCs w:val="28"/>
              </w:rPr>
            </w:pP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280 776,0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301 989,7</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Общеэкономические вопросы</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837</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424D27" w:rsidRDefault="00424D27">
            <w:pPr>
              <w:rPr>
                <w:color w:val="000000"/>
                <w:sz w:val="28"/>
                <w:szCs w:val="28"/>
              </w:rPr>
            </w:pP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264 310,1</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284 633,9</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Государственная программа Республики Карелия «Доступная среда в Республике Карелия»</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837</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04</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634,2</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220,9</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Региональный проект «Повышение уровня обеспеченности инвалидов и детей-инвалидов реабилитационными и абилитационными услугами, а также уровня профессионального развития»</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837</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04 П 01</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634,2</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220,9</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Реализация мероприятий в сфере реабилитации и абилитации инвалидов (Иные закупки товаров, работ и услуг для обеспечения государственных (муниципальных) нужд)</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837</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04 П 01 R5140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634,2</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220,9</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Государственная программа Республики Карелия «Содействие занятости населения»</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837</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06</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263 675,9</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284 413,0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Региональный проект «Активные меры содействия занятости» в рамках реализации национального проекта «Кадры»</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837</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06 Н Л3</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450,0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450,0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Реализация дополнительных мероприятий в сфере занятости населения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837</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06 Н Л3 54780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450,0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450,0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Региональный проект «Человек труда» в рамках реализации национального проекта «Кадры»</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837</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06 Н Л4</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1 632,7</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1 649,5</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Организация федеральных и региональных этапов Всероссийского конкурса профессионального мастерства «Лучший по профессии» (Субсидии автономным учреждениям)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837</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06 Н Л4 55700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1 632,7</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1 649,5</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Комплекс процессных мероприятий «Государственная политика в области содействия занятости населения и социальной защиты от безработицы»</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837</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06 К 01</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229 346,6</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250 066,9</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Мероприятия по активной политике занятости населения и социальной поддержке безработных граждан (Расходы на выплаты персоналу казенных учреждений)</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837</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06 К 01 71300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153 101,8</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141 616,8</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Мероприятия по активной политике занятости населения и социальной поддержке безработных граждан (Иные закупки товаров, работ и услуг для обеспечения государственных (муниципальных) нужд)</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837</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06 К 01 71300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10 413,5</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38 583,5</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Мероприятия по активной политике занятости населения и социальной поддержке безработных граждан (Социальные выплаты гражданам, кроме публичных нормативных социальных выплат)</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837</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06 К 01 71300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52 880,2</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56 915,5</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Мероприятия по активной политике занятости населения и социальной поддержке безработных граждан (Субсидии автономным учреждениям)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837</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06 К 01 71300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10 786,8</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10 786,8</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Мероприятия по оценке трудового потенциала, формированию прогноза потребности в кадрах (Субсидии автономным учреждениям)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837</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06 К 01 71310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2 164,3</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2 164,3</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Комплекс процессных мероприятий «Обеспечение реализации государственной программы»</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837</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06 С</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32 246,6</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32 246,6</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(Расходы на выплаты персоналу государственных (муниципальных) органов)</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837</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06 С 00 10900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32 246,6</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32 246,6</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Другие вопросы в области национальной экономики</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837</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424D27" w:rsidRDefault="00424D27">
            <w:pPr>
              <w:rPr>
                <w:color w:val="000000"/>
                <w:sz w:val="28"/>
                <w:szCs w:val="28"/>
              </w:rPr>
            </w:pP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16 465,9</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17 355,8</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Государственная программа Республики Карелия «Экономическое развитие и инновационная экономика»</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837</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09</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16 465,9</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17 355,8</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Региональная проект «Производительность труда» в рамках реализации национального проекта «Эффективная и конкурентная экономика»</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837</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09 Н Э2</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16 465,9</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17 355,8</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Государственная поддержка субъектов Российской Федерации в целях достижения результатов федерального проекта «Производительность труда» (Субсидии автономным учреждениям)</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837</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04</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09 Н Э2 52890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16 465,9</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17 355,8</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ОБРАЗОВАНИЕ</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837</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417" w:type="dxa"/>
            <w:tcMar>
              <w:top w:w="80" w:type="dxa"/>
              <w:left w:w="80" w:type="dxa"/>
              <w:bottom w:w="80" w:type="dxa"/>
              <w:right w:w="80" w:type="dxa"/>
            </w:tcMar>
          </w:tcPr>
          <w:p w:rsidR="00424D27" w:rsidRDefault="00424D27">
            <w:pPr>
              <w:jc w:val="center"/>
              <w:rPr>
                <w:color w:val="000000"/>
                <w:sz w:val="28"/>
                <w:szCs w:val="28"/>
              </w:rPr>
            </w:pPr>
          </w:p>
        </w:tc>
        <w:tc>
          <w:tcPr>
            <w:tcW w:w="1984" w:type="dxa"/>
            <w:tcMar>
              <w:top w:w="80" w:type="dxa"/>
              <w:left w:w="80" w:type="dxa"/>
              <w:bottom w:w="80" w:type="dxa"/>
              <w:right w:w="80" w:type="dxa"/>
            </w:tcMar>
          </w:tcPr>
          <w:p w:rsidR="00424D27" w:rsidRDefault="00424D27">
            <w:pPr>
              <w:rPr>
                <w:color w:val="000000"/>
                <w:sz w:val="28"/>
                <w:szCs w:val="28"/>
              </w:rPr>
            </w:pP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1 549,1</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1 549,1</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Профессиональная подготовка, переподготовка и повышение квалификации</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837</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424D27" w:rsidRDefault="00424D27">
            <w:pPr>
              <w:rPr>
                <w:color w:val="000000"/>
                <w:sz w:val="28"/>
                <w:szCs w:val="28"/>
              </w:rPr>
            </w:pP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1 549,1</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1 549,1</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Государственная программа Республики Карелия «Содействие занятости населения»</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837</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06</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1 549,1</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1 549,1</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Региональный проект «Образование для рынка труда» в рамках реализации национального проекта «Кадры»</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837</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06 Н Л2</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1 549,1</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1 549,1</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Организация профессионального обучения и дополнительного профессионального образования работников организаций оборонно-промышленного комплекса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837</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07</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06 Н Л2 52920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1 549,1</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1 549,1</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СОЦИАЛЬНАЯ ПОЛИТИКА</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837</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10</w:t>
            </w:r>
          </w:p>
        </w:tc>
        <w:tc>
          <w:tcPr>
            <w:tcW w:w="1417" w:type="dxa"/>
            <w:tcMar>
              <w:top w:w="80" w:type="dxa"/>
              <w:left w:w="80" w:type="dxa"/>
              <w:bottom w:w="80" w:type="dxa"/>
              <w:right w:w="80" w:type="dxa"/>
            </w:tcMar>
          </w:tcPr>
          <w:p w:rsidR="00424D27" w:rsidRDefault="00424D27">
            <w:pPr>
              <w:jc w:val="center"/>
              <w:rPr>
                <w:color w:val="000000"/>
                <w:sz w:val="28"/>
                <w:szCs w:val="28"/>
              </w:rPr>
            </w:pPr>
          </w:p>
        </w:tc>
        <w:tc>
          <w:tcPr>
            <w:tcW w:w="1984" w:type="dxa"/>
            <w:tcMar>
              <w:top w:w="80" w:type="dxa"/>
              <w:left w:w="80" w:type="dxa"/>
              <w:bottom w:w="80" w:type="dxa"/>
              <w:right w:w="80" w:type="dxa"/>
            </w:tcMar>
          </w:tcPr>
          <w:p w:rsidR="00424D27" w:rsidRDefault="00424D27">
            <w:pPr>
              <w:rPr>
                <w:color w:val="000000"/>
                <w:sz w:val="28"/>
                <w:szCs w:val="28"/>
              </w:rPr>
            </w:pP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264 262,9</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251 082,1</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Пенсионное обеспечение</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837</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10</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424D27" w:rsidRDefault="00424D27">
            <w:pPr>
              <w:rPr>
                <w:color w:val="000000"/>
                <w:sz w:val="28"/>
                <w:szCs w:val="28"/>
              </w:rPr>
            </w:pP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4 000,0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4 000,0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Государственная программа Республики Карелия «Содействие занятости населения»</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837</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10</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06</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4 000,0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4 000,0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Комплекс процессных мероприятий «Государственная политика в области содействия занятости населения и социальной защиты от безработицы»</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837</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10</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06 К 01</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4 000,0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4 000,0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Осуществление переданных полномочий Российской Федерации по социальным выплатам безработным гражданам и иным категориям граждан в соответствии с законодательством о занятости населения (Иные межбюджетные трансферты)</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837</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10</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06 К 01 52900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540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4 000,0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4 000,0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Социальное обеспечение населения</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837</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10</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424D27" w:rsidRDefault="00424D27">
            <w:pPr>
              <w:rPr>
                <w:color w:val="000000"/>
                <w:sz w:val="28"/>
                <w:szCs w:val="28"/>
              </w:rPr>
            </w:pP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260 262,9</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247 082,1</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Государственная программа Республики Карелия «Содействие занятости населения»</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837</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10</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06</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260 262,9</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247 082,1</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Комплекс процессных мероприятий «Государственная политика в области содействия занятости населения и социальной защиты от безработицы»</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837</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10</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06 К 01</w:t>
            </w:r>
          </w:p>
        </w:tc>
        <w:tc>
          <w:tcPr>
            <w:tcW w:w="850" w:type="dxa"/>
            <w:tcMar>
              <w:top w:w="80" w:type="dxa"/>
              <w:left w:w="80" w:type="dxa"/>
              <w:bottom w:w="80" w:type="dxa"/>
              <w:right w:w="80" w:type="dxa"/>
            </w:tcMar>
          </w:tcPr>
          <w:p w:rsidR="00424D27" w:rsidRDefault="00424D27">
            <w:pPr>
              <w:jc w:val="center"/>
              <w:rPr>
                <w:color w:val="000000"/>
                <w:sz w:val="28"/>
                <w:szCs w:val="28"/>
              </w:rPr>
            </w:pP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260 262,9</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247 082,1</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Осуществление переданных полномочий Российской Федерации по социальным выплатам безработным гражданам и иным категориям граждан в соответствии с законодательством о занятости населения (Расходы на выплаты персоналу казенных учреждений)</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837</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10</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06 К 01 52900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3 693,9</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3 496,2</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Осуществление переданных полномочий Российской Федерации по социальным выплатам безработным гражданам и иным категориям граждан в соответствии с законодательством о занятости населения (Иные закупки товаров, работ и услуг для обеспечения государственных (муниципальных) нужд)</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837</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10</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06 К 01 52900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270,0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270,0</w:t>
            </w:r>
          </w:p>
        </w:tc>
      </w:tr>
      <w:tr w:rsidR="00424D27">
        <w:tc>
          <w:tcPr>
            <w:tcW w:w="850" w:type="dxa"/>
            <w:tcMar>
              <w:top w:w="80" w:type="dxa"/>
              <w:left w:w="80" w:type="dxa"/>
              <w:bottom w:w="80" w:type="dxa"/>
              <w:right w:w="80" w:type="dxa"/>
            </w:tcMar>
          </w:tcPr>
          <w:p w:rsidR="00424D27" w:rsidRDefault="00424D27">
            <w:pPr>
              <w:jc w:val="center"/>
              <w:rPr>
                <w:color w:val="000000"/>
                <w:sz w:val="28"/>
                <w:szCs w:val="28"/>
              </w:rPr>
            </w:pPr>
          </w:p>
        </w:tc>
        <w:tc>
          <w:tcPr>
            <w:tcW w:w="5447" w:type="dxa"/>
            <w:tcMar>
              <w:top w:w="80" w:type="dxa"/>
              <w:left w:w="80" w:type="dxa"/>
              <w:bottom w:w="80" w:type="dxa"/>
              <w:right w:w="80" w:type="dxa"/>
            </w:tcMar>
          </w:tcPr>
          <w:p w:rsidR="00424D27" w:rsidRDefault="006C0040">
            <w:pPr>
              <w:rPr>
                <w:color w:val="000000"/>
                <w:sz w:val="28"/>
                <w:szCs w:val="28"/>
              </w:rPr>
            </w:pPr>
            <w:r>
              <w:rPr>
                <w:color w:val="000000"/>
                <w:sz w:val="28"/>
                <w:szCs w:val="28"/>
              </w:rPr>
              <w:t>Осуществление переданных полномочий Российской Федерации по социальным выплатам безработным гражданам и иным категориям граждан в соответствии с законодательством о занятости населения (Социальные выплаты гражданам, кроме публичных нормативных социальных выплат)</w:t>
            </w:r>
          </w:p>
        </w:tc>
        <w:tc>
          <w:tcPr>
            <w:tcW w:w="73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837</w:t>
            </w:r>
          </w:p>
        </w:tc>
        <w:tc>
          <w:tcPr>
            <w:tcW w:w="102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10</w:t>
            </w:r>
          </w:p>
        </w:tc>
        <w:tc>
          <w:tcPr>
            <w:tcW w:w="1417"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424D27" w:rsidRDefault="006C0040">
            <w:pPr>
              <w:rPr>
                <w:color w:val="000000"/>
                <w:sz w:val="28"/>
                <w:szCs w:val="28"/>
              </w:rPr>
            </w:pPr>
            <w:r>
              <w:rPr>
                <w:color w:val="000000"/>
                <w:sz w:val="28"/>
                <w:szCs w:val="28"/>
              </w:rPr>
              <w:t>06 К 01 52900</w:t>
            </w:r>
          </w:p>
        </w:tc>
        <w:tc>
          <w:tcPr>
            <w:tcW w:w="850" w:type="dxa"/>
            <w:tcMar>
              <w:top w:w="80" w:type="dxa"/>
              <w:left w:w="80" w:type="dxa"/>
              <w:bottom w:w="80" w:type="dxa"/>
              <w:right w:w="80" w:type="dxa"/>
            </w:tcMar>
          </w:tcPr>
          <w:p w:rsidR="00424D27" w:rsidRDefault="006C0040">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256 299,0</w:t>
            </w:r>
          </w:p>
        </w:tc>
        <w:tc>
          <w:tcPr>
            <w:tcW w:w="1700" w:type="dxa"/>
            <w:tcMar>
              <w:top w:w="80" w:type="dxa"/>
              <w:left w:w="80" w:type="dxa"/>
              <w:bottom w:w="80" w:type="dxa"/>
              <w:right w:w="80" w:type="dxa"/>
            </w:tcMar>
          </w:tcPr>
          <w:p w:rsidR="00424D27" w:rsidRDefault="006C0040">
            <w:pPr>
              <w:jc w:val="right"/>
              <w:rPr>
                <w:color w:val="000000"/>
                <w:sz w:val="28"/>
                <w:szCs w:val="28"/>
              </w:rPr>
            </w:pPr>
            <w:r>
              <w:rPr>
                <w:color w:val="000000"/>
                <w:sz w:val="28"/>
                <w:szCs w:val="28"/>
              </w:rPr>
              <w:t>243 315,9</w:t>
            </w:r>
          </w:p>
        </w:tc>
      </w:tr>
      <w:tr w:rsidR="00424D27">
        <w:tc>
          <w:tcPr>
            <w:tcW w:w="850" w:type="dxa"/>
            <w:tcMar>
              <w:top w:w="80" w:type="dxa"/>
              <w:left w:w="80" w:type="dxa"/>
              <w:bottom w:w="80" w:type="dxa"/>
              <w:right w:w="80" w:type="dxa"/>
            </w:tcMar>
          </w:tcPr>
          <w:p w:rsidR="00424D27" w:rsidRDefault="00424D27">
            <w:pPr>
              <w:jc w:val="center"/>
              <w:rPr>
                <w:b/>
                <w:bCs/>
                <w:color w:val="000000"/>
                <w:sz w:val="28"/>
                <w:szCs w:val="28"/>
              </w:rPr>
            </w:pPr>
          </w:p>
        </w:tc>
        <w:tc>
          <w:tcPr>
            <w:tcW w:w="5447" w:type="dxa"/>
            <w:tcMar>
              <w:top w:w="80" w:type="dxa"/>
              <w:left w:w="80" w:type="dxa"/>
              <w:bottom w:w="80" w:type="dxa"/>
              <w:right w:w="80" w:type="dxa"/>
            </w:tcMar>
          </w:tcPr>
          <w:p w:rsidR="00424D27" w:rsidRDefault="006C0040">
            <w:pPr>
              <w:rPr>
                <w:b/>
                <w:bCs/>
                <w:color w:val="000000"/>
                <w:sz w:val="28"/>
                <w:szCs w:val="28"/>
              </w:rPr>
            </w:pPr>
            <w:r>
              <w:rPr>
                <w:b/>
                <w:bCs/>
                <w:color w:val="000000"/>
                <w:sz w:val="28"/>
                <w:szCs w:val="28"/>
              </w:rPr>
              <w:t>ИТОГО РАСХОДОВ</w:t>
            </w:r>
          </w:p>
        </w:tc>
        <w:tc>
          <w:tcPr>
            <w:tcW w:w="737" w:type="dxa"/>
            <w:tcMar>
              <w:top w:w="80" w:type="dxa"/>
              <w:left w:w="80" w:type="dxa"/>
              <w:bottom w:w="80" w:type="dxa"/>
              <w:right w:w="80" w:type="dxa"/>
            </w:tcMar>
          </w:tcPr>
          <w:p w:rsidR="00424D27" w:rsidRDefault="00424D27">
            <w:pPr>
              <w:jc w:val="center"/>
              <w:rPr>
                <w:b/>
                <w:bCs/>
                <w:color w:val="000000"/>
                <w:sz w:val="28"/>
                <w:szCs w:val="28"/>
              </w:rPr>
            </w:pPr>
          </w:p>
        </w:tc>
        <w:tc>
          <w:tcPr>
            <w:tcW w:w="1020" w:type="dxa"/>
            <w:tcMar>
              <w:top w:w="80" w:type="dxa"/>
              <w:left w:w="80" w:type="dxa"/>
              <w:bottom w:w="80" w:type="dxa"/>
              <w:right w:w="80" w:type="dxa"/>
            </w:tcMar>
          </w:tcPr>
          <w:p w:rsidR="00424D27" w:rsidRDefault="00424D27">
            <w:pPr>
              <w:jc w:val="center"/>
              <w:rPr>
                <w:b/>
                <w:bCs/>
                <w:color w:val="000000"/>
                <w:sz w:val="28"/>
                <w:szCs w:val="28"/>
              </w:rPr>
            </w:pPr>
          </w:p>
        </w:tc>
        <w:tc>
          <w:tcPr>
            <w:tcW w:w="1417" w:type="dxa"/>
            <w:tcMar>
              <w:top w:w="80" w:type="dxa"/>
              <w:left w:w="80" w:type="dxa"/>
              <w:bottom w:w="80" w:type="dxa"/>
              <w:right w:w="80" w:type="dxa"/>
            </w:tcMar>
          </w:tcPr>
          <w:p w:rsidR="00424D27" w:rsidRDefault="00424D27">
            <w:pPr>
              <w:jc w:val="center"/>
              <w:rPr>
                <w:b/>
                <w:bCs/>
                <w:color w:val="000000"/>
                <w:sz w:val="28"/>
                <w:szCs w:val="28"/>
              </w:rPr>
            </w:pPr>
          </w:p>
        </w:tc>
        <w:tc>
          <w:tcPr>
            <w:tcW w:w="1984" w:type="dxa"/>
            <w:tcMar>
              <w:top w:w="80" w:type="dxa"/>
              <w:left w:w="80" w:type="dxa"/>
              <w:bottom w:w="80" w:type="dxa"/>
              <w:right w:w="80" w:type="dxa"/>
            </w:tcMar>
          </w:tcPr>
          <w:p w:rsidR="00424D27" w:rsidRDefault="00424D27">
            <w:pPr>
              <w:rPr>
                <w:b/>
                <w:bCs/>
                <w:color w:val="000000"/>
                <w:sz w:val="28"/>
                <w:szCs w:val="28"/>
              </w:rPr>
            </w:pPr>
          </w:p>
        </w:tc>
        <w:tc>
          <w:tcPr>
            <w:tcW w:w="850" w:type="dxa"/>
            <w:tcMar>
              <w:top w:w="80" w:type="dxa"/>
              <w:left w:w="80" w:type="dxa"/>
              <w:bottom w:w="80" w:type="dxa"/>
              <w:right w:w="80" w:type="dxa"/>
            </w:tcMar>
          </w:tcPr>
          <w:p w:rsidR="00424D27" w:rsidRDefault="00424D27">
            <w:pPr>
              <w:jc w:val="center"/>
              <w:rPr>
                <w:b/>
                <w:bCs/>
                <w:color w:val="000000"/>
                <w:sz w:val="28"/>
                <w:szCs w:val="28"/>
              </w:rPr>
            </w:pPr>
          </w:p>
        </w:tc>
        <w:tc>
          <w:tcPr>
            <w:tcW w:w="1700" w:type="dxa"/>
            <w:tcMar>
              <w:top w:w="80" w:type="dxa"/>
              <w:left w:w="80" w:type="dxa"/>
              <w:bottom w:w="80" w:type="dxa"/>
              <w:right w:w="80" w:type="dxa"/>
            </w:tcMar>
          </w:tcPr>
          <w:p w:rsidR="00424D27" w:rsidRDefault="006C0040">
            <w:pPr>
              <w:jc w:val="right"/>
              <w:rPr>
                <w:b/>
                <w:bCs/>
                <w:color w:val="000000"/>
                <w:sz w:val="28"/>
                <w:szCs w:val="28"/>
              </w:rPr>
            </w:pPr>
            <w:r>
              <w:rPr>
                <w:b/>
                <w:bCs/>
                <w:color w:val="000000"/>
                <w:sz w:val="28"/>
                <w:szCs w:val="28"/>
              </w:rPr>
              <w:t>76 467 950,4</w:t>
            </w:r>
          </w:p>
        </w:tc>
        <w:tc>
          <w:tcPr>
            <w:tcW w:w="1700" w:type="dxa"/>
            <w:tcMar>
              <w:top w:w="80" w:type="dxa"/>
              <w:left w:w="80" w:type="dxa"/>
              <w:bottom w:w="80" w:type="dxa"/>
              <w:right w:w="80" w:type="dxa"/>
            </w:tcMar>
          </w:tcPr>
          <w:p w:rsidR="00424D27" w:rsidRDefault="006C0040">
            <w:pPr>
              <w:jc w:val="right"/>
              <w:rPr>
                <w:b/>
                <w:bCs/>
                <w:color w:val="000000"/>
                <w:sz w:val="28"/>
                <w:szCs w:val="28"/>
              </w:rPr>
            </w:pPr>
            <w:r>
              <w:rPr>
                <w:b/>
                <w:bCs/>
                <w:color w:val="000000"/>
                <w:sz w:val="28"/>
                <w:szCs w:val="28"/>
              </w:rPr>
              <w:t>78 953 439,3</w:t>
            </w:r>
          </w:p>
        </w:tc>
      </w:tr>
    </w:tbl>
    <w:p w:rsidR="00BF15BF" w:rsidRDefault="00BF15BF"/>
    <w:sectPr w:rsidR="00BF15BF">
      <w:headerReference w:type="default" r:id="rId6"/>
      <w:footerReference w:type="default" r:id="rId7"/>
      <w:pgSz w:w="16837" w:h="11905" w:orient="landscape"/>
      <w:pgMar w:top="566" w:right="566" w:bottom="1133" w:left="566" w:header="566" w:footer="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15BF" w:rsidRDefault="006C0040">
      <w:r>
        <w:separator/>
      </w:r>
    </w:p>
  </w:endnote>
  <w:endnote w:type="continuationSeparator" w:id="0">
    <w:p w:rsidR="00BF15BF" w:rsidRDefault="006C0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920" w:type="dxa"/>
      <w:tblLayout w:type="fixed"/>
      <w:tblLook w:val="01E0" w:firstRow="1" w:lastRow="1" w:firstColumn="1" w:lastColumn="1" w:noHBand="0" w:noVBand="0"/>
    </w:tblPr>
    <w:tblGrid>
      <w:gridCol w:w="15920"/>
    </w:tblGrid>
    <w:tr w:rsidR="00424D27">
      <w:tc>
        <w:tcPr>
          <w:tcW w:w="15920" w:type="dxa"/>
        </w:tcPr>
        <w:p w:rsidR="00424D27" w:rsidRDefault="006C0040">
          <w:pPr>
            <w:rPr>
              <w:color w:val="000000"/>
            </w:rPr>
          </w:pPr>
          <w:r>
            <w:rPr>
              <w:color w:val="000000"/>
            </w:rPr>
            <w:t xml:space="preserve"> </w:t>
          </w:r>
        </w:p>
        <w:p w:rsidR="00424D27" w:rsidRDefault="00424D27">
          <w:pPr>
            <w:spacing w:line="1" w:lineRule="auto"/>
          </w:pPr>
        </w:p>
      </w:tc>
    </w:tr>
  </w:tbl>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15BF" w:rsidRDefault="006C0040">
      <w:r>
        <w:separator/>
      </w:r>
    </w:p>
  </w:footnote>
  <w:footnote w:type="continuationSeparator" w:id="0">
    <w:p w:rsidR="00BF15BF" w:rsidRDefault="006C004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920" w:type="dxa"/>
      <w:tblLayout w:type="fixed"/>
      <w:tblLook w:val="01E0" w:firstRow="1" w:lastRow="1" w:firstColumn="1" w:lastColumn="1" w:noHBand="0" w:noVBand="0"/>
    </w:tblPr>
    <w:tblGrid>
      <w:gridCol w:w="15920"/>
    </w:tblGrid>
    <w:tr w:rsidR="00424D27">
      <w:tc>
        <w:tcPr>
          <w:tcW w:w="15920" w:type="dxa"/>
        </w:tcPr>
        <w:p w:rsidR="00424D27" w:rsidRDefault="006C0040">
          <w:pPr>
            <w:jc w:val="center"/>
            <w:rPr>
              <w:color w:val="000000"/>
            </w:rPr>
          </w:pPr>
          <w:r>
            <w:fldChar w:fldCharType="begin"/>
          </w:r>
          <w:r>
            <w:rPr>
              <w:color w:val="000000"/>
            </w:rPr>
            <w:instrText>PAGE</w:instrText>
          </w:r>
          <w:r>
            <w:fldChar w:fldCharType="separate"/>
          </w:r>
          <w:r w:rsidR="00B32BB4">
            <w:rPr>
              <w:noProof/>
              <w:color w:val="000000"/>
            </w:rPr>
            <w:t>2</w:t>
          </w:r>
          <w:r>
            <w:fldChar w:fldCharType="end"/>
          </w:r>
        </w:p>
        <w:p w:rsidR="00424D27" w:rsidRDefault="00424D27">
          <w:pPr>
            <w:spacing w:line="1" w:lineRule="auto"/>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24D27"/>
    <w:rsid w:val="000A4E2B"/>
    <w:rsid w:val="00424D27"/>
    <w:rsid w:val="006C0040"/>
    <w:rsid w:val="007E6E77"/>
    <w:rsid w:val="00B32BB4"/>
    <w:rsid w:val="00BF15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A6E08"/>
  <w15:docId w15:val="{D9C699CC-2920-49C6-AAEF-B0BAA2552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27646</Words>
  <Characters>157588</Characters>
  <Application>Microsoft Office Word</Application>
  <DocSecurity>0</DocSecurity>
  <Lines>1313</Lines>
  <Paragraphs>369</Paragraphs>
  <ScaleCrop>false</ScaleCrop>
  <Company/>
  <LinksUpToDate>false</LinksUpToDate>
  <CharactersWithSpaces>184865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Александр Сафронов</cp:lastModifiedBy>
  <cp:revision>5</cp:revision>
  <dcterms:created xsi:type="dcterms:W3CDTF">2025-10-24T15:16:00Z</dcterms:created>
  <dcterms:modified xsi:type="dcterms:W3CDTF">2025-10-29T09:57:00Z</dcterms:modified>
</cp:coreProperties>
</file>